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26" w:rsidRDefault="00A54F26" w:rsidP="00A54F26">
      <w:pPr>
        <w:jc w:val="right"/>
      </w:pPr>
      <w:bookmarkStart w:id="0" w:name="_GoBack"/>
      <w:bookmarkEnd w:id="0"/>
      <w:r>
        <w:t>Lisa 2</w:t>
      </w:r>
    </w:p>
    <w:p w:rsidR="003E3E94" w:rsidRDefault="001C6BD8">
      <w:r>
        <w:t>Objektide nimekiri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528"/>
      </w:tblGrid>
      <w:tr w:rsidR="00170AA7" w:rsidTr="00A54F26">
        <w:tc>
          <w:tcPr>
            <w:tcW w:w="988" w:type="dxa"/>
          </w:tcPr>
          <w:p w:rsidR="00170AA7" w:rsidRDefault="00170AA7">
            <w:r>
              <w:t>Objekti nr</w:t>
            </w:r>
          </w:p>
        </w:tc>
        <w:tc>
          <w:tcPr>
            <w:tcW w:w="2126" w:type="dxa"/>
          </w:tcPr>
          <w:p w:rsidR="00170AA7" w:rsidRDefault="00170AA7" w:rsidP="001C6BD8">
            <w:pPr>
              <w:jc w:val="center"/>
            </w:pPr>
            <w:r>
              <w:t>Eluruumis elavate inimeste arv</w:t>
            </w:r>
          </w:p>
        </w:tc>
        <w:tc>
          <w:tcPr>
            <w:tcW w:w="5528" w:type="dxa"/>
          </w:tcPr>
          <w:p w:rsidR="00170AA7" w:rsidRDefault="00170AA7" w:rsidP="001C6BD8">
            <w:pPr>
              <w:jc w:val="center"/>
            </w:pPr>
            <w:r>
              <w:t>Elektrisüsteem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Elektripaigaldised amortiseerunud ja ohtlikud (kilp põlenud)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Elektripaigaldised amortiseerunud ja ohtlikud 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Korras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Elektripaigaldised amortiseerunud ja kasutatakse ohtlikult 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Elektripaigaldised amortiseerunud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Elektripaigaldised amortiseerunud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Elektripaigaldised amortiseerunud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Elektripaigaldised amortiseerunud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Elektripaigaldised amortiseerunud ja ohtlikud </w:t>
            </w:r>
          </w:p>
        </w:tc>
      </w:tr>
    </w:tbl>
    <w:p w:rsidR="001C6BD8" w:rsidRDefault="001C6BD8"/>
    <w:sectPr w:rsidR="001C6BD8" w:rsidSect="003E3AA2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04F4"/>
    <w:multiLevelType w:val="hybridMultilevel"/>
    <w:tmpl w:val="8572DE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D8"/>
    <w:rsid w:val="00170AA7"/>
    <w:rsid w:val="001C6BD8"/>
    <w:rsid w:val="003E3AA2"/>
    <w:rsid w:val="003E3E94"/>
    <w:rsid w:val="00410CA9"/>
    <w:rsid w:val="004A76CD"/>
    <w:rsid w:val="00A54F26"/>
    <w:rsid w:val="00B74272"/>
    <w:rsid w:val="00CF2FAA"/>
    <w:rsid w:val="00D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1A00-1563-43F5-9070-DAF3622C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BD8"/>
    <w:pPr>
      <w:ind w:left="720"/>
      <w:contextualSpacing/>
    </w:pPr>
  </w:style>
  <w:style w:type="paragraph" w:customStyle="1" w:styleId="Default">
    <w:name w:val="Default"/>
    <w:rsid w:val="001C6BD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Orgusaar</dc:creator>
  <cp:keywords/>
  <dc:description/>
  <cp:lastModifiedBy>Timo Tiisler</cp:lastModifiedBy>
  <cp:revision>2</cp:revision>
  <dcterms:created xsi:type="dcterms:W3CDTF">2018-07-10T08:14:00Z</dcterms:created>
  <dcterms:modified xsi:type="dcterms:W3CDTF">2018-07-10T08:14:00Z</dcterms:modified>
</cp:coreProperties>
</file>