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5F" w:rsidRDefault="00EB67C9" w:rsidP="0098404C">
      <w:pPr>
        <w:jc w:val="center"/>
        <w:rPr>
          <w:b/>
        </w:rPr>
      </w:pPr>
      <w:r>
        <w:rPr>
          <w:b/>
        </w:rPr>
        <w:t>H</w:t>
      </w:r>
      <w:r w:rsidR="00670902">
        <w:rPr>
          <w:b/>
        </w:rPr>
        <w:t xml:space="preserve">aridusliku erivajadusega lastele </w:t>
      </w:r>
      <w:r w:rsidR="00E41612">
        <w:rPr>
          <w:b/>
        </w:rPr>
        <w:t>transpor</w:t>
      </w:r>
      <w:r w:rsidR="00BC6F06">
        <w:rPr>
          <w:b/>
        </w:rPr>
        <w:t>diteenuse osutamine</w:t>
      </w:r>
    </w:p>
    <w:p w:rsidR="0098404C" w:rsidRDefault="0098404C" w:rsidP="0098404C">
      <w:pPr>
        <w:jc w:val="center"/>
        <w:rPr>
          <w:b/>
        </w:rPr>
      </w:pPr>
      <w:r>
        <w:rPr>
          <w:b/>
        </w:rPr>
        <w:t>Hinnapakkumuse päring</w:t>
      </w:r>
    </w:p>
    <w:p w:rsidR="00B14B66" w:rsidRDefault="00B14B66" w:rsidP="00B14B66"/>
    <w:p w:rsidR="00B14B66" w:rsidRPr="00DF44F4" w:rsidRDefault="00DF44F4" w:rsidP="00B14B66">
      <w:pPr>
        <w:rPr>
          <w:b/>
        </w:rPr>
      </w:pPr>
      <w:r w:rsidRPr="00DF44F4">
        <w:rPr>
          <w:b/>
        </w:rPr>
        <w:t>Lugupeetud pakkuja!</w:t>
      </w:r>
    </w:p>
    <w:p w:rsidR="00B14B66" w:rsidRPr="00DF44F4" w:rsidRDefault="00B14B66" w:rsidP="00B14B66">
      <w:pPr>
        <w:pStyle w:val="Kehatekst"/>
      </w:pPr>
      <w:r>
        <w:t xml:space="preserve">Soovime Teie </w:t>
      </w:r>
      <w:r w:rsidR="0098404C">
        <w:t>hinna</w:t>
      </w:r>
      <w:r>
        <w:t xml:space="preserve">pakkumust </w:t>
      </w:r>
      <w:r w:rsidR="00670902">
        <w:t xml:space="preserve">haridusliku erivajadusega lastele </w:t>
      </w:r>
      <w:r w:rsidR="0027328C">
        <w:t>transpordi</w:t>
      </w:r>
      <w:r w:rsidR="00E41612">
        <w:t xml:space="preserve">teenuse osutamiseks. </w:t>
      </w:r>
      <w:r w:rsidR="00CF47DC">
        <w:t xml:space="preserve"> </w:t>
      </w:r>
    </w:p>
    <w:p w:rsidR="00B14B66" w:rsidRDefault="00B14B66" w:rsidP="00B14B66">
      <w:pPr>
        <w:pStyle w:val="Kehatekst"/>
      </w:pPr>
    </w:p>
    <w:p w:rsidR="00892003" w:rsidRPr="005F4074" w:rsidRDefault="00892003" w:rsidP="00B14B66">
      <w:pPr>
        <w:pStyle w:val="Kehatekst"/>
        <w:rPr>
          <w:b/>
          <w:u w:val="single"/>
        </w:rPr>
      </w:pPr>
      <w:r w:rsidRPr="005F4074">
        <w:rPr>
          <w:b/>
          <w:u w:val="single"/>
        </w:rPr>
        <w:t>Teenuse kirjeldus</w:t>
      </w:r>
    </w:p>
    <w:p w:rsidR="008C3CBD" w:rsidRDefault="00DF44F4" w:rsidP="00B14B66">
      <w:pPr>
        <w:pStyle w:val="Kehatekst"/>
      </w:pPr>
      <w:r w:rsidRPr="00DF44F4">
        <w:t xml:space="preserve">Teenuse eesmärgiks on </w:t>
      </w:r>
      <w:r w:rsidR="00E41612">
        <w:t xml:space="preserve">Tapa vallas elavatele </w:t>
      </w:r>
      <w:r w:rsidR="00670902">
        <w:t>haridusliku erivajadusega lastele</w:t>
      </w:r>
      <w:r w:rsidR="00E41612">
        <w:t xml:space="preserve"> transporditeenuse osutamine nende viimiseks haridusasutusse ja koju</w:t>
      </w:r>
      <w:r w:rsidR="00D901F9">
        <w:t>.</w:t>
      </w:r>
    </w:p>
    <w:p w:rsidR="00A8400F" w:rsidRDefault="00A8400F" w:rsidP="00B14B66">
      <w:pPr>
        <w:pStyle w:val="Kehatekst"/>
      </w:pPr>
    </w:p>
    <w:p w:rsidR="00970846" w:rsidRPr="00A8400F" w:rsidRDefault="008C3CBD" w:rsidP="00B14B66">
      <w:pPr>
        <w:pStyle w:val="Kehatekst"/>
      </w:pPr>
      <w:r w:rsidRPr="00A8400F">
        <w:t>Teenus</w:t>
      </w:r>
      <w:r w:rsidR="00970846" w:rsidRPr="00A8400F">
        <w:t>t tuleb osutada järgmistel marsruutidel:</w:t>
      </w:r>
    </w:p>
    <w:p w:rsidR="00395A00" w:rsidRPr="005F4074" w:rsidRDefault="003105AC" w:rsidP="00B14B66">
      <w:pPr>
        <w:pStyle w:val="Kehatekst"/>
      </w:pPr>
      <w:r w:rsidRPr="005F4074">
        <w:rPr>
          <w:i/>
          <w:u w:val="single"/>
        </w:rPr>
        <w:t xml:space="preserve">I </w:t>
      </w:r>
      <w:r w:rsidR="00970846" w:rsidRPr="005F4074">
        <w:rPr>
          <w:i/>
          <w:u w:val="single"/>
        </w:rPr>
        <w:t xml:space="preserve"> Tapa – Ahtme kool (Õpetajate 3, Kohtla-Järve</w:t>
      </w:r>
      <w:r w:rsidR="00970846" w:rsidRPr="005F4074">
        <w:rPr>
          <w:u w:val="single"/>
        </w:rPr>
        <w:t>)</w:t>
      </w:r>
      <w:r w:rsidR="00970846" w:rsidRPr="005F4074">
        <w:t xml:space="preserve"> </w:t>
      </w:r>
      <w:r w:rsidR="00963306" w:rsidRPr="005F4074">
        <w:t>~</w:t>
      </w:r>
      <w:r w:rsidR="00970846" w:rsidRPr="005F4074">
        <w:t xml:space="preserve"> 104 km </w:t>
      </w:r>
    </w:p>
    <w:p w:rsidR="00395A00" w:rsidRDefault="00395A00" w:rsidP="00B14B66">
      <w:pPr>
        <w:pStyle w:val="Kehatekst"/>
      </w:pPr>
      <w:r>
        <w:t>Teenust vajab 3 last</w:t>
      </w:r>
      <w:r w:rsidR="00D901F9">
        <w:t xml:space="preserve"> (</w:t>
      </w:r>
      <w:r w:rsidR="00670902">
        <w:t>püha</w:t>
      </w:r>
      <w:r w:rsidR="00D901F9">
        <w:t>päeval kooli</w:t>
      </w:r>
      <w:r w:rsidR="002464F5">
        <w:t>,</w:t>
      </w:r>
      <w:r w:rsidR="00D901F9">
        <w:t xml:space="preserve"> reedel koju)</w:t>
      </w:r>
    </w:p>
    <w:p w:rsidR="003105AC" w:rsidRPr="00670902" w:rsidRDefault="00670902" w:rsidP="00B14B66">
      <w:pPr>
        <w:pStyle w:val="Kehatekst"/>
      </w:pPr>
      <w:r>
        <w:t xml:space="preserve">Pühapäeval -  </w:t>
      </w:r>
      <w:r w:rsidRPr="00670902">
        <w:t>Tapal</w:t>
      </w:r>
      <w:r>
        <w:t>t</w:t>
      </w:r>
      <w:r w:rsidRPr="00670902">
        <w:t xml:space="preserve"> väljumisega 17.00</w:t>
      </w:r>
    </w:p>
    <w:p w:rsidR="00670902" w:rsidRPr="00670902" w:rsidRDefault="00670902" w:rsidP="00670902">
      <w:pPr>
        <w:pStyle w:val="Kehatekst"/>
        <w:rPr>
          <w:b/>
        </w:rPr>
      </w:pPr>
      <w:r w:rsidRPr="00670902">
        <w:t>Reedel – Ahtme kool ootab transporti lastele jär</w:t>
      </w:r>
      <w:r w:rsidR="006F2C87">
        <w:t>ele</w:t>
      </w:r>
      <w:r w:rsidRPr="00670902">
        <w:t xml:space="preserve"> kella 12.00-ks.</w:t>
      </w:r>
    </w:p>
    <w:p w:rsidR="00670902" w:rsidRPr="006F2C87" w:rsidRDefault="00904151" w:rsidP="00B14B66">
      <w:pPr>
        <w:pStyle w:val="Kehatekst"/>
        <w:rPr>
          <w:i/>
        </w:rPr>
      </w:pPr>
      <w:r>
        <w:rPr>
          <w:i/>
        </w:rPr>
        <w:t>Õpi</w:t>
      </w:r>
      <w:r w:rsidR="00306732" w:rsidRPr="006F2C87">
        <w:rPr>
          <w:i/>
        </w:rPr>
        <w:t>nädala arvestuslik tasustatav kilometraaž ~ 208 km</w:t>
      </w:r>
    </w:p>
    <w:p w:rsidR="00306732" w:rsidRPr="00670902" w:rsidRDefault="00306732" w:rsidP="00B14B66">
      <w:pPr>
        <w:pStyle w:val="Kehatekst"/>
      </w:pPr>
    </w:p>
    <w:p w:rsidR="00D901F9" w:rsidRPr="00E5753B" w:rsidRDefault="003105AC" w:rsidP="00B14B66">
      <w:pPr>
        <w:pStyle w:val="Kehatekst"/>
      </w:pPr>
      <w:r w:rsidRPr="005F4074">
        <w:rPr>
          <w:i/>
          <w:u w:val="single"/>
        </w:rPr>
        <w:t>II</w:t>
      </w:r>
      <w:r w:rsidR="00970846" w:rsidRPr="005F4074">
        <w:rPr>
          <w:i/>
          <w:u w:val="single"/>
        </w:rPr>
        <w:t xml:space="preserve"> </w:t>
      </w:r>
      <w:r w:rsidR="00723E1E">
        <w:rPr>
          <w:i/>
          <w:u w:val="single"/>
        </w:rPr>
        <w:t xml:space="preserve">Tapa-Nurme Kool (Tallinna tn 46 </w:t>
      </w:r>
      <w:proofErr w:type="spellStart"/>
      <w:r w:rsidR="00723E1E">
        <w:rPr>
          <w:i/>
          <w:u w:val="single"/>
        </w:rPr>
        <w:t>Päinurme</w:t>
      </w:r>
      <w:proofErr w:type="spellEnd"/>
      <w:r w:rsidR="00723E1E">
        <w:rPr>
          <w:i/>
          <w:u w:val="single"/>
        </w:rPr>
        <w:t xml:space="preserve"> küla</w:t>
      </w:r>
      <w:r w:rsidR="00E205EC">
        <w:rPr>
          <w:i/>
          <w:u w:val="single"/>
        </w:rPr>
        <w:t xml:space="preserve"> Järvamaa</w:t>
      </w:r>
      <w:r w:rsidR="00723E1E">
        <w:rPr>
          <w:i/>
          <w:u w:val="single"/>
        </w:rPr>
        <w:t>)</w:t>
      </w:r>
      <w:r w:rsidR="00E5753B" w:rsidRPr="00E5753B">
        <w:rPr>
          <w:i/>
        </w:rPr>
        <w:t xml:space="preserve"> </w:t>
      </w:r>
      <w:r w:rsidR="00E5753B" w:rsidRPr="00E5753B">
        <w:t>~</w:t>
      </w:r>
      <w:r w:rsidR="00E5753B">
        <w:t xml:space="preserve"> 74 km</w:t>
      </w:r>
    </w:p>
    <w:p w:rsidR="003637E7" w:rsidRDefault="003637E7" w:rsidP="009050DA">
      <w:pPr>
        <w:pStyle w:val="Kehatekst"/>
      </w:pPr>
      <w:r>
        <w:t>Teenust vajab 3 last (esmaspäeval kooli, reedel koju)</w:t>
      </w:r>
    </w:p>
    <w:p w:rsidR="00E24D7C" w:rsidRDefault="00E24D7C" w:rsidP="009050DA">
      <w:pPr>
        <w:pStyle w:val="Kehatekst"/>
      </w:pPr>
      <w:r>
        <w:t>Esmaspäeval – Tapalt väljumisega 07.00</w:t>
      </w:r>
    </w:p>
    <w:p w:rsidR="00E24D7C" w:rsidRDefault="00E24D7C" w:rsidP="009050DA">
      <w:pPr>
        <w:pStyle w:val="Kehatekst"/>
      </w:pPr>
      <w:r>
        <w:t>Reedel – Nurme Kool ootab transporti lastele järele ajavahemikus kella 13.00-14.00</w:t>
      </w:r>
    </w:p>
    <w:p w:rsidR="009050DA" w:rsidRPr="0039020C" w:rsidRDefault="009050DA" w:rsidP="009050DA">
      <w:pPr>
        <w:pStyle w:val="Kehatekst"/>
        <w:rPr>
          <w:b/>
          <w:u w:val="single"/>
        </w:rPr>
      </w:pPr>
      <w:r>
        <w:t>Vajalik esmaspäeval kooli viimine kell</w:t>
      </w:r>
      <w:r w:rsidRPr="009050DA">
        <w:t xml:space="preserve"> 07.00 väljumisega</w:t>
      </w:r>
    </w:p>
    <w:p w:rsidR="006F2C87" w:rsidRPr="006F2C87" w:rsidRDefault="006F2C87" w:rsidP="009050DA">
      <w:pPr>
        <w:pStyle w:val="Kehatekst"/>
        <w:rPr>
          <w:b/>
          <w:i/>
          <w:color w:val="FF0000"/>
        </w:rPr>
      </w:pPr>
      <w:r w:rsidRPr="006F2C87">
        <w:rPr>
          <w:i/>
        </w:rPr>
        <w:t>Õpinädala arvest</w:t>
      </w:r>
      <w:r w:rsidR="00B01BAE">
        <w:rPr>
          <w:i/>
        </w:rPr>
        <w:t xml:space="preserve">uslik tasustatav kilometraaž ~ </w:t>
      </w:r>
      <w:r w:rsidR="00F50D70">
        <w:rPr>
          <w:i/>
        </w:rPr>
        <w:t>148</w:t>
      </w:r>
      <w:r w:rsidRPr="006F2C87">
        <w:rPr>
          <w:i/>
        </w:rPr>
        <w:t xml:space="preserve"> km</w:t>
      </w:r>
    </w:p>
    <w:p w:rsidR="009050DA" w:rsidRDefault="009050DA" w:rsidP="00B14B66">
      <w:pPr>
        <w:pStyle w:val="Kehatekst"/>
      </w:pPr>
    </w:p>
    <w:p w:rsidR="00561175" w:rsidRDefault="003105AC" w:rsidP="00E41612">
      <w:pPr>
        <w:pStyle w:val="Kehatekst"/>
        <w:rPr>
          <w:bCs/>
        </w:rPr>
      </w:pPr>
      <w:r>
        <w:rPr>
          <w:bCs/>
        </w:rPr>
        <w:t>Teenust osutatakse 201</w:t>
      </w:r>
      <w:r w:rsidR="00AE67A8">
        <w:rPr>
          <w:bCs/>
        </w:rPr>
        <w:t>7</w:t>
      </w:r>
      <w:r w:rsidR="000D7D1F">
        <w:rPr>
          <w:bCs/>
        </w:rPr>
        <w:t>/201</w:t>
      </w:r>
      <w:r w:rsidR="00AE67A8">
        <w:rPr>
          <w:bCs/>
        </w:rPr>
        <w:t>8</w:t>
      </w:r>
      <w:r>
        <w:rPr>
          <w:bCs/>
        </w:rPr>
        <w:t xml:space="preserve"> õppeaasta</w:t>
      </w:r>
      <w:r w:rsidR="00B10D67">
        <w:rPr>
          <w:bCs/>
        </w:rPr>
        <w:t xml:space="preserve"> jooksul</w:t>
      </w:r>
      <w:r w:rsidR="00AA2D22">
        <w:rPr>
          <w:bCs/>
        </w:rPr>
        <w:t xml:space="preserve"> alates </w:t>
      </w:r>
      <w:r w:rsidR="00AE67A8">
        <w:rPr>
          <w:bCs/>
        </w:rPr>
        <w:t>4</w:t>
      </w:r>
      <w:r w:rsidR="00AA2D22">
        <w:rPr>
          <w:bCs/>
        </w:rPr>
        <w:t xml:space="preserve">. </w:t>
      </w:r>
      <w:r w:rsidR="000D7D1F">
        <w:rPr>
          <w:bCs/>
        </w:rPr>
        <w:t>septembrist</w:t>
      </w:r>
      <w:r w:rsidR="000D5229">
        <w:rPr>
          <w:bCs/>
        </w:rPr>
        <w:t>.</w:t>
      </w:r>
    </w:p>
    <w:p w:rsidR="00AA2D22" w:rsidRPr="00894E8B" w:rsidRDefault="00894E8B" w:rsidP="00E41612">
      <w:pPr>
        <w:pStyle w:val="Kehatekst"/>
        <w:rPr>
          <w:bCs/>
        </w:rPr>
      </w:pPr>
      <w:r w:rsidRPr="00894E8B">
        <w:rPr>
          <w:bCs/>
        </w:rPr>
        <w:t xml:space="preserve">Toodud </w:t>
      </w:r>
      <w:r>
        <w:rPr>
          <w:bCs/>
        </w:rPr>
        <w:t>kilometraaž on arvestuslik, tellija tasub tegelikult läbitud sõidukilomeetrite eest.</w:t>
      </w:r>
    </w:p>
    <w:p w:rsidR="00894E8B" w:rsidRDefault="00894E8B" w:rsidP="00E41612">
      <w:pPr>
        <w:pStyle w:val="Kehatekst"/>
        <w:rPr>
          <w:bCs/>
          <w:u w:val="single"/>
        </w:rPr>
      </w:pPr>
    </w:p>
    <w:p w:rsidR="00E41612" w:rsidRPr="005F4074" w:rsidRDefault="00E41612" w:rsidP="00E41612">
      <w:pPr>
        <w:pStyle w:val="Kehatekst"/>
        <w:rPr>
          <w:b/>
          <w:bCs/>
          <w:u w:val="single"/>
        </w:rPr>
      </w:pPr>
      <w:r w:rsidRPr="005F4074">
        <w:rPr>
          <w:b/>
          <w:bCs/>
          <w:u w:val="single"/>
        </w:rPr>
        <w:t>Nõuded pakkujale:</w:t>
      </w:r>
    </w:p>
    <w:p w:rsidR="00BC6F06" w:rsidRDefault="00E41612" w:rsidP="00BC6F06">
      <w:pPr>
        <w:pStyle w:val="Tekstotsetaandreata"/>
      </w:pPr>
      <w:r>
        <w:t xml:space="preserve">- </w:t>
      </w:r>
      <w:r w:rsidR="00BC6F06">
        <w:t xml:space="preserve">Pakkuja peab omama </w:t>
      </w:r>
      <w:r w:rsidR="005D091B">
        <w:t>tegevusluba</w:t>
      </w:r>
      <w:r w:rsidR="009E4F5F">
        <w:t xml:space="preserve"> (ühenduse tegevusluba või taksoveoluba)</w:t>
      </w:r>
      <w:r w:rsidR="005D091B">
        <w:t xml:space="preserve"> </w:t>
      </w:r>
      <w:r w:rsidR="00BC6F06">
        <w:t xml:space="preserve"> </w:t>
      </w:r>
    </w:p>
    <w:p w:rsidR="00BC6F06" w:rsidRPr="00BC6F06" w:rsidRDefault="00623A0C" w:rsidP="00BC6F06">
      <w:pPr>
        <w:pStyle w:val="Tekstotsetaandreata"/>
        <w:rPr>
          <w:i/>
        </w:rPr>
      </w:pPr>
      <w:r>
        <w:rPr>
          <w:i/>
        </w:rPr>
        <w:t>Hankija kontrollib tegevusloa olemasolu majandustegevuse registrist.</w:t>
      </w:r>
    </w:p>
    <w:p w:rsidR="00BC6F06" w:rsidRDefault="00BC6F06" w:rsidP="00BC6F06">
      <w:pPr>
        <w:pStyle w:val="Tekstotsetaandreata"/>
      </w:pPr>
      <w:r>
        <w:t xml:space="preserve">- Pakkuja </w:t>
      </w:r>
      <w:r w:rsidR="0065043E">
        <w:t>peab omama või tema kasutuses peab olema</w:t>
      </w:r>
      <w:r>
        <w:t xml:space="preserve"> </w:t>
      </w:r>
      <w:r w:rsidR="00741B33">
        <w:t xml:space="preserve">vajaliku suurusega </w:t>
      </w:r>
      <w:r>
        <w:t xml:space="preserve">tehniliselt korras </w:t>
      </w:r>
      <w:r w:rsidR="008D49D9">
        <w:t>sõiduk</w:t>
      </w:r>
      <w:r w:rsidR="009E4F5F">
        <w:t>, mis on kantud ühenduse tegevusloa tõestatud koopiale või taksoveoks väljastatud sõidukikaardile.</w:t>
      </w:r>
    </w:p>
    <w:p w:rsidR="00BC6F06" w:rsidRPr="00BC6F06" w:rsidRDefault="00BC6F06" w:rsidP="00BC6F06">
      <w:pPr>
        <w:pStyle w:val="Tekstotsetaandreata"/>
        <w:rPr>
          <w:i/>
        </w:rPr>
      </w:pPr>
      <w:r w:rsidRPr="00BC6F06">
        <w:rPr>
          <w:i/>
        </w:rPr>
        <w:t xml:space="preserve">Pakkuja esitab </w:t>
      </w:r>
      <w:r w:rsidR="009E4F5F">
        <w:rPr>
          <w:i/>
        </w:rPr>
        <w:t xml:space="preserve">vajadusel </w:t>
      </w:r>
      <w:r w:rsidRPr="00BC6F06">
        <w:rPr>
          <w:i/>
        </w:rPr>
        <w:t>sõidukikaardi koopia</w:t>
      </w:r>
      <w:r w:rsidR="009E4F5F">
        <w:rPr>
          <w:i/>
        </w:rPr>
        <w:t>.</w:t>
      </w:r>
    </w:p>
    <w:p w:rsidR="00E41612" w:rsidRDefault="00E41612" w:rsidP="00BC6F06">
      <w:pPr>
        <w:pStyle w:val="Kehatekst"/>
        <w:rPr>
          <w:iCs/>
        </w:rPr>
      </w:pPr>
      <w:r>
        <w:rPr>
          <w:i/>
          <w:iCs/>
        </w:rPr>
        <w:t xml:space="preserve">- </w:t>
      </w:r>
      <w:r w:rsidRPr="00E41612">
        <w:rPr>
          <w:iCs/>
        </w:rPr>
        <w:t xml:space="preserve">Pakkuja peab </w:t>
      </w:r>
      <w:r w:rsidR="00A84B05">
        <w:rPr>
          <w:iCs/>
        </w:rPr>
        <w:t xml:space="preserve">olema </w:t>
      </w:r>
      <w:r w:rsidRPr="00E41612">
        <w:rPr>
          <w:iCs/>
        </w:rPr>
        <w:t xml:space="preserve">pakkumuste esitamise tähtpäevaks täitnud kõik riiklike maksude </w:t>
      </w:r>
      <w:r w:rsidR="00BC6F06">
        <w:rPr>
          <w:iCs/>
        </w:rPr>
        <w:t>t</w:t>
      </w:r>
      <w:r w:rsidRPr="00E41612">
        <w:rPr>
          <w:iCs/>
        </w:rPr>
        <w:t>asumise kohustused: hankija kontrollib maksuvõlgnevuste puudumist e-maksuameti kaudu.</w:t>
      </w:r>
    </w:p>
    <w:p w:rsidR="00BC6F06" w:rsidRDefault="00BC6F06" w:rsidP="00BC6F06">
      <w:pPr>
        <w:pStyle w:val="Kehatekst"/>
        <w:rPr>
          <w:iCs/>
        </w:rPr>
      </w:pPr>
    </w:p>
    <w:p w:rsidR="00BC6F06" w:rsidRPr="005F4074" w:rsidRDefault="00BC6F06" w:rsidP="00BC6F06">
      <w:pPr>
        <w:pStyle w:val="Kehatekst"/>
        <w:rPr>
          <w:b/>
          <w:iCs/>
          <w:u w:val="single"/>
        </w:rPr>
      </w:pPr>
      <w:r w:rsidRPr="005F4074">
        <w:rPr>
          <w:b/>
          <w:iCs/>
          <w:u w:val="single"/>
        </w:rPr>
        <w:t>Lepingu tingimused:</w:t>
      </w:r>
    </w:p>
    <w:p w:rsidR="00BC6F06" w:rsidRDefault="00BC6F06" w:rsidP="00BC6F06">
      <w:pPr>
        <w:pStyle w:val="Kehatekst"/>
      </w:pPr>
      <w:r>
        <w:t xml:space="preserve">Vedaja arvestab </w:t>
      </w:r>
      <w:r w:rsidR="008F7248">
        <w:t>igakuiselt</w:t>
      </w:r>
      <w:r w:rsidR="00904151">
        <w:t xml:space="preserve"> täisotsa</w:t>
      </w:r>
      <w:r w:rsidR="00894E8B">
        <w:t xml:space="preserve"> </w:t>
      </w:r>
      <w:r w:rsidR="007077E9">
        <w:t xml:space="preserve">sõidukilomeetreid vastavalt sõidupäevade arvule ja tegelikult läbitud kilomeetritele ning </w:t>
      </w:r>
      <w:r>
        <w:t>esitab arve tellijale hiljemalt järgmise kuu 5. kuupäevaks.</w:t>
      </w:r>
      <w:r w:rsidR="00A5328A">
        <w:t xml:space="preserve"> </w:t>
      </w:r>
    </w:p>
    <w:p w:rsidR="00894E8B" w:rsidRPr="00A5328A" w:rsidRDefault="00894E8B" w:rsidP="00BC6F06">
      <w:pPr>
        <w:pStyle w:val="Kehatekst"/>
        <w:rPr>
          <w:bCs/>
        </w:rPr>
      </w:pPr>
    </w:p>
    <w:p w:rsidR="00B95D11" w:rsidRPr="00BC6F06" w:rsidRDefault="00BC6F06" w:rsidP="00BC6F06">
      <w:pPr>
        <w:pStyle w:val="Kehatekst"/>
      </w:pPr>
      <w:r>
        <w:t xml:space="preserve">Teenuse eest tasumine toimub vedaja ja </w:t>
      </w:r>
      <w:r w:rsidR="00591024">
        <w:t xml:space="preserve">tellija vahel fikseeritud kilomeetri </w:t>
      </w:r>
      <w:r>
        <w:t xml:space="preserve">hinna alusel vastavalt igas </w:t>
      </w:r>
      <w:r w:rsidR="002F403E">
        <w:t>kuus tegelikult läbitud</w:t>
      </w:r>
      <w:r>
        <w:t xml:space="preserve"> </w:t>
      </w:r>
      <w:r w:rsidR="00894E8B">
        <w:t>kilomeetritele.</w:t>
      </w:r>
    </w:p>
    <w:p w:rsidR="00BC6F06" w:rsidRDefault="00BC6F06" w:rsidP="00B14B66">
      <w:pPr>
        <w:pStyle w:val="Kehatekst"/>
      </w:pPr>
    </w:p>
    <w:p w:rsidR="00B14B66" w:rsidRDefault="00B14B66" w:rsidP="00B14B66">
      <w:pPr>
        <w:pStyle w:val="Kehatekst"/>
        <w:rPr>
          <w:u w:val="single"/>
        </w:rPr>
      </w:pPr>
      <w:r w:rsidRPr="00B95D11">
        <w:rPr>
          <w:u w:val="single"/>
        </w:rPr>
        <w:t>Pakkumus peab sisaldama:</w:t>
      </w:r>
    </w:p>
    <w:p w:rsidR="00B95D11" w:rsidRDefault="00B95D11" w:rsidP="00AE27C1">
      <w:pPr>
        <w:pStyle w:val="Kehatekst"/>
        <w:numPr>
          <w:ilvl w:val="0"/>
          <w:numId w:val="6"/>
        </w:numPr>
      </w:pPr>
      <w:r w:rsidRPr="00B95D11">
        <w:t>Pakk</w:t>
      </w:r>
      <w:r>
        <w:t>uja nimi, aadress, registrikood;</w:t>
      </w:r>
    </w:p>
    <w:p w:rsidR="00502A79" w:rsidRDefault="009E4F5F" w:rsidP="00AE27C1">
      <w:pPr>
        <w:pStyle w:val="Kehatekst"/>
        <w:numPr>
          <w:ilvl w:val="0"/>
          <w:numId w:val="6"/>
        </w:numPr>
      </w:pPr>
      <w:r>
        <w:t>S</w:t>
      </w:r>
      <w:r w:rsidR="00BF41EF">
        <w:t>õidukikaardi koopia</w:t>
      </w:r>
      <w:r>
        <w:t xml:space="preserve"> vajadusel</w:t>
      </w:r>
      <w:r w:rsidR="0035095B">
        <w:t>;</w:t>
      </w:r>
    </w:p>
    <w:p w:rsidR="002F403E" w:rsidRPr="002F403E" w:rsidRDefault="00623A0C" w:rsidP="00B95D11">
      <w:pPr>
        <w:pStyle w:val="Kehatekst"/>
        <w:numPr>
          <w:ilvl w:val="0"/>
          <w:numId w:val="6"/>
        </w:numPr>
      </w:pPr>
      <w:r>
        <w:t xml:space="preserve">Ühe kilomeetri maksumus käibemaksuta ja käibemaksuga. Juhul kui pakkuja ei ole käibemaksukohuslane, </w:t>
      </w:r>
      <w:r w:rsidR="009E4F5F">
        <w:t>lisada see märge pakkumuses.</w:t>
      </w:r>
    </w:p>
    <w:p w:rsidR="00EB5F75" w:rsidRDefault="00EB5F75" w:rsidP="00561175">
      <w:pPr>
        <w:pStyle w:val="Kehatekst"/>
        <w:rPr>
          <w:b/>
        </w:rPr>
      </w:pPr>
    </w:p>
    <w:p w:rsidR="00B14B66" w:rsidRPr="00EB5F75" w:rsidRDefault="00EB5F75" w:rsidP="00561175">
      <w:pPr>
        <w:pStyle w:val="Kehatekst"/>
        <w:rPr>
          <w:b/>
        </w:rPr>
      </w:pPr>
      <w:r w:rsidRPr="00EB5F75">
        <w:rPr>
          <w:b/>
        </w:rPr>
        <w:t>Hange ei ole jagatud osadeks, pakkumus tuleb esitada mõlemale marsruudile</w:t>
      </w:r>
      <w:r w:rsidR="00561175" w:rsidRPr="00EB5F75">
        <w:rPr>
          <w:b/>
        </w:rPr>
        <w:t>.</w:t>
      </w:r>
    </w:p>
    <w:p w:rsidR="00FE6BAD" w:rsidRDefault="00FE6BAD" w:rsidP="00561175">
      <w:pPr>
        <w:pStyle w:val="Kehatekst"/>
      </w:pPr>
    </w:p>
    <w:p w:rsidR="00FE6BAD" w:rsidRDefault="00FE6BAD" w:rsidP="00561175">
      <w:pPr>
        <w:pStyle w:val="Kehatekst"/>
        <w:rPr>
          <w:b/>
        </w:rPr>
      </w:pPr>
      <w:r w:rsidRPr="00CE2250">
        <w:rPr>
          <w:b/>
        </w:rPr>
        <w:t>Pakutav kilomeetri hind</w:t>
      </w:r>
      <w:r w:rsidR="00CE2250" w:rsidRPr="00CE2250">
        <w:rPr>
          <w:b/>
        </w:rPr>
        <w:t xml:space="preserve"> </w:t>
      </w:r>
      <w:r w:rsidRPr="00CE2250">
        <w:rPr>
          <w:b/>
        </w:rPr>
        <w:t>peab sisaldama kõiki pakkuja poolt teenuse osutamiseks vajalikke  kulutusi, eraldi ei maksta sõidualustustasu, tühisõitude</w:t>
      </w:r>
      <w:r w:rsidR="00CF30DD">
        <w:rPr>
          <w:b/>
        </w:rPr>
        <w:t xml:space="preserve"> (sh laste kooliviimisel tagasisõidu ja </w:t>
      </w:r>
      <w:proofErr w:type="spellStart"/>
      <w:r w:rsidR="00CF30DD">
        <w:rPr>
          <w:b/>
        </w:rPr>
        <w:t>kojutoomisel</w:t>
      </w:r>
      <w:proofErr w:type="spellEnd"/>
      <w:r w:rsidR="00CF30DD">
        <w:rPr>
          <w:b/>
        </w:rPr>
        <w:t xml:space="preserve"> koolisõidu)</w:t>
      </w:r>
      <w:r w:rsidR="00CE2250" w:rsidRPr="00CE2250">
        <w:rPr>
          <w:b/>
        </w:rPr>
        <w:t>, ooteaja</w:t>
      </w:r>
      <w:r w:rsidRPr="00CE2250">
        <w:rPr>
          <w:b/>
        </w:rPr>
        <w:t xml:space="preserve"> ega muude lisateenuste eest.</w:t>
      </w:r>
    </w:p>
    <w:p w:rsidR="009559F2" w:rsidRDefault="009559F2" w:rsidP="00561175">
      <w:pPr>
        <w:pStyle w:val="Kehatekst"/>
      </w:pPr>
    </w:p>
    <w:p w:rsidR="00B14B66" w:rsidRDefault="00B14B66" w:rsidP="00B14B66">
      <w:pPr>
        <w:jc w:val="both"/>
      </w:pPr>
      <w:r>
        <w:t xml:space="preserve">Pakkumus esitada </w:t>
      </w:r>
      <w:r w:rsidR="00CE4F15">
        <w:t>Tapa Vallavalitsusele</w:t>
      </w:r>
      <w:r>
        <w:t xml:space="preserve"> aadressil Pikk </w:t>
      </w:r>
      <w:r w:rsidR="00214CC7">
        <w:t xml:space="preserve">tn </w:t>
      </w:r>
      <w:r>
        <w:t>15</w:t>
      </w:r>
      <w:r w:rsidR="00214CC7">
        <w:t>,</w:t>
      </w:r>
      <w:r>
        <w:t xml:space="preserve"> 45106</w:t>
      </w:r>
      <w:r w:rsidR="00214CC7">
        <w:t>,</w:t>
      </w:r>
      <w:r>
        <w:t xml:space="preserve"> Tapa või </w:t>
      </w:r>
      <w:r w:rsidR="0098404C">
        <w:t xml:space="preserve">digitaalselt allkirjastatuna </w:t>
      </w:r>
      <w:r>
        <w:t xml:space="preserve">e-posti aadressil </w:t>
      </w:r>
      <w:hyperlink r:id="rId5" w:history="1">
        <w:r w:rsidR="000D3D8D" w:rsidRPr="00347B20">
          <w:rPr>
            <w:rStyle w:val="Hperlink"/>
          </w:rPr>
          <w:t>vallavalitsus@tapa.ee</w:t>
        </w:r>
      </w:hyperlink>
      <w:r>
        <w:t xml:space="preserve"> hiljemalt </w:t>
      </w:r>
      <w:r w:rsidR="00AE67A8">
        <w:rPr>
          <w:b/>
        </w:rPr>
        <w:t>30</w:t>
      </w:r>
      <w:r w:rsidR="0019056D">
        <w:rPr>
          <w:b/>
        </w:rPr>
        <w:t>.</w:t>
      </w:r>
      <w:r w:rsidR="000D7D1F">
        <w:rPr>
          <w:b/>
        </w:rPr>
        <w:t>08</w:t>
      </w:r>
      <w:r w:rsidR="00AE27C1">
        <w:rPr>
          <w:b/>
        </w:rPr>
        <w:t>.</w:t>
      </w:r>
      <w:r w:rsidRPr="00802791">
        <w:rPr>
          <w:b/>
        </w:rPr>
        <w:t>201</w:t>
      </w:r>
      <w:r w:rsidR="00AE67A8">
        <w:rPr>
          <w:b/>
        </w:rPr>
        <w:t>7</w:t>
      </w:r>
      <w:r w:rsidR="00802791">
        <w:rPr>
          <w:b/>
        </w:rPr>
        <w:t xml:space="preserve"> kell </w:t>
      </w:r>
      <w:r w:rsidR="00672FEC">
        <w:rPr>
          <w:b/>
        </w:rPr>
        <w:t>9</w:t>
      </w:r>
      <w:r w:rsidR="00AE27C1">
        <w:rPr>
          <w:b/>
        </w:rPr>
        <w:t>:</w:t>
      </w:r>
      <w:r w:rsidR="00672FEC">
        <w:rPr>
          <w:b/>
        </w:rPr>
        <w:t>3</w:t>
      </w:r>
      <w:r w:rsidRPr="00802791">
        <w:rPr>
          <w:b/>
        </w:rPr>
        <w:t>0</w:t>
      </w:r>
    </w:p>
    <w:p w:rsidR="009505FE" w:rsidRDefault="009505FE" w:rsidP="00B14B66"/>
    <w:p w:rsidR="009505FE" w:rsidRDefault="009505FE" w:rsidP="009505FE">
      <w:pPr>
        <w:pStyle w:val="Kehatekst"/>
      </w:pPr>
      <w:r>
        <w:t xml:space="preserve">Vajadusel peetakse pakkujatega läbirääkimisi. </w:t>
      </w:r>
    </w:p>
    <w:p w:rsidR="00502A79" w:rsidRPr="00502A79" w:rsidRDefault="00502A79" w:rsidP="009505FE">
      <w:pPr>
        <w:pStyle w:val="Kehatekst"/>
      </w:pPr>
      <w:r>
        <w:t xml:space="preserve">Juhul, kui </w:t>
      </w:r>
      <w:r w:rsidR="00A84B05">
        <w:t xml:space="preserve">pakkumused ületavad oluliselt eeldatavat maksumust, </w:t>
      </w:r>
      <w:r>
        <w:t>on hankijal õigus lükata kõik pakkumused tagasi.</w:t>
      </w:r>
    </w:p>
    <w:p w:rsidR="009505FE" w:rsidRDefault="009505FE" w:rsidP="009505FE">
      <w:pPr>
        <w:pStyle w:val="Kehatekst"/>
      </w:pPr>
      <w:r>
        <w:t xml:space="preserve">Nõuetele vastavate </w:t>
      </w:r>
      <w:r w:rsidR="00C935CF">
        <w:t>pakkumuste</w:t>
      </w:r>
      <w:r>
        <w:t xml:space="preserve"> hulgast tunnistatakse </w:t>
      </w:r>
      <w:r w:rsidR="00B818B4">
        <w:t>edukaks madalaima mak</w:t>
      </w:r>
      <w:r w:rsidR="00A22158">
        <w:t>sum</w:t>
      </w:r>
      <w:r w:rsidR="00B818B4">
        <w:t>u</w:t>
      </w:r>
      <w:r w:rsidR="00A22158">
        <w:t>s</w:t>
      </w:r>
      <w:r w:rsidR="00B818B4">
        <w:t>ega</w:t>
      </w:r>
      <w:r>
        <w:t xml:space="preserve"> pakkumus.</w:t>
      </w:r>
    </w:p>
    <w:p w:rsidR="009505FE" w:rsidRDefault="009505FE" w:rsidP="009505FE">
      <w:pPr>
        <w:pStyle w:val="Kehatekst"/>
      </w:pPr>
    </w:p>
    <w:p w:rsidR="00BF41EF" w:rsidRDefault="00501D15" w:rsidP="009505FE">
      <w:pPr>
        <w:pStyle w:val="Kehatekst"/>
      </w:pPr>
      <w:r>
        <w:t xml:space="preserve">Täiendav info: </w:t>
      </w:r>
      <w:r w:rsidR="00E205EC">
        <w:t>lastekaitsespetsialist Jaanika Kirs, tel 3258694</w:t>
      </w:r>
      <w:r>
        <w:t xml:space="preserve">, e-post </w:t>
      </w:r>
      <w:hyperlink r:id="rId6" w:history="1">
        <w:r w:rsidR="00E205EC" w:rsidRPr="00B34894">
          <w:rPr>
            <w:rStyle w:val="Hperlink"/>
          </w:rPr>
          <w:t>jaanika.kirs@tapa.ee</w:t>
        </w:r>
      </w:hyperlink>
    </w:p>
    <w:p w:rsidR="00501D15" w:rsidRDefault="00501D15" w:rsidP="009505FE">
      <w:pPr>
        <w:pStyle w:val="Kehatekst"/>
      </w:pPr>
      <w:bookmarkStart w:id="0" w:name="_GoBack"/>
      <w:bookmarkEnd w:id="0"/>
    </w:p>
    <w:sectPr w:rsidR="00501D15" w:rsidSect="00D44F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7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A65FC"/>
    <w:multiLevelType w:val="hybridMultilevel"/>
    <w:tmpl w:val="E4A8ACA4"/>
    <w:lvl w:ilvl="0" w:tplc="3E5EEB42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566"/>
    <w:multiLevelType w:val="hybridMultilevel"/>
    <w:tmpl w:val="DA26A3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D1098B"/>
    <w:multiLevelType w:val="hybridMultilevel"/>
    <w:tmpl w:val="B770B694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4866"/>
    <w:multiLevelType w:val="hybridMultilevel"/>
    <w:tmpl w:val="53A69638"/>
    <w:lvl w:ilvl="0" w:tplc="F2264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6"/>
    <w:rsid w:val="000034FB"/>
    <w:rsid w:val="00004611"/>
    <w:rsid w:val="00011FDA"/>
    <w:rsid w:val="000979F3"/>
    <w:rsid w:val="000B393C"/>
    <w:rsid w:val="000B424A"/>
    <w:rsid w:val="000B5E79"/>
    <w:rsid w:val="000C227C"/>
    <w:rsid w:val="000D3D8D"/>
    <w:rsid w:val="000D5229"/>
    <w:rsid w:val="000D7D1F"/>
    <w:rsid w:val="000F777C"/>
    <w:rsid w:val="00113A1F"/>
    <w:rsid w:val="001147B4"/>
    <w:rsid w:val="001267F3"/>
    <w:rsid w:val="001572A2"/>
    <w:rsid w:val="00167668"/>
    <w:rsid w:val="0019056D"/>
    <w:rsid w:val="001C4D64"/>
    <w:rsid w:val="002003AD"/>
    <w:rsid w:val="00214CC7"/>
    <w:rsid w:val="00231D08"/>
    <w:rsid w:val="002464F5"/>
    <w:rsid w:val="0027328C"/>
    <w:rsid w:val="00274AE7"/>
    <w:rsid w:val="002854F9"/>
    <w:rsid w:val="00292734"/>
    <w:rsid w:val="002E7DBE"/>
    <w:rsid w:val="002F403E"/>
    <w:rsid w:val="003002AD"/>
    <w:rsid w:val="00306732"/>
    <w:rsid w:val="003105AC"/>
    <w:rsid w:val="00314C0D"/>
    <w:rsid w:val="00320AD9"/>
    <w:rsid w:val="00322811"/>
    <w:rsid w:val="00337B98"/>
    <w:rsid w:val="003416FC"/>
    <w:rsid w:val="0035095B"/>
    <w:rsid w:val="00357C2B"/>
    <w:rsid w:val="003637E7"/>
    <w:rsid w:val="00395A00"/>
    <w:rsid w:val="004424D2"/>
    <w:rsid w:val="004625E3"/>
    <w:rsid w:val="004712F1"/>
    <w:rsid w:val="004C29D7"/>
    <w:rsid w:val="00501D15"/>
    <w:rsid w:val="00502A79"/>
    <w:rsid w:val="00510E56"/>
    <w:rsid w:val="00561175"/>
    <w:rsid w:val="00591024"/>
    <w:rsid w:val="005944A4"/>
    <w:rsid w:val="005D091B"/>
    <w:rsid w:val="005F4074"/>
    <w:rsid w:val="0060090F"/>
    <w:rsid w:val="00614227"/>
    <w:rsid w:val="00623A0C"/>
    <w:rsid w:val="006331D6"/>
    <w:rsid w:val="00645C8D"/>
    <w:rsid w:val="0065043E"/>
    <w:rsid w:val="00651D40"/>
    <w:rsid w:val="00670902"/>
    <w:rsid w:val="00672FEC"/>
    <w:rsid w:val="00680309"/>
    <w:rsid w:val="006A6359"/>
    <w:rsid w:val="006F2C87"/>
    <w:rsid w:val="00703F6D"/>
    <w:rsid w:val="007077E9"/>
    <w:rsid w:val="00723E1E"/>
    <w:rsid w:val="00730613"/>
    <w:rsid w:val="00741B33"/>
    <w:rsid w:val="007F550B"/>
    <w:rsid w:val="00802791"/>
    <w:rsid w:val="008175E1"/>
    <w:rsid w:val="00824B5A"/>
    <w:rsid w:val="008413BC"/>
    <w:rsid w:val="00845ED1"/>
    <w:rsid w:val="00883F5F"/>
    <w:rsid w:val="00892003"/>
    <w:rsid w:val="00894E8B"/>
    <w:rsid w:val="008C3CBD"/>
    <w:rsid w:val="008D49D9"/>
    <w:rsid w:val="008F7248"/>
    <w:rsid w:val="00904151"/>
    <w:rsid w:val="009050DA"/>
    <w:rsid w:val="00927A8B"/>
    <w:rsid w:val="00933B2A"/>
    <w:rsid w:val="00946D00"/>
    <w:rsid w:val="009505FE"/>
    <w:rsid w:val="009559F2"/>
    <w:rsid w:val="00963306"/>
    <w:rsid w:val="00970846"/>
    <w:rsid w:val="0098404C"/>
    <w:rsid w:val="009A3D23"/>
    <w:rsid w:val="009C5EAF"/>
    <w:rsid w:val="009E4F5F"/>
    <w:rsid w:val="009E5733"/>
    <w:rsid w:val="00A12F87"/>
    <w:rsid w:val="00A22158"/>
    <w:rsid w:val="00A50391"/>
    <w:rsid w:val="00A5328A"/>
    <w:rsid w:val="00A5437A"/>
    <w:rsid w:val="00A70884"/>
    <w:rsid w:val="00A8400F"/>
    <w:rsid w:val="00A84B05"/>
    <w:rsid w:val="00A95FE0"/>
    <w:rsid w:val="00AA2D22"/>
    <w:rsid w:val="00AB04AC"/>
    <w:rsid w:val="00AD26CB"/>
    <w:rsid w:val="00AD5598"/>
    <w:rsid w:val="00AE19FE"/>
    <w:rsid w:val="00AE27C1"/>
    <w:rsid w:val="00AE4AFC"/>
    <w:rsid w:val="00AE67A8"/>
    <w:rsid w:val="00AE7EAC"/>
    <w:rsid w:val="00B01BAE"/>
    <w:rsid w:val="00B10D67"/>
    <w:rsid w:val="00B14B66"/>
    <w:rsid w:val="00B464D6"/>
    <w:rsid w:val="00B629F0"/>
    <w:rsid w:val="00B67C43"/>
    <w:rsid w:val="00B818B4"/>
    <w:rsid w:val="00B81B94"/>
    <w:rsid w:val="00B8309E"/>
    <w:rsid w:val="00B86F9D"/>
    <w:rsid w:val="00B95D11"/>
    <w:rsid w:val="00BC6F06"/>
    <w:rsid w:val="00BF402C"/>
    <w:rsid w:val="00BF41EF"/>
    <w:rsid w:val="00C11718"/>
    <w:rsid w:val="00C67972"/>
    <w:rsid w:val="00C706E6"/>
    <w:rsid w:val="00C732CE"/>
    <w:rsid w:val="00C8180F"/>
    <w:rsid w:val="00C935CF"/>
    <w:rsid w:val="00CA3F7D"/>
    <w:rsid w:val="00CB3B51"/>
    <w:rsid w:val="00CB5491"/>
    <w:rsid w:val="00CB762F"/>
    <w:rsid w:val="00CE2250"/>
    <w:rsid w:val="00CE4F15"/>
    <w:rsid w:val="00CE5EAB"/>
    <w:rsid w:val="00CF30DD"/>
    <w:rsid w:val="00CF47DC"/>
    <w:rsid w:val="00D43A6C"/>
    <w:rsid w:val="00D44F4B"/>
    <w:rsid w:val="00D47C35"/>
    <w:rsid w:val="00D51421"/>
    <w:rsid w:val="00D901F9"/>
    <w:rsid w:val="00DD0A23"/>
    <w:rsid w:val="00DE5B91"/>
    <w:rsid w:val="00DF145A"/>
    <w:rsid w:val="00DF44F4"/>
    <w:rsid w:val="00DF4757"/>
    <w:rsid w:val="00E205EC"/>
    <w:rsid w:val="00E24D7C"/>
    <w:rsid w:val="00E41612"/>
    <w:rsid w:val="00E5753B"/>
    <w:rsid w:val="00EB5F75"/>
    <w:rsid w:val="00EB67C9"/>
    <w:rsid w:val="00ED55AE"/>
    <w:rsid w:val="00F008C1"/>
    <w:rsid w:val="00F05ECF"/>
    <w:rsid w:val="00F2540C"/>
    <w:rsid w:val="00F50D70"/>
    <w:rsid w:val="00F6620A"/>
    <w:rsid w:val="00FD5F6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953"/>
  <w15:docId w15:val="{89CD4C31-0117-4E48-BB1C-6F16F4F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14B6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B14B66"/>
    <w:pPr>
      <w:jc w:val="both"/>
    </w:pPr>
  </w:style>
  <w:style w:type="character" w:customStyle="1" w:styleId="KehatekstMrk">
    <w:name w:val="Kehatekst Märk"/>
    <w:link w:val="Kehatekst"/>
    <w:uiPriority w:val="99"/>
    <w:rsid w:val="00B14B66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uiPriority w:val="99"/>
    <w:unhideWhenUsed/>
    <w:rsid w:val="002854F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16FC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416FC"/>
    <w:rPr>
      <w:rFonts w:ascii="Tahoma" w:eastAsia="Times New Roman" w:hAnsi="Tahoma" w:cs="Tahoma"/>
      <w:sz w:val="16"/>
      <w:szCs w:val="16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89200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9200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92003"/>
    <w:rPr>
      <w:rFonts w:ascii="Times New Roman" w:eastAsia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9200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92003"/>
    <w:rPr>
      <w:rFonts w:ascii="Times New Roman" w:eastAsia="Times New Roman" w:hAnsi="Times New Roman"/>
      <w:b/>
      <w:bCs/>
      <w:lang w:eastAsia="en-US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4161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416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otsetaandreata">
    <w:name w:val="Tekst otse taandreata"/>
    <w:basedOn w:val="Normaallaad"/>
    <w:rsid w:val="00BC6F06"/>
    <w:pPr>
      <w:jc w:val="both"/>
    </w:pPr>
  </w:style>
  <w:style w:type="character" w:styleId="Lahendamatamainimine">
    <w:name w:val="Unresolved Mention"/>
    <w:basedOn w:val="Liguvaikefont"/>
    <w:uiPriority w:val="99"/>
    <w:semiHidden/>
    <w:unhideWhenUsed/>
    <w:rsid w:val="00E2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ika.kirs@tapa.ee" TargetMode="Externa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2813</Characters>
  <Application>Microsoft Office Word</Application>
  <DocSecurity>0</DocSecurity>
  <Lines>23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Ene Orgusaar</cp:lastModifiedBy>
  <cp:revision>5</cp:revision>
  <cp:lastPrinted>2017-08-28T06:15:00Z</cp:lastPrinted>
  <dcterms:created xsi:type="dcterms:W3CDTF">2017-08-28T08:23:00Z</dcterms:created>
  <dcterms:modified xsi:type="dcterms:W3CDTF">2017-08-28T09:58:00Z</dcterms:modified>
</cp:coreProperties>
</file>