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26" w:rsidRDefault="00A54F26" w:rsidP="00A54F26">
      <w:pPr>
        <w:jc w:val="right"/>
      </w:pPr>
      <w:r>
        <w:t>Lisa 2</w:t>
      </w:r>
    </w:p>
    <w:p w:rsidR="003E3E94" w:rsidRDefault="001C6BD8">
      <w:r>
        <w:t>Objektide nimekiri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5528"/>
      </w:tblGrid>
      <w:tr w:rsidR="00170AA7" w:rsidTr="00A54F26">
        <w:tc>
          <w:tcPr>
            <w:tcW w:w="988" w:type="dxa"/>
          </w:tcPr>
          <w:p w:rsidR="00170AA7" w:rsidRDefault="00170AA7">
            <w:r>
              <w:t>Objekti nr</w:t>
            </w:r>
          </w:p>
        </w:tc>
        <w:tc>
          <w:tcPr>
            <w:tcW w:w="2126" w:type="dxa"/>
          </w:tcPr>
          <w:p w:rsidR="00170AA7" w:rsidRDefault="00170AA7" w:rsidP="001C6BD8">
            <w:pPr>
              <w:jc w:val="center"/>
            </w:pPr>
            <w:r>
              <w:t>Eluruumis elavate inimeste arv</w:t>
            </w:r>
          </w:p>
        </w:tc>
        <w:tc>
          <w:tcPr>
            <w:tcW w:w="5528" w:type="dxa"/>
          </w:tcPr>
          <w:p w:rsidR="00170AA7" w:rsidRDefault="00170AA7" w:rsidP="001C6BD8">
            <w:pPr>
              <w:jc w:val="center"/>
            </w:pPr>
            <w:r>
              <w:t>Elektrisüsteem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Elektripaigaldised amortiseerunud ja ohtlikud (kilp põlenud)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Elektripaigaldised amortiseerunud ja ohtlikud 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Korras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Elektripaigaldised amortiseerunud ja kasutatakse ohtlikult 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Elektripaigaldised amortiseerunud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Elektripaigaldised amortiseerunud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Elektripaigaldised amortiseerunud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Elektripaigaldised amortiseerunud</w:t>
            </w:r>
          </w:p>
        </w:tc>
      </w:tr>
      <w:tr w:rsidR="00170AA7" w:rsidTr="00A54F26">
        <w:tc>
          <w:tcPr>
            <w:tcW w:w="988" w:type="dxa"/>
          </w:tcPr>
          <w:p w:rsidR="00170AA7" w:rsidRDefault="00170AA7" w:rsidP="001C6BD8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170AA7" w:rsidRDefault="00170AA7" w:rsidP="001C6B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170AA7" w:rsidRDefault="00170AA7" w:rsidP="001C6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Elektripaigaldised amortiseerunud ja ohtlikud </w:t>
            </w:r>
          </w:p>
        </w:tc>
      </w:tr>
    </w:tbl>
    <w:p w:rsidR="001C6BD8" w:rsidRDefault="001C6BD8">
      <w:bookmarkStart w:id="0" w:name="_GoBack"/>
      <w:bookmarkEnd w:id="0"/>
    </w:p>
    <w:sectPr w:rsidR="001C6BD8" w:rsidSect="003E3AA2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B04F4"/>
    <w:multiLevelType w:val="hybridMultilevel"/>
    <w:tmpl w:val="8572DE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D8"/>
    <w:rsid w:val="00170AA7"/>
    <w:rsid w:val="001C6BD8"/>
    <w:rsid w:val="003E3AA2"/>
    <w:rsid w:val="003E3E94"/>
    <w:rsid w:val="00410CA9"/>
    <w:rsid w:val="004A76CD"/>
    <w:rsid w:val="00A54F26"/>
    <w:rsid w:val="00B74272"/>
    <w:rsid w:val="00C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06A9"/>
  <w15:chartTrackingRefBased/>
  <w15:docId w15:val="{3E861A00-1563-43F5-9070-DAF3622C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C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C6BD8"/>
    <w:pPr>
      <w:ind w:left="720"/>
      <w:contextualSpacing/>
    </w:pPr>
  </w:style>
  <w:style w:type="paragraph" w:customStyle="1" w:styleId="Default">
    <w:name w:val="Default"/>
    <w:rsid w:val="001C6BD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Orgusaar</dc:creator>
  <cp:keywords/>
  <dc:description/>
  <cp:lastModifiedBy>Ene Orgusaar</cp:lastModifiedBy>
  <cp:revision>5</cp:revision>
  <dcterms:created xsi:type="dcterms:W3CDTF">2018-06-07T13:10:00Z</dcterms:created>
  <dcterms:modified xsi:type="dcterms:W3CDTF">2018-06-08T06:58:00Z</dcterms:modified>
</cp:coreProperties>
</file>