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71" w:rsidRPr="008D7927" w:rsidRDefault="008D7927" w:rsidP="00037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t-EE"/>
        </w:rPr>
        <w:t>Jänijõe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t</w:t>
      </w:r>
      <w:r w:rsidR="00037571" w:rsidRPr="008D7927">
        <w:rPr>
          <w:rFonts w:ascii="Times New Roman" w:hAnsi="Times New Roman" w:cs="Times New Roman"/>
          <w:b/>
          <w:sz w:val="24"/>
          <w:szCs w:val="24"/>
          <w:lang w:val="et-EE"/>
        </w:rPr>
        <w:t>eetruubi remont</w:t>
      </w:r>
    </w:p>
    <w:p w:rsidR="00DF181F" w:rsidRPr="008D7927" w:rsidRDefault="008D7927" w:rsidP="00037571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Väikehange</w:t>
      </w:r>
    </w:p>
    <w:p w:rsid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u w:val="single"/>
          <w:lang w:val="et-EE"/>
        </w:rPr>
        <w:t>Olemasolev olukord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 xml:space="preserve">:  </w:t>
      </w:r>
    </w:p>
    <w:p w:rsidR="008D7927" w:rsidRPr="008D7927" w:rsidRDefault="008D7927" w:rsidP="008D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ruubi  2x125-K12 äärmised torud on ära vajunud ja väljavoolu poolt koos otsakuga jõkke kukkunud.  Põhjuseks vun</w:t>
      </w:r>
      <w:r>
        <w:rPr>
          <w:rFonts w:ascii="Times New Roman" w:hAnsi="Times New Roman" w:cs="Times New Roman"/>
          <w:sz w:val="24"/>
          <w:szCs w:val="24"/>
          <w:lang w:val="et-EE"/>
        </w:rPr>
        <w:t>d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amendi puudumine otsakutel.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Truubitorude liidusevahed on  20-80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mm,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külgnihked kuni 50mm.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Toruliiduste ruberoidkate on rebenenud,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sealt pudeneb torudesse kattepinnast. Binokkeltruubitorud on paigaldatud kõrvuti,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puudub 0,5m vahe täitepinnase tihendamiseks.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 xml:space="preserve">Praegu voolab sealt </w:t>
      </w:r>
      <w:proofErr w:type="spellStart"/>
      <w:r w:rsidRPr="008D7927">
        <w:rPr>
          <w:rFonts w:ascii="Times New Roman" w:hAnsi="Times New Roman" w:cs="Times New Roman"/>
          <w:sz w:val="24"/>
          <w:szCs w:val="24"/>
          <w:lang w:val="et-EE"/>
        </w:rPr>
        <w:t>Jänijõgi</w:t>
      </w:r>
      <w:proofErr w:type="spellEnd"/>
      <w:r w:rsidRPr="008D7927">
        <w:rPr>
          <w:rFonts w:ascii="Times New Roman" w:hAnsi="Times New Roman" w:cs="Times New Roman"/>
          <w:sz w:val="24"/>
          <w:szCs w:val="24"/>
          <w:lang w:val="et-EE"/>
        </w:rPr>
        <w:t>,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torud on kuivad.</w:t>
      </w:r>
    </w:p>
    <w:p w:rsid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037571" w:rsidRP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u w:val="single"/>
          <w:lang w:val="et-EE"/>
        </w:rPr>
        <w:t>Tööde lühikirjeldus</w:t>
      </w:r>
    </w:p>
    <w:p w:rsidR="008D7927" w:rsidRP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lang w:val="et-EE"/>
        </w:rPr>
        <w:t>1.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 xml:space="preserve">Truubitorude </w:t>
      </w:r>
      <w:proofErr w:type="spellStart"/>
      <w:r w:rsidRPr="008D7927">
        <w:rPr>
          <w:rFonts w:ascii="Times New Roman" w:hAnsi="Times New Roman" w:cs="Times New Roman"/>
          <w:sz w:val="24"/>
          <w:szCs w:val="24"/>
          <w:lang w:val="et-EE"/>
        </w:rPr>
        <w:t>lahtikaeve</w:t>
      </w:r>
      <w:proofErr w:type="spellEnd"/>
      <w:r w:rsidRPr="008D7927">
        <w:rPr>
          <w:rFonts w:ascii="Times New Roman" w:hAnsi="Times New Roman" w:cs="Times New Roman"/>
          <w:sz w:val="24"/>
          <w:szCs w:val="24"/>
          <w:lang w:val="et-EE"/>
        </w:rPr>
        <w:t xml:space="preserve">, 3 toru ülemine bief,6 alumine. </w:t>
      </w:r>
    </w:p>
    <w:p w:rsidR="008D7927" w:rsidRP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lang w:val="et-EE"/>
        </w:rPr>
        <w:t>2.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Ü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lemise otsaku likvideerimine.</w:t>
      </w:r>
    </w:p>
    <w:p w:rsidR="008D7927" w:rsidRP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lang w:val="et-EE"/>
        </w:rPr>
        <w:t>3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Torustiku tagasipaigaldus 9tk</w:t>
      </w:r>
    </w:p>
    <w:p w:rsidR="008D7927" w:rsidRP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lang w:val="et-EE"/>
        </w:rPr>
        <w:t>4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 xml:space="preserve">Tagasitäide </w:t>
      </w:r>
      <w:proofErr w:type="spellStart"/>
      <w:r w:rsidRPr="008D7927">
        <w:rPr>
          <w:rFonts w:ascii="Times New Roman" w:hAnsi="Times New Roman" w:cs="Times New Roman"/>
          <w:sz w:val="24"/>
          <w:szCs w:val="24"/>
          <w:lang w:val="et-EE"/>
        </w:rPr>
        <w:t>IVkl</w:t>
      </w:r>
      <w:proofErr w:type="spellEnd"/>
      <w:r w:rsidRPr="008D7927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98708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bookmarkStart w:id="0" w:name="_GoBack"/>
      <w:bookmarkEnd w:id="0"/>
      <w:r w:rsidRPr="008D7927">
        <w:rPr>
          <w:rFonts w:ascii="Times New Roman" w:hAnsi="Times New Roman" w:cs="Times New Roman"/>
          <w:sz w:val="24"/>
          <w:szCs w:val="24"/>
          <w:lang w:val="et-EE"/>
        </w:rPr>
        <w:t>geotekstiilil</w:t>
      </w:r>
    </w:p>
    <w:p w:rsidR="008D7927" w:rsidRP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lang w:val="et-EE"/>
        </w:rPr>
        <w:t>5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 xml:space="preserve"> Püsiotsaku 2X125-KOK  ehitus</w:t>
      </w:r>
    </w:p>
    <w:p w:rsid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8D7927" w:rsidRP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u w:val="single"/>
          <w:lang w:val="et-EE"/>
        </w:rPr>
        <w:t>Pakkumus peab sisaldama:</w:t>
      </w:r>
    </w:p>
    <w:p w:rsidR="008D7927" w:rsidRP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lang w:val="et-EE"/>
        </w:rPr>
        <w:t>- Pakkuja nimi, aadress ja registrikood</w:t>
      </w:r>
    </w:p>
    <w:p w:rsidR="008D7927" w:rsidRPr="008D7927" w:rsidRDefault="008D7927" w:rsidP="008D7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lang w:val="et-EE"/>
        </w:rPr>
        <w:t>- Maksumuse tabel.</w:t>
      </w:r>
    </w:p>
    <w:p w:rsidR="008D7927" w:rsidRDefault="008D7927" w:rsidP="008D792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8D7927" w:rsidRPr="008D7927" w:rsidRDefault="008D7927" w:rsidP="008D792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u w:val="single"/>
          <w:lang w:val="et-EE"/>
        </w:rPr>
        <w:t>Lepingu tingimused</w:t>
      </w:r>
    </w:p>
    <w:p w:rsidR="008D7927" w:rsidRPr="008D7927" w:rsidRDefault="008D7927" w:rsidP="008D7927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lang w:val="et-EE"/>
        </w:rPr>
        <w:t>-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 xml:space="preserve">Tööde täitmise tähtaeg on </w:t>
      </w:r>
      <w:r w:rsidRPr="008D7927">
        <w:rPr>
          <w:rFonts w:ascii="Times New Roman" w:hAnsi="Times New Roman" w:cs="Times New Roman"/>
          <w:b/>
          <w:sz w:val="24"/>
          <w:szCs w:val="24"/>
          <w:lang w:val="et-EE"/>
        </w:rPr>
        <w:t>30.11.2018.</w:t>
      </w:r>
    </w:p>
    <w:p w:rsidR="008D7927" w:rsidRPr="008D7927" w:rsidRDefault="008D7927" w:rsidP="008D7927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- </w:t>
      </w:r>
      <w:r w:rsidRPr="008D7927">
        <w:rPr>
          <w:rFonts w:ascii="Times New Roman" w:hAnsi="Times New Roman" w:cs="Times New Roman"/>
          <w:sz w:val="24"/>
          <w:szCs w:val="24"/>
          <w:lang w:val="et-EE"/>
        </w:rPr>
        <w:t>Tellija ei tasu ettemaksu.</w:t>
      </w:r>
    </w:p>
    <w:p w:rsidR="008D7927" w:rsidRDefault="008D7927" w:rsidP="008D7927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</w:p>
    <w:p w:rsidR="008D7927" w:rsidRPr="008D7927" w:rsidRDefault="008D7927" w:rsidP="008D7927">
      <w:pPr>
        <w:spacing w:after="0"/>
        <w:rPr>
          <w:rFonts w:ascii="Times New Roman" w:hAnsi="Times New Roman" w:cs="Times New Roman"/>
          <w:sz w:val="24"/>
          <w:szCs w:val="24"/>
          <w:lang w:val="et-EE"/>
        </w:rPr>
      </w:pPr>
      <w:r w:rsidRPr="008D7927">
        <w:rPr>
          <w:rFonts w:ascii="Times New Roman" w:hAnsi="Times New Roman" w:cs="Times New Roman"/>
          <w:sz w:val="24"/>
          <w:szCs w:val="24"/>
          <w:lang w:val="et-EE"/>
        </w:rPr>
        <w:t xml:space="preserve">Pakkumus esitada digitaalselt allkirjastatuna e-posti aadressil </w:t>
      </w:r>
      <w:hyperlink r:id="rId7" w:history="1">
        <w:r w:rsidRPr="008D7927"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vallavalitsus@tapa.ee</w:t>
        </w:r>
      </w:hyperlink>
      <w:r w:rsidRPr="008D7927">
        <w:rPr>
          <w:rFonts w:ascii="Times New Roman" w:hAnsi="Times New Roman" w:cs="Times New Roman"/>
          <w:sz w:val="24"/>
          <w:szCs w:val="24"/>
          <w:lang w:val="et-EE"/>
        </w:rPr>
        <w:t xml:space="preserve">  hiljemalt </w:t>
      </w:r>
    </w:p>
    <w:p w:rsidR="008D7927" w:rsidRPr="008D7927" w:rsidRDefault="008D7927" w:rsidP="008D7927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1</w:t>
      </w:r>
      <w:r w:rsidRPr="008D7927">
        <w:rPr>
          <w:rFonts w:ascii="Times New Roman" w:hAnsi="Times New Roman" w:cs="Times New Roman"/>
          <w:b/>
          <w:sz w:val="24"/>
          <w:szCs w:val="24"/>
          <w:lang w:val="et-E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oktoobriks</w:t>
      </w:r>
      <w:r w:rsidRPr="008D7927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2018 kell 10:00.</w:t>
      </w:r>
    </w:p>
    <w:p w:rsidR="00DF181F" w:rsidRPr="008D7927" w:rsidRDefault="00DF181F" w:rsidP="008D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8D7927" w:rsidRDefault="00037571" w:rsidP="008D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</w:pPr>
      <w:r w:rsidRPr="008D7927"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  <w:t>Maksumuse tabel</w:t>
      </w:r>
    </w:p>
    <w:p w:rsidR="004A5E4C" w:rsidRPr="008D7927" w:rsidRDefault="004A5E4C" w:rsidP="008D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t-EE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1316"/>
        <w:gridCol w:w="900"/>
        <w:gridCol w:w="1328"/>
        <w:gridCol w:w="2155"/>
      </w:tblGrid>
      <w:tr w:rsidR="00DF181F" w:rsidRPr="008D7927" w:rsidTr="008D792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t-EE"/>
              </w:rPr>
              <w:t>Töö, materjali nimetus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t-EE"/>
              </w:rPr>
              <w:t>M/ü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t-EE"/>
              </w:rPr>
              <w:t>Kogus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t-EE"/>
              </w:rPr>
              <w:t>Ühiku hind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t-EE"/>
              </w:rPr>
              <w:t>Summa</w:t>
            </w:r>
          </w:p>
        </w:tc>
      </w:tr>
      <w:tr w:rsidR="00DF181F" w:rsidRPr="008D7927" w:rsidTr="008D792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Ekskavaatoritöö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F181F" w:rsidRPr="008D7927" w:rsidTr="008D792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Ehitus-montaa</w:t>
            </w:r>
            <w:r w:rsid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ž</w:t>
            </w: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itöö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F181F" w:rsidRPr="008D7927" w:rsidTr="008D792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Looduslik kruus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8D7927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m</w:t>
            </w:r>
            <w:r w:rsidR="00DF181F"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F181F" w:rsidRPr="008D7927" w:rsidTr="008D792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Kruuskillustik 16/32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8D7927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m</w:t>
            </w:r>
            <w:r w:rsidR="00DF181F"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F181F" w:rsidRPr="008D7927" w:rsidTr="008D792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Geotekstiil IV</w:t>
            </w:r>
            <w:r w:rsid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8D7927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m</w:t>
            </w:r>
            <w:r w:rsidR="00DF181F"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F181F" w:rsidRPr="008D7927" w:rsidTr="008D792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Montaa</w:t>
            </w:r>
            <w:r w:rsid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ž</w:t>
            </w: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betoon XF-30/37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8D7927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m</w:t>
            </w:r>
            <w:r w:rsidR="00DF181F"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DF181F" w:rsidRPr="008D7927" w:rsidTr="008D7927">
        <w:trPr>
          <w:trHeight w:val="25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Montaa</w:t>
            </w:r>
            <w:r w:rsid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ž</w:t>
            </w: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mört    C 30/37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8D7927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m</w:t>
            </w:r>
            <w:r w:rsidR="00DF181F"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</w:pPr>
          </w:p>
        </w:tc>
      </w:tr>
      <w:tr w:rsidR="00DF181F" w:rsidRPr="008D7927" w:rsidTr="008D7927">
        <w:trPr>
          <w:trHeight w:val="25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Truubi kiviotsakud  2x125-K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2 otsakut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1.0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</w:pPr>
          </w:p>
        </w:tc>
      </w:tr>
      <w:tr w:rsidR="00DF181F" w:rsidRPr="008D7927" w:rsidTr="008D7927">
        <w:trPr>
          <w:trHeight w:val="25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Tähispostid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F" w:rsidRPr="008D7927" w:rsidRDefault="00DF181F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</w:pPr>
          </w:p>
        </w:tc>
      </w:tr>
      <w:tr w:rsidR="008D7927" w:rsidRPr="008D7927" w:rsidTr="00153AAF">
        <w:trPr>
          <w:trHeight w:val="253"/>
        </w:trPr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8D7927" w:rsidRDefault="008D7927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Kokku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8D7927" w:rsidRDefault="008D7927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</w:pPr>
          </w:p>
        </w:tc>
      </w:tr>
      <w:tr w:rsidR="008D7927" w:rsidRPr="008D7927" w:rsidTr="00E25BE9"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8D7927" w:rsidRDefault="008D7927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Summa käibemaksuga 20%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27" w:rsidRPr="008D7927" w:rsidRDefault="008D7927" w:rsidP="008D792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</w:pPr>
          </w:p>
        </w:tc>
      </w:tr>
    </w:tbl>
    <w:p w:rsidR="00761F60" w:rsidRPr="008D7927" w:rsidRDefault="00761F60" w:rsidP="008D7927">
      <w:pPr>
        <w:spacing w:after="0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037571" w:rsidRPr="00037571" w:rsidRDefault="00037571" w:rsidP="008D7927">
      <w:pPr>
        <w:spacing w:after="0"/>
        <w:rPr>
          <w:sz w:val="24"/>
          <w:szCs w:val="24"/>
          <w:lang w:val="et-EE"/>
        </w:rPr>
      </w:pPr>
      <w:r w:rsidRPr="00037571">
        <w:rPr>
          <w:sz w:val="24"/>
          <w:szCs w:val="24"/>
          <w:lang w:val="et-EE"/>
        </w:rPr>
        <w:tab/>
      </w:r>
      <w:r w:rsidRPr="00037571">
        <w:rPr>
          <w:sz w:val="24"/>
          <w:szCs w:val="24"/>
          <w:lang w:val="et-EE"/>
        </w:rPr>
        <w:tab/>
      </w:r>
      <w:r w:rsidRPr="00037571">
        <w:rPr>
          <w:sz w:val="24"/>
          <w:szCs w:val="24"/>
          <w:lang w:val="et-EE"/>
        </w:rPr>
        <w:tab/>
      </w:r>
      <w:r w:rsidRPr="00037571">
        <w:rPr>
          <w:sz w:val="24"/>
          <w:szCs w:val="24"/>
          <w:lang w:val="et-EE"/>
        </w:rPr>
        <w:tab/>
      </w:r>
    </w:p>
    <w:sectPr w:rsidR="00037571" w:rsidRPr="00037571" w:rsidSect="0099642D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A5" w:rsidRDefault="00D84AA5" w:rsidP="00037571">
      <w:pPr>
        <w:spacing w:after="0" w:line="240" w:lineRule="auto"/>
      </w:pPr>
      <w:r>
        <w:separator/>
      </w:r>
    </w:p>
  </w:endnote>
  <w:endnote w:type="continuationSeparator" w:id="0">
    <w:p w:rsidR="00D84AA5" w:rsidRDefault="00D84AA5" w:rsidP="0003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A5" w:rsidRDefault="00D84AA5" w:rsidP="00037571">
      <w:pPr>
        <w:spacing w:after="0" w:line="240" w:lineRule="auto"/>
      </w:pPr>
      <w:r>
        <w:separator/>
      </w:r>
    </w:p>
  </w:footnote>
  <w:footnote w:type="continuationSeparator" w:id="0">
    <w:p w:rsidR="00D84AA5" w:rsidRDefault="00D84AA5" w:rsidP="0003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6DE3"/>
    <w:multiLevelType w:val="hybridMultilevel"/>
    <w:tmpl w:val="4C06D9CA"/>
    <w:lvl w:ilvl="0" w:tplc="F39C3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95C"/>
    <w:multiLevelType w:val="hybridMultilevel"/>
    <w:tmpl w:val="05CCD18A"/>
    <w:lvl w:ilvl="0" w:tplc="37DE8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C4842"/>
    <w:multiLevelType w:val="hybridMultilevel"/>
    <w:tmpl w:val="F320BBB4"/>
    <w:lvl w:ilvl="0" w:tplc="6EC64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1F"/>
    <w:rsid w:val="000042AC"/>
    <w:rsid w:val="00037571"/>
    <w:rsid w:val="00270643"/>
    <w:rsid w:val="003860CE"/>
    <w:rsid w:val="004A5E4C"/>
    <w:rsid w:val="00553A72"/>
    <w:rsid w:val="00761F60"/>
    <w:rsid w:val="008D7927"/>
    <w:rsid w:val="0098708D"/>
    <w:rsid w:val="0099642D"/>
    <w:rsid w:val="00B849F7"/>
    <w:rsid w:val="00D84AA5"/>
    <w:rsid w:val="00D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5F1D2"/>
  <w15:chartTrackingRefBased/>
  <w15:docId w15:val="{812766EE-4ADF-4733-83FA-1BAA5B18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3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37571"/>
  </w:style>
  <w:style w:type="paragraph" w:styleId="Jalus">
    <w:name w:val="footer"/>
    <w:basedOn w:val="Normaallaad"/>
    <w:link w:val="JalusMrk"/>
    <w:uiPriority w:val="99"/>
    <w:unhideWhenUsed/>
    <w:rsid w:val="0003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37571"/>
  </w:style>
  <w:style w:type="paragraph" w:styleId="Loendilik">
    <w:name w:val="List Paragraph"/>
    <w:basedOn w:val="Normaallaad"/>
    <w:uiPriority w:val="34"/>
    <w:qFormat/>
    <w:rsid w:val="008D792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8D792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D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lavalitsus@tap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</dc:creator>
  <cp:keywords/>
  <dc:description/>
  <cp:lastModifiedBy>Ene Orgusaar</cp:lastModifiedBy>
  <cp:revision>8</cp:revision>
  <dcterms:created xsi:type="dcterms:W3CDTF">2018-09-19T10:30:00Z</dcterms:created>
  <dcterms:modified xsi:type="dcterms:W3CDTF">2018-09-19T12:23:00Z</dcterms:modified>
</cp:coreProperties>
</file>