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55FC" w14:textId="77777777" w:rsidR="002F3F73" w:rsidRPr="002F3F73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B8103" w14:textId="77777777" w:rsidR="002F3F73" w:rsidRPr="002F3F73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1091C" w14:textId="77777777" w:rsidR="002F3F73" w:rsidRPr="002F3F73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759C6" w14:textId="77777777" w:rsidR="002F3F73" w:rsidRPr="002F3F73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C02A1" w14:textId="77777777" w:rsidR="002F3F73" w:rsidRPr="002F3F73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F37B5" w14:textId="4BF74DAC" w:rsidR="000E2687" w:rsidRPr="002F3F73" w:rsidRDefault="00AC1AC6" w:rsidP="000E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Teostatud tööde</w:t>
      </w:r>
      <w:r w:rsidR="00460F44" w:rsidRPr="00B27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6E" w:rsidRPr="00B27F0D">
        <w:rPr>
          <w:rFonts w:ascii="Times New Roman" w:hAnsi="Times New Roman" w:cs="Times New Roman"/>
          <w:b/>
          <w:sz w:val="28"/>
          <w:szCs w:val="28"/>
        </w:rPr>
        <w:t>a</w:t>
      </w:r>
      <w:r w:rsidR="00DD606F" w:rsidRPr="00B27F0D">
        <w:rPr>
          <w:rFonts w:ascii="Times New Roman" w:hAnsi="Times New Roman" w:cs="Times New Roman"/>
          <w:b/>
          <w:bCs/>
          <w:sz w:val="28"/>
          <w:szCs w:val="28"/>
        </w:rPr>
        <w:t xml:space="preserve">kt </w:t>
      </w:r>
      <w:r w:rsidR="000E26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26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26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26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D61C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13.12.2023</w:t>
      </w:r>
      <w:r w:rsidR="000E2687" w:rsidRPr="002F3F73">
        <w:rPr>
          <w:rFonts w:ascii="Times New Roman" w:hAnsi="Times New Roman" w:cs="Times New Roman"/>
          <w:sz w:val="24"/>
          <w:szCs w:val="24"/>
        </w:rPr>
        <w:t>. a</w:t>
      </w:r>
    </w:p>
    <w:p w14:paraId="60CDC483" w14:textId="6BA90C58" w:rsidR="002F3F73" w:rsidRPr="00B27F0D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F8B041" w14:textId="77777777" w:rsidR="005F076E" w:rsidRPr="002F3F73" w:rsidRDefault="005F076E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30D0A" w14:textId="77777777" w:rsidR="002F3F73" w:rsidRPr="002F3F73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80AFB" w14:textId="77777777" w:rsidR="002F3F73" w:rsidRPr="002F3F73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0A91" w14:textId="77777777" w:rsidR="002F3F73" w:rsidRPr="002F3F73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73">
        <w:rPr>
          <w:rFonts w:ascii="Times New Roman" w:hAnsi="Times New Roman" w:cs="Times New Roman"/>
          <w:sz w:val="24"/>
          <w:szCs w:val="24"/>
        </w:rPr>
        <w:t xml:space="preserve">Käesoleva aktiga </w:t>
      </w:r>
      <w:r w:rsidR="00DD606F">
        <w:rPr>
          <w:rFonts w:ascii="Times New Roman" w:hAnsi="Times New Roman" w:cs="Times New Roman"/>
          <w:sz w:val="24"/>
          <w:szCs w:val="24"/>
        </w:rPr>
        <w:t>loevad</w:t>
      </w:r>
    </w:p>
    <w:p w14:paraId="3B9405D0" w14:textId="77777777" w:rsidR="002F3F73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FCBB0" w14:textId="08993F0B" w:rsidR="002F3F73" w:rsidRPr="002F3F73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F0D">
        <w:rPr>
          <w:rFonts w:ascii="Times New Roman" w:hAnsi="Times New Roman" w:cs="Times New Roman"/>
          <w:b/>
          <w:bCs/>
          <w:sz w:val="24"/>
          <w:szCs w:val="24"/>
        </w:rPr>
        <w:t>Tellija</w:t>
      </w:r>
      <w:r w:rsidRPr="002F3F73">
        <w:rPr>
          <w:rFonts w:ascii="Times New Roman" w:hAnsi="Times New Roman" w:cs="Times New Roman"/>
          <w:sz w:val="24"/>
          <w:szCs w:val="24"/>
        </w:rPr>
        <w:t xml:space="preserve"> – </w:t>
      </w:r>
      <w:r w:rsidR="00341E57">
        <w:rPr>
          <w:rFonts w:ascii="Times New Roman" w:hAnsi="Times New Roman" w:cs="Times New Roman"/>
          <w:sz w:val="24"/>
          <w:szCs w:val="24"/>
        </w:rPr>
        <w:t xml:space="preserve">Tapa </w:t>
      </w:r>
      <w:r w:rsidR="00A67E97" w:rsidRPr="00B27F0D">
        <w:rPr>
          <w:rFonts w:ascii="Times New Roman" w:hAnsi="Times New Roman" w:cs="Times New Roman"/>
          <w:sz w:val="24"/>
          <w:szCs w:val="24"/>
        </w:rPr>
        <w:t>Vallavalitsus</w:t>
      </w:r>
      <w:r w:rsidR="005F076E" w:rsidRPr="00B27F0D">
        <w:rPr>
          <w:rFonts w:ascii="Times New Roman" w:hAnsi="Times New Roman" w:cs="Times New Roman"/>
          <w:sz w:val="24"/>
          <w:szCs w:val="24"/>
        </w:rPr>
        <w:t>,</w:t>
      </w:r>
      <w:r w:rsidR="00A67E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3351742"/>
      <w:r w:rsidR="00341E57" w:rsidRPr="00341E57">
        <w:rPr>
          <w:rFonts w:ascii="Times New Roman" w:hAnsi="Times New Roman" w:cs="Times New Roman"/>
          <w:sz w:val="24"/>
          <w:szCs w:val="24"/>
        </w:rPr>
        <w:t>Andrus Freienthal</w:t>
      </w:r>
      <w:r w:rsidR="00341E5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F3F73">
        <w:rPr>
          <w:rFonts w:ascii="Times New Roman" w:hAnsi="Times New Roman" w:cs="Times New Roman"/>
          <w:sz w:val="24"/>
          <w:szCs w:val="24"/>
        </w:rPr>
        <w:t>ja</w:t>
      </w:r>
    </w:p>
    <w:p w14:paraId="4B25F195" w14:textId="6F4294B9" w:rsidR="002F3F73" w:rsidRPr="00B27F0D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F0D">
        <w:rPr>
          <w:rFonts w:ascii="Times New Roman" w:hAnsi="Times New Roman" w:cs="Times New Roman"/>
          <w:b/>
          <w:bCs/>
          <w:sz w:val="24"/>
          <w:szCs w:val="24"/>
        </w:rPr>
        <w:t>Töövõtja –</w:t>
      </w:r>
      <w:r w:rsidR="009D37AB" w:rsidRPr="00B27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274" w:rsidRPr="00B27F0D">
        <w:rPr>
          <w:rFonts w:ascii="Times New Roman" w:hAnsi="Times New Roman" w:cs="Times New Roman"/>
          <w:sz w:val="24"/>
          <w:szCs w:val="24"/>
        </w:rPr>
        <w:t>OÜ</w:t>
      </w:r>
      <w:r w:rsidR="00DD606F" w:rsidRPr="00B27F0D">
        <w:rPr>
          <w:rFonts w:ascii="Times New Roman" w:hAnsi="Times New Roman" w:cs="Times New Roman"/>
          <w:sz w:val="24"/>
          <w:szCs w:val="24"/>
        </w:rPr>
        <w:t xml:space="preserve"> </w:t>
      </w:r>
      <w:r w:rsidR="00522309" w:rsidRPr="00B27F0D">
        <w:rPr>
          <w:rFonts w:ascii="Times New Roman" w:hAnsi="Times New Roman" w:cs="Times New Roman"/>
          <w:sz w:val="24"/>
          <w:szCs w:val="24"/>
        </w:rPr>
        <w:t>Entec Eesti</w:t>
      </w:r>
      <w:r w:rsidR="005F076E" w:rsidRPr="00B27F0D">
        <w:rPr>
          <w:rFonts w:ascii="Times New Roman" w:hAnsi="Times New Roman" w:cs="Times New Roman"/>
          <w:sz w:val="24"/>
          <w:szCs w:val="24"/>
        </w:rPr>
        <w:t xml:space="preserve">, </w:t>
      </w:r>
      <w:r w:rsidR="000419C9" w:rsidRPr="00B27F0D">
        <w:rPr>
          <w:rFonts w:ascii="Times New Roman" w:hAnsi="Times New Roman" w:cs="Times New Roman"/>
          <w:sz w:val="24"/>
          <w:szCs w:val="24"/>
        </w:rPr>
        <w:t>Marko Laid</w:t>
      </w:r>
    </w:p>
    <w:p w14:paraId="09B1C862" w14:textId="77777777" w:rsidR="00A67E97" w:rsidRPr="00B27F0D" w:rsidRDefault="00A67E97" w:rsidP="00DD6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6E337" w14:textId="77777777" w:rsidR="00584CF3" w:rsidRDefault="007F2286" w:rsidP="007F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koostatuks</w:t>
      </w:r>
      <w:r w:rsidR="00A67E97" w:rsidRPr="00A67E9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7288176"/>
      <w:r w:rsidR="00A67E97" w:rsidRPr="00A67E97">
        <w:rPr>
          <w:rFonts w:ascii="Times New Roman" w:hAnsi="Times New Roman"/>
          <w:sz w:val="24"/>
          <w:szCs w:val="24"/>
        </w:rPr>
        <w:t>Töövõtuleping nr</w:t>
      </w:r>
      <w:r w:rsidR="00A67E97" w:rsidRPr="00A67E97">
        <w:rPr>
          <w:rStyle w:val="Pealkiri8Mrk"/>
          <w:rFonts w:eastAsiaTheme="minorHAnsi"/>
          <w:sz w:val="24"/>
          <w:szCs w:val="24"/>
        </w:rPr>
        <w:t xml:space="preserve"> </w:t>
      </w:r>
      <w:bookmarkEnd w:id="1"/>
      <w:r w:rsidR="00341E57" w:rsidRPr="00341E57">
        <w:rPr>
          <w:rFonts w:ascii="Times New Roman" w:hAnsi="Times New Roman"/>
          <w:sz w:val="24"/>
          <w:szCs w:val="24"/>
        </w:rPr>
        <w:t>7-1/23/4-1</w:t>
      </w:r>
      <w:r w:rsidR="00341E57">
        <w:rPr>
          <w:rFonts w:ascii="Times New Roman" w:hAnsi="Times New Roman"/>
          <w:sz w:val="24"/>
          <w:szCs w:val="24"/>
        </w:rPr>
        <w:t xml:space="preserve"> </w:t>
      </w:r>
      <w:r w:rsidR="00A67E97" w:rsidRPr="00A67E97">
        <w:rPr>
          <w:rStyle w:val="errormessage1"/>
          <w:rFonts w:ascii="Times New Roman" w:hAnsi="Times New Roman"/>
          <w:color w:val="auto"/>
          <w:sz w:val="24"/>
          <w:szCs w:val="24"/>
          <w:specVanish w:val="0"/>
        </w:rPr>
        <w:t>kohase</w:t>
      </w:r>
      <w:r>
        <w:rPr>
          <w:rStyle w:val="errormessage1"/>
          <w:rFonts w:ascii="Times New Roman" w:hAnsi="Times New Roman"/>
          <w:color w:val="auto"/>
          <w:sz w:val="24"/>
          <w:szCs w:val="24"/>
          <w:specVanish w:val="0"/>
        </w:rPr>
        <w:t>lt</w:t>
      </w:r>
      <w:r w:rsidR="00043800">
        <w:rPr>
          <w:rStyle w:val="errormessage1"/>
          <w:rFonts w:ascii="Times New Roman" w:hAnsi="Times New Roman"/>
          <w:color w:val="auto"/>
          <w:sz w:val="24"/>
          <w:szCs w:val="24"/>
          <w:specVanish w:val="0"/>
        </w:rPr>
        <w:t xml:space="preserve"> </w:t>
      </w:r>
      <w:r w:rsidR="00341E57" w:rsidRPr="00341E57">
        <w:rPr>
          <w:rStyle w:val="errormessage1"/>
          <w:rFonts w:ascii="Times New Roman" w:hAnsi="Times New Roman"/>
          <w:b/>
          <w:bCs/>
          <w:color w:val="auto"/>
          <w:sz w:val="24"/>
          <w:szCs w:val="24"/>
          <w:specVanish w:val="0"/>
        </w:rPr>
        <w:t xml:space="preserve">Tapa linnas asuvate Ambla mnt 41a ja Pargi tn 23a maaüksuste ja lähiala detailplaneeringu </w:t>
      </w:r>
      <w:r>
        <w:rPr>
          <w:rFonts w:ascii="Times New Roman" w:hAnsi="Times New Roman"/>
          <w:sz w:val="24"/>
          <w:szCs w:val="24"/>
        </w:rPr>
        <w:t>k</w:t>
      </w:r>
      <w:r w:rsidR="00341E57">
        <w:rPr>
          <w:rFonts w:ascii="Times New Roman" w:hAnsi="Times New Roman"/>
          <w:sz w:val="24"/>
          <w:szCs w:val="24"/>
        </w:rPr>
        <w:t>ooskõlastatud lahenduse. Lepingu punkti 4.2.2 kohasest töömahust on teostatud 49</w:t>
      </w:r>
      <w:r>
        <w:rPr>
          <w:rFonts w:ascii="Times New Roman" w:hAnsi="Times New Roman"/>
          <w:sz w:val="24"/>
          <w:szCs w:val="24"/>
        </w:rPr>
        <w:t xml:space="preserve">% </w:t>
      </w:r>
      <w:r w:rsidR="00341E57">
        <w:rPr>
          <w:rFonts w:ascii="Times New Roman" w:hAnsi="Times New Roman"/>
          <w:sz w:val="24"/>
          <w:szCs w:val="24"/>
        </w:rPr>
        <w:t>(</w:t>
      </w:r>
      <w:r w:rsidR="00584CF3">
        <w:rPr>
          <w:rFonts w:ascii="Times New Roman" w:hAnsi="Times New Roman"/>
          <w:sz w:val="24"/>
          <w:szCs w:val="24"/>
        </w:rPr>
        <w:t xml:space="preserve">kooskõlastatud </w:t>
      </w:r>
      <w:r w:rsidR="00341E57">
        <w:rPr>
          <w:rFonts w:ascii="Times New Roman" w:hAnsi="Times New Roman"/>
          <w:sz w:val="24"/>
          <w:szCs w:val="24"/>
        </w:rPr>
        <w:t>planeeringu</w:t>
      </w:r>
      <w:r w:rsidR="00584CF3">
        <w:rPr>
          <w:rFonts w:ascii="Times New Roman" w:hAnsi="Times New Roman"/>
          <w:sz w:val="24"/>
          <w:szCs w:val="24"/>
        </w:rPr>
        <w:t xml:space="preserve"> lahenduse</w:t>
      </w:r>
      <w:r w:rsidR="00341E57">
        <w:rPr>
          <w:rFonts w:ascii="Times New Roman" w:hAnsi="Times New Roman"/>
          <w:sz w:val="24"/>
          <w:szCs w:val="24"/>
        </w:rPr>
        <w:t xml:space="preserve"> </w:t>
      </w:r>
      <w:r w:rsidR="00584CF3">
        <w:rPr>
          <w:rFonts w:ascii="Times New Roman" w:hAnsi="Times New Roman"/>
          <w:sz w:val="24"/>
          <w:szCs w:val="24"/>
        </w:rPr>
        <w:t xml:space="preserve">esitamine) ning teostamata jäi antud etapist vaid planeeringulahenduse esitamine vallavalitsusele </w:t>
      </w:r>
      <w:r w:rsidR="00341E57">
        <w:rPr>
          <w:rFonts w:ascii="Times New Roman" w:hAnsi="Times New Roman"/>
          <w:sz w:val="24"/>
          <w:szCs w:val="24"/>
        </w:rPr>
        <w:t>vastuvõtmiseks</w:t>
      </w:r>
      <w:r w:rsidR="00043800">
        <w:rPr>
          <w:rFonts w:ascii="Times New Roman" w:hAnsi="Times New Roman" w:cs="Times New Roman"/>
          <w:sz w:val="24"/>
          <w:szCs w:val="24"/>
        </w:rPr>
        <w:t>.</w:t>
      </w:r>
      <w:r w:rsidR="00584C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BB6BD" w14:textId="34D2CB1D" w:rsidR="005F076E" w:rsidRDefault="00584CF3" w:rsidP="007F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Lepingu punkti 4.2.2 alusel kuulub tasumisele summas 4998.00 € + käibemaks 999.60 €, kokku 5997.60 €.</w:t>
      </w:r>
    </w:p>
    <w:p w14:paraId="2AC9A198" w14:textId="144905C9" w:rsidR="000419C9" w:rsidRDefault="000419C9" w:rsidP="005F076E">
      <w:pPr>
        <w:autoSpaceDE w:val="0"/>
        <w:autoSpaceDN w:val="0"/>
        <w:adjustRightInd w:val="0"/>
        <w:spacing w:after="0" w:line="240" w:lineRule="auto"/>
      </w:pPr>
    </w:p>
    <w:p w14:paraId="506FA106" w14:textId="386A9A4B" w:rsidR="000419C9" w:rsidRDefault="000419C9" w:rsidP="005F0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2261C" w14:textId="77777777" w:rsidR="002A6204" w:rsidRDefault="002A6204" w:rsidP="005F0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CF4FD" w14:textId="1DF483A5" w:rsidR="00460F44" w:rsidRDefault="00460F44" w:rsidP="005F0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B09A9" w14:textId="4D5E857D" w:rsidR="00BA2620" w:rsidRDefault="00BA2620" w:rsidP="005F0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3F83B" w14:textId="77777777" w:rsidR="00BA2620" w:rsidRDefault="00BA2620" w:rsidP="005F0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F4835" w14:textId="77777777" w:rsidR="002A6204" w:rsidRPr="00A67E97" w:rsidRDefault="002A6204" w:rsidP="005F0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1D8DD" w14:textId="77777777" w:rsidR="00F74274" w:rsidRPr="002F3F73" w:rsidRDefault="00F74274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99EA8" w14:textId="5882380C" w:rsidR="002F3F73" w:rsidRPr="002F3F73" w:rsidRDefault="002F3F7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73">
        <w:rPr>
          <w:rFonts w:ascii="Times New Roman" w:hAnsi="Times New Roman" w:cs="Times New Roman"/>
          <w:sz w:val="24"/>
          <w:szCs w:val="24"/>
        </w:rPr>
        <w:t>TELLIJA .................................................</w:t>
      </w:r>
      <w:r w:rsidR="00584C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3F73">
        <w:rPr>
          <w:rFonts w:ascii="Times New Roman" w:hAnsi="Times New Roman" w:cs="Times New Roman"/>
          <w:sz w:val="24"/>
          <w:szCs w:val="24"/>
        </w:rPr>
        <w:t xml:space="preserve"> </w:t>
      </w:r>
      <w:r w:rsidR="00584CF3">
        <w:rPr>
          <w:rFonts w:ascii="Times New Roman" w:hAnsi="Times New Roman" w:cs="Times New Roman"/>
          <w:sz w:val="24"/>
          <w:szCs w:val="24"/>
        </w:rPr>
        <w:t xml:space="preserve"> </w:t>
      </w:r>
      <w:r w:rsidR="00992985">
        <w:rPr>
          <w:rFonts w:ascii="Times New Roman" w:hAnsi="Times New Roman" w:cs="Times New Roman"/>
          <w:sz w:val="24"/>
          <w:szCs w:val="24"/>
        </w:rPr>
        <w:t>TÖÖVÕTJA</w:t>
      </w:r>
      <w:r w:rsidRPr="002F3F73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</w:p>
    <w:p w14:paraId="3AB85CFC" w14:textId="0FBCE5D8" w:rsidR="002F3F73" w:rsidRPr="00522309" w:rsidRDefault="00584CF3" w:rsidP="002F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4CF3">
        <w:rPr>
          <w:rFonts w:ascii="Times New Roman" w:hAnsi="Times New Roman" w:cs="Times New Roman"/>
          <w:i/>
          <w:sz w:val="24"/>
          <w:szCs w:val="24"/>
        </w:rPr>
        <w:t>Andrus Freienthal</w:t>
      </w:r>
      <w:r w:rsidR="002F3F73" w:rsidRPr="0040162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F3F73" w:rsidRPr="0052230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F3F73" w:rsidRPr="0052230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F3F73" w:rsidRPr="0052230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F3F73" w:rsidRPr="0052230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419C9">
        <w:rPr>
          <w:rFonts w:ascii="Times New Roman" w:hAnsi="Times New Roman" w:cs="Times New Roman"/>
          <w:i/>
          <w:iCs/>
          <w:sz w:val="24"/>
          <w:szCs w:val="24"/>
        </w:rPr>
        <w:t>Marko Laid</w:t>
      </w:r>
    </w:p>
    <w:p w14:paraId="4DD4141A" w14:textId="36201B54" w:rsidR="00992985" w:rsidRPr="00522309" w:rsidRDefault="005E0DC0" w:rsidP="00992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Tapa</w:t>
      </w:r>
      <w:r w:rsidR="00992985" w:rsidRPr="00522309">
        <w:rPr>
          <w:rFonts w:ascii="Times New Roman" w:hAnsi="Times New Roman" w:cs="Times New Roman"/>
          <w:sz w:val="24"/>
          <w:szCs w:val="24"/>
        </w:rPr>
        <w:t xml:space="preserve"> Vallavalitsus</w:t>
      </w:r>
      <w:r>
        <w:rPr>
          <w:rFonts w:ascii="Times New Roman" w:hAnsi="Times New Roman" w:cs="Times New Roman"/>
          <w:sz w:val="24"/>
          <w:szCs w:val="24"/>
        </w:rPr>
        <w:tab/>
      </w:r>
      <w:r w:rsidR="00992985" w:rsidRPr="0052230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92985" w:rsidRPr="0052230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92985" w:rsidRPr="0052230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92985" w:rsidRPr="0052230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92985" w:rsidRPr="00522309">
        <w:rPr>
          <w:rFonts w:ascii="Times New Roman" w:hAnsi="Times New Roman" w:cs="Times New Roman"/>
          <w:sz w:val="24"/>
          <w:szCs w:val="24"/>
        </w:rPr>
        <w:t>Entec Eesti OÜ</w:t>
      </w:r>
    </w:p>
    <w:p w14:paraId="5C13FA24" w14:textId="16AD0EFC" w:rsidR="00992985" w:rsidRPr="0071134A" w:rsidRDefault="00992985" w:rsidP="00992985">
      <w:pPr>
        <w:jc w:val="both"/>
        <w:rPr>
          <w:i/>
          <w:color w:val="808080"/>
          <w:sz w:val="24"/>
          <w:szCs w:val="24"/>
        </w:rPr>
      </w:pPr>
      <w:r w:rsidRPr="00522309">
        <w:rPr>
          <w:rFonts w:ascii="Times New Roman" w:hAnsi="Times New Roman" w:cs="Times New Roman"/>
          <w:i/>
          <w:color w:val="808080"/>
          <w:sz w:val="24"/>
          <w:szCs w:val="24"/>
        </w:rPr>
        <w:t>/allkirjastatud digitaalselt/</w:t>
      </w:r>
      <w:r w:rsidRPr="00522309">
        <w:rPr>
          <w:rFonts w:ascii="Times New Roman" w:hAnsi="Times New Roman" w:cs="Times New Roman"/>
          <w:i/>
          <w:color w:val="808080"/>
          <w:sz w:val="24"/>
          <w:szCs w:val="24"/>
        </w:rPr>
        <w:tab/>
      </w:r>
      <w:r w:rsidRPr="00522309">
        <w:rPr>
          <w:rFonts w:ascii="Times New Roman" w:hAnsi="Times New Roman" w:cs="Times New Roman"/>
          <w:i/>
          <w:color w:val="808080"/>
          <w:sz w:val="24"/>
          <w:szCs w:val="24"/>
        </w:rPr>
        <w:tab/>
      </w:r>
      <w:r w:rsidRPr="00522309">
        <w:rPr>
          <w:rFonts w:ascii="Times New Roman" w:hAnsi="Times New Roman" w:cs="Times New Roman"/>
          <w:i/>
          <w:color w:val="808080"/>
          <w:sz w:val="24"/>
          <w:szCs w:val="24"/>
        </w:rPr>
        <w:tab/>
      </w:r>
      <w:r w:rsidRPr="00522309">
        <w:rPr>
          <w:rFonts w:ascii="Times New Roman" w:hAnsi="Times New Roman" w:cs="Times New Roman"/>
          <w:i/>
          <w:color w:val="808080"/>
          <w:sz w:val="24"/>
          <w:szCs w:val="24"/>
        </w:rPr>
        <w:tab/>
        <w:t>/allkirjastatud digitaalselt</w:t>
      </w:r>
      <w:r w:rsidRPr="0071134A">
        <w:rPr>
          <w:i/>
          <w:color w:val="808080"/>
          <w:sz w:val="24"/>
          <w:szCs w:val="24"/>
        </w:rPr>
        <w:t>/</w:t>
      </w:r>
    </w:p>
    <w:sectPr w:rsidR="00992985" w:rsidRPr="0071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7359"/>
    <w:multiLevelType w:val="multilevel"/>
    <w:tmpl w:val="04090023"/>
    <w:lvl w:ilvl="0">
      <w:start w:val="1"/>
      <w:numFmt w:val="upperRoman"/>
      <w:lvlText w:val="Artik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tsio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Pealkiri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54837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73"/>
    <w:rsid w:val="000419C9"/>
    <w:rsid w:val="00043800"/>
    <w:rsid w:val="000A3FF5"/>
    <w:rsid w:val="000E2687"/>
    <w:rsid w:val="00183CC4"/>
    <w:rsid w:val="002A6204"/>
    <w:rsid w:val="002F3F73"/>
    <w:rsid w:val="00341E57"/>
    <w:rsid w:val="003E2B50"/>
    <w:rsid w:val="003F2C4B"/>
    <w:rsid w:val="00401624"/>
    <w:rsid w:val="00460F44"/>
    <w:rsid w:val="004F5A84"/>
    <w:rsid w:val="00522309"/>
    <w:rsid w:val="00584CF3"/>
    <w:rsid w:val="005B7CCB"/>
    <w:rsid w:val="005E0DC0"/>
    <w:rsid w:val="005F076E"/>
    <w:rsid w:val="00637BD2"/>
    <w:rsid w:val="00725C3F"/>
    <w:rsid w:val="007914C3"/>
    <w:rsid w:val="007F2286"/>
    <w:rsid w:val="008A602A"/>
    <w:rsid w:val="008C1DA8"/>
    <w:rsid w:val="00924270"/>
    <w:rsid w:val="00992985"/>
    <w:rsid w:val="00995992"/>
    <w:rsid w:val="009D37AB"/>
    <w:rsid w:val="00A67E97"/>
    <w:rsid w:val="00AC1AC6"/>
    <w:rsid w:val="00B27F0D"/>
    <w:rsid w:val="00B76D72"/>
    <w:rsid w:val="00BA2620"/>
    <w:rsid w:val="00BA4D5B"/>
    <w:rsid w:val="00CA3B8D"/>
    <w:rsid w:val="00D95144"/>
    <w:rsid w:val="00DA709E"/>
    <w:rsid w:val="00DD606F"/>
    <w:rsid w:val="00E017F5"/>
    <w:rsid w:val="00F2308B"/>
    <w:rsid w:val="00F26865"/>
    <w:rsid w:val="00F74274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8F88"/>
  <w15:docId w15:val="{1AFDAE2D-D01A-4FFA-A295-2DBD466D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8">
    <w:name w:val="heading 8"/>
    <w:basedOn w:val="Normaallaad"/>
    <w:next w:val="Normaallaad"/>
    <w:link w:val="Pealkiri8Mrk"/>
    <w:uiPriority w:val="99"/>
    <w:qFormat/>
    <w:rsid w:val="00A67E97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Rhutus">
    <w:name w:val="Emphasis"/>
    <w:basedOn w:val="Liguvaikefont"/>
    <w:uiPriority w:val="20"/>
    <w:qFormat/>
    <w:rsid w:val="00F74274"/>
    <w:rPr>
      <w:i/>
      <w:iCs/>
    </w:rPr>
  </w:style>
  <w:style w:type="character" w:customStyle="1" w:styleId="Pealkiri8Mrk">
    <w:name w:val="Pealkiri 8 Märk"/>
    <w:basedOn w:val="Liguvaikefont"/>
    <w:link w:val="Pealkiri8"/>
    <w:uiPriority w:val="99"/>
    <w:rsid w:val="00A67E9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errormessage1">
    <w:name w:val="errormessage1"/>
    <w:rsid w:val="00A67E97"/>
    <w:rPr>
      <w:vanish w:val="0"/>
      <w:webHidden w:val="0"/>
      <w:color w:val="FF0000"/>
      <w:sz w:val="27"/>
      <w:szCs w:val="2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Kerttu Kõll</dc:creator>
  <cp:lastModifiedBy>Kuido Merits</cp:lastModifiedBy>
  <cp:revision>2</cp:revision>
  <cp:lastPrinted>2016-09-12T09:06:00Z</cp:lastPrinted>
  <dcterms:created xsi:type="dcterms:W3CDTF">2023-12-18T06:27:00Z</dcterms:created>
  <dcterms:modified xsi:type="dcterms:W3CDTF">2023-12-18T06:27:00Z</dcterms:modified>
</cp:coreProperties>
</file>