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F703" w14:textId="77777777" w:rsidR="00C76705" w:rsidRPr="00AD7361" w:rsidRDefault="00C76705" w:rsidP="00D02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7361">
        <w:rPr>
          <w:rFonts w:ascii="Times New Roman" w:hAnsi="Times New Roman" w:cs="Times New Roman"/>
          <w:sz w:val="24"/>
          <w:szCs w:val="24"/>
        </w:rPr>
        <w:t>Lisa 2</w:t>
      </w:r>
    </w:p>
    <w:p w14:paraId="715874B5" w14:textId="10D11336" w:rsidR="002F3ED2" w:rsidRPr="002F3ED2" w:rsidRDefault="002F3ED2" w:rsidP="002F3ED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F3ED2">
        <w:rPr>
          <w:rFonts w:ascii="Times New Roman" w:eastAsia="Calibri" w:hAnsi="Times New Roman" w:cs="Times New Roman"/>
          <w:sz w:val="20"/>
          <w:szCs w:val="20"/>
        </w:rPr>
        <w:t xml:space="preserve">Tapa Vallavalitsuse 06.09.2023 korraldusele nr </w:t>
      </w:r>
      <w:r w:rsidR="00452EFD">
        <w:rPr>
          <w:rFonts w:ascii="Times New Roman" w:eastAsia="Calibri" w:hAnsi="Times New Roman" w:cs="Times New Roman"/>
          <w:sz w:val="20"/>
          <w:szCs w:val="20"/>
        </w:rPr>
        <w:t>584</w:t>
      </w:r>
    </w:p>
    <w:p w14:paraId="69823CC3" w14:textId="77777777" w:rsidR="002F3ED2" w:rsidRPr="002F3ED2" w:rsidRDefault="002F3ED2" w:rsidP="002F3ED2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2F3ED2">
        <w:rPr>
          <w:rFonts w:ascii="Times New Roman" w:eastAsia="Calibri" w:hAnsi="Times New Roman" w:cs="Times New Roman"/>
          <w:sz w:val="20"/>
          <w:szCs w:val="20"/>
        </w:rPr>
        <w:t>„Mittetulundusliku tegevuse vormide kinnitamine</w:t>
      </w:r>
      <w:r w:rsidRPr="002F3ED2">
        <w:rPr>
          <w:rFonts w:ascii="Calibri" w:eastAsia="Calibri" w:hAnsi="Calibri" w:cs="Times New Roman"/>
        </w:rPr>
        <w:t xml:space="preserve">“ </w:t>
      </w:r>
    </w:p>
    <w:p w14:paraId="0DA6A774" w14:textId="77777777" w:rsidR="00C76705" w:rsidRPr="00D87086" w:rsidRDefault="00C76705" w:rsidP="00D02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2D24D" w14:textId="77777777" w:rsidR="00C76705" w:rsidRDefault="00C76705" w:rsidP="00D02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D17">
        <w:rPr>
          <w:rFonts w:ascii="Times New Roman" w:hAnsi="Times New Roman" w:cs="Times New Roman"/>
          <w:b/>
          <w:bCs/>
          <w:sz w:val="24"/>
          <w:szCs w:val="24"/>
        </w:rPr>
        <w:t>TAPA VALLA EELARVEST TOETUSE KASUTAMISE ARUANNE</w:t>
      </w:r>
    </w:p>
    <w:p w14:paraId="272201E6" w14:textId="77777777" w:rsidR="00D02FC5" w:rsidRPr="00251D17" w:rsidRDefault="00D02FC5" w:rsidP="00D02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AA08D" w14:textId="2AE77379" w:rsidR="00C76705" w:rsidRDefault="00C76705" w:rsidP="00D02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17">
        <w:rPr>
          <w:rFonts w:ascii="Times New Roman" w:hAnsi="Times New Roman" w:cs="Times New Roman"/>
          <w:sz w:val="24"/>
          <w:szCs w:val="24"/>
        </w:rPr>
        <w:t xml:space="preserve">Esitada Tapa Vallavalitsusele digitaalallkirjastatult aadressile </w:t>
      </w:r>
      <w:hyperlink r:id="rId6" w:history="1">
        <w:r w:rsidRPr="00D66890">
          <w:rPr>
            <w:rStyle w:val="Hperlink"/>
            <w:rFonts w:ascii="Times New Roman" w:hAnsi="Times New Roman" w:cs="Times New Roman"/>
            <w:sz w:val="24"/>
            <w:szCs w:val="24"/>
          </w:rPr>
          <w:t>vallavalitsus@tapa.ee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D17">
        <w:rPr>
          <w:rFonts w:ascii="Times New Roman" w:hAnsi="Times New Roman" w:cs="Times New Roman"/>
          <w:sz w:val="24"/>
          <w:szCs w:val="24"/>
        </w:rPr>
        <w:t xml:space="preserve">või </w:t>
      </w:r>
      <w:r w:rsidRPr="00D50EB7">
        <w:rPr>
          <w:rFonts w:ascii="Times New Roman" w:hAnsi="Times New Roman" w:cs="Times New Roman"/>
          <w:sz w:val="24"/>
          <w:szCs w:val="24"/>
        </w:rPr>
        <w:t xml:space="preserve">paberkandjal allkirjastatult aadressile Pikk 15, Tapa linn, </w:t>
      </w:r>
      <w:r w:rsidR="00A80F1C" w:rsidRPr="00D50EB7">
        <w:rPr>
          <w:rFonts w:ascii="Times New Roman" w:hAnsi="Times New Roman" w:cs="Times New Roman"/>
          <w:sz w:val="24"/>
          <w:szCs w:val="24"/>
        </w:rPr>
        <w:t xml:space="preserve">45106 </w:t>
      </w:r>
      <w:r w:rsidRPr="00D50EB7">
        <w:rPr>
          <w:rFonts w:ascii="Times New Roman" w:hAnsi="Times New Roman" w:cs="Times New Roman"/>
          <w:sz w:val="24"/>
          <w:szCs w:val="24"/>
        </w:rPr>
        <w:t>Tapa vald, kolmekümne (30) kalendripäeva jooksul</w:t>
      </w:r>
      <w:r w:rsidRPr="00251D17">
        <w:rPr>
          <w:rFonts w:ascii="Times New Roman" w:hAnsi="Times New Roman" w:cs="Times New Roman"/>
          <w:sz w:val="24"/>
          <w:szCs w:val="24"/>
        </w:rPr>
        <w:t xml:space="preserve"> pärast projektitoetuse kasutamise aja lõppemist või tegevustoetuse puhul hiljemalt </w:t>
      </w:r>
      <w:r w:rsidRPr="00590210">
        <w:rPr>
          <w:rFonts w:ascii="Times New Roman" w:hAnsi="Times New Roman" w:cs="Times New Roman"/>
          <w:b/>
          <w:bCs/>
          <w:sz w:val="24"/>
          <w:szCs w:val="24"/>
        </w:rPr>
        <w:t>31. jaanuariks.</w:t>
      </w:r>
      <w:r w:rsidRPr="00251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E0D20" w14:textId="77777777" w:rsidR="00C76705" w:rsidRDefault="00C76705" w:rsidP="00D02FC5">
      <w:pPr>
        <w:spacing w:after="0" w:line="240" w:lineRule="auto"/>
      </w:pPr>
    </w:p>
    <w:p w14:paraId="347A5E8A" w14:textId="77777777" w:rsidR="00C76705" w:rsidRPr="00541015" w:rsidRDefault="00C76705" w:rsidP="00D02FC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1015">
        <w:rPr>
          <w:rFonts w:ascii="Times New Roman" w:hAnsi="Times New Roman" w:cs="Times New Roman"/>
          <w:b/>
          <w:bCs/>
          <w:sz w:val="24"/>
          <w:szCs w:val="24"/>
        </w:rPr>
        <w:t>TOETUSE KASUTAMINE (täidab toetuse saaja)</w:t>
      </w:r>
    </w:p>
    <w:tbl>
      <w:tblPr>
        <w:tblStyle w:val="Kontuurtabel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C76705" w14:paraId="69BF5C20" w14:textId="77777777" w:rsidTr="00541015">
        <w:tc>
          <w:tcPr>
            <w:tcW w:w="2830" w:type="dxa"/>
            <w:vAlign w:val="center"/>
          </w:tcPr>
          <w:p w14:paraId="5589ACC6" w14:textId="77777777" w:rsidR="00C76705" w:rsidRPr="00A14ED3" w:rsidRDefault="00C76705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Toetuse saamise k</w:t>
            </w:r>
            <w:r w:rsidRPr="00A14ED3">
              <w:rPr>
                <w:rFonts w:ascii="Times New Roman" w:hAnsi="Times New Roman" w:cs="Times New Roman"/>
                <w:sz w:val="24"/>
                <w:szCs w:val="24"/>
              </w:rPr>
              <w:t>orralduse number</w:t>
            </w:r>
          </w:p>
        </w:tc>
        <w:tc>
          <w:tcPr>
            <w:tcW w:w="6521" w:type="dxa"/>
            <w:vAlign w:val="center"/>
          </w:tcPr>
          <w:p w14:paraId="1DB5FD33" w14:textId="77777777" w:rsidR="00C76705" w:rsidRDefault="00C76705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705" w14:paraId="00B332F7" w14:textId="77777777" w:rsidTr="00D50EB7">
        <w:trPr>
          <w:trHeight w:val="551"/>
        </w:trPr>
        <w:tc>
          <w:tcPr>
            <w:tcW w:w="2830" w:type="dxa"/>
            <w:vAlign w:val="center"/>
          </w:tcPr>
          <w:p w14:paraId="044D1015" w14:textId="27EB1693" w:rsidR="00C76705" w:rsidRPr="00A14ED3" w:rsidRDefault="00C76705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D3">
              <w:rPr>
                <w:rFonts w:ascii="Times New Roman" w:hAnsi="Times New Roman" w:cs="Times New Roman"/>
                <w:sz w:val="24"/>
                <w:szCs w:val="24"/>
              </w:rPr>
              <w:t>Toetuse saaja nimi</w:t>
            </w:r>
          </w:p>
        </w:tc>
        <w:tc>
          <w:tcPr>
            <w:tcW w:w="6521" w:type="dxa"/>
            <w:vAlign w:val="center"/>
          </w:tcPr>
          <w:p w14:paraId="1B6EB219" w14:textId="77777777" w:rsidR="00C76705" w:rsidRDefault="00C76705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705" w14:paraId="5FFB3A8F" w14:textId="77777777" w:rsidTr="00D50EB7">
        <w:trPr>
          <w:trHeight w:val="557"/>
        </w:trPr>
        <w:tc>
          <w:tcPr>
            <w:tcW w:w="2830" w:type="dxa"/>
            <w:vAlign w:val="center"/>
          </w:tcPr>
          <w:p w14:paraId="75B6E4F3" w14:textId="77777777" w:rsidR="00C76705" w:rsidRPr="00A14ED3" w:rsidRDefault="00C76705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D3">
              <w:rPr>
                <w:rFonts w:ascii="Times New Roman" w:hAnsi="Times New Roman" w:cs="Times New Roman"/>
                <w:sz w:val="24"/>
                <w:szCs w:val="24"/>
              </w:rPr>
              <w:t>Registrikood või isikukood</w:t>
            </w:r>
          </w:p>
        </w:tc>
        <w:tc>
          <w:tcPr>
            <w:tcW w:w="6521" w:type="dxa"/>
            <w:vAlign w:val="center"/>
          </w:tcPr>
          <w:p w14:paraId="047A3977" w14:textId="77777777" w:rsidR="00C76705" w:rsidRDefault="00C76705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705" w14:paraId="05022CF9" w14:textId="77777777" w:rsidTr="00D50EB7">
        <w:trPr>
          <w:trHeight w:val="552"/>
        </w:trPr>
        <w:tc>
          <w:tcPr>
            <w:tcW w:w="2830" w:type="dxa"/>
            <w:vAlign w:val="center"/>
          </w:tcPr>
          <w:p w14:paraId="2A244195" w14:textId="00CDDAC0" w:rsidR="00C76705" w:rsidRPr="00A14ED3" w:rsidRDefault="00C76705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D3">
              <w:rPr>
                <w:rFonts w:ascii="Times New Roman" w:hAnsi="Times New Roman" w:cs="Times New Roman"/>
                <w:sz w:val="24"/>
                <w:szCs w:val="24"/>
              </w:rPr>
              <w:t>Toetuse liik ja valdkond</w:t>
            </w:r>
          </w:p>
        </w:tc>
        <w:tc>
          <w:tcPr>
            <w:tcW w:w="6521" w:type="dxa"/>
            <w:vAlign w:val="center"/>
          </w:tcPr>
          <w:p w14:paraId="4BF4AF9E" w14:textId="77777777" w:rsidR="00C76705" w:rsidRDefault="00C76705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705" w14:paraId="4884B97C" w14:textId="77777777" w:rsidTr="00541015">
        <w:tc>
          <w:tcPr>
            <w:tcW w:w="2830" w:type="dxa"/>
            <w:vAlign w:val="center"/>
          </w:tcPr>
          <w:p w14:paraId="3F840780" w14:textId="77777777" w:rsidR="00C76705" w:rsidRPr="00A14ED3" w:rsidRDefault="00C76705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Vallalt saadud t</w:t>
            </w:r>
            <w:r w:rsidRPr="00A14ED3">
              <w:rPr>
                <w:rFonts w:ascii="Times New Roman" w:hAnsi="Times New Roman" w:cs="Times New Roman"/>
                <w:sz w:val="24"/>
                <w:szCs w:val="24"/>
              </w:rPr>
              <w:t>oetuse summa</w:t>
            </w:r>
          </w:p>
        </w:tc>
        <w:tc>
          <w:tcPr>
            <w:tcW w:w="6521" w:type="dxa"/>
            <w:vAlign w:val="center"/>
          </w:tcPr>
          <w:p w14:paraId="4720986F" w14:textId="77777777" w:rsidR="00C76705" w:rsidRDefault="00C76705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705" w14:paraId="0DCB6AF6" w14:textId="77777777" w:rsidTr="00506F54">
        <w:tc>
          <w:tcPr>
            <w:tcW w:w="2830" w:type="dxa"/>
          </w:tcPr>
          <w:p w14:paraId="26CC97C0" w14:textId="77777777" w:rsidR="00C76705" w:rsidRDefault="00C76705" w:rsidP="0050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D3">
              <w:rPr>
                <w:rFonts w:ascii="Times New Roman" w:hAnsi="Times New Roman" w:cs="Times New Roman"/>
                <w:sz w:val="24"/>
                <w:szCs w:val="24"/>
              </w:rPr>
              <w:t>Lühikokkuvõte toetuse kasutamisest</w:t>
            </w:r>
          </w:p>
          <w:p w14:paraId="4E4DCED1" w14:textId="316357CB" w:rsidR="00C76705" w:rsidRPr="00541015" w:rsidRDefault="00C76705" w:rsidP="00506F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73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(lühikirjeldus eesmärgi ja plaanitud tegevuste täitmisest, millal mida tehti, kui palju oli osalejaid jne)</w:t>
            </w:r>
          </w:p>
        </w:tc>
        <w:tc>
          <w:tcPr>
            <w:tcW w:w="6521" w:type="dxa"/>
            <w:vAlign w:val="center"/>
          </w:tcPr>
          <w:p w14:paraId="3884481D" w14:textId="77777777" w:rsidR="00C76705" w:rsidRDefault="00C76705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4598F" w14:textId="77777777" w:rsidR="00590210" w:rsidRDefault="00590210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2F1AB" w14:textId="77777777" w:rsidR="00590210" w:rsidRDefault="00590210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8B4A1" w14:textId="77777777" w:rsidR="00590210" w:rsidRDefault="00590210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5EBBD" w14:textId="77777777" w:rsidR="00590210" w:rsidRDefault="00590210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CDF73" w14:textId="77777777" w:rsidR="00590210" w:rsidRDefault="00590210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94053" w14:textId="77777777" w:rsidR="00590210" w:rsidRDefault="00590210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43602" w14:textId="77777777" w:rsidR="00590210" w:rsidRDefault="00590210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147FF" w14:textId="77777777" w:rsidR="00590210" w:rsidRDefault="00590210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0D847" w14:textId="77777777" w:rsidR="00590210" w:rsidRDefault="00590210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8F45A" w14:textId="77777777" w:rsidR="00590210" w:rsidRDefault="00590210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001A2" w14:textId="77777777" w:rsidR="00590210" w:rsidRDefault="00590210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705" w14:paraId="469C6D45" w14:textId="77777777" w:rsidTr="00506F54">
        <w:trPr>
          <w:trHeight w:val="752"/>
        </w:trPr>
        <w:tc>
          <w:tcPr>
            <w:tcW w:w="2830" w:type="dxa"/>
          </w:tcPr>
          <w:p w14:paraId="71B1812E" w14:textId="68049421" w:rsidR="00C76705" w:rsidRPr="00A14ED3" w:rsidRDefault="00C76705" w:rsidP="0050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D3">
              <w:rPr>
                <w:rFonts w:ascii="Times New Roman" w:hAnsi="Times New Roman" w:cs="Times New Roman"/>
                <w:sz w:val="24"/>
                <w:szCs w:val="24"/>
              </w:rPr>
              <w:t>Hinnang tegevuste/projekti õnnestumise ja mõju kohta</w:t>
            </w:r>
          </w:p>
        </w:tc>
        <w:tc>
          <w:tcPr>
            <w:tcW w:w="6521" w:type="dxa"/>
            <w:vAlign w:val="center"/>
          </w:tcPr>
          <w:p w14:paraId="3F89BA02" w14:textId="77777777" w:rsidR="00C76705" w:rsidRDefault="00C76705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D318A" w14:textId="77777777" w:rsidR="00590210" w:rsidRDefault="00590210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229BF" w14:textId="77777777" w:rsidR="00590210" w:rsidRDefault="00590210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A2786" w14:textId="77777777" w:rsidR="00590210" w:rsidRDefault="00590210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DEBE7" w14:textId="77777777" w:rsidR="003457FD" w:rsidRDefault="003457FD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EA679" w14:textId="77777777" w:rsidR="003457FD" w:rsidRDefault="003457FD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2EEB5" w14:textId="77777777" w:rsidR="00590210" w:rsidRDefault="00590210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705" w14:paraId="25F9E51A" w14:textId="77777777" w:rsidTr="00541015">
        <w:tc>
          <w:tcPr>
            <w:tcW w:w="2830" w:type="dxa"/>
            <w:vAlign w:val="center"/>
          </w:tcPr>
          <w:p w14:paraId="7A18CFE5" w14:textId="77777777" w:rsidR="00C76705" w:rsidRDefault="00C76705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D3">
              <w:rPr>
                <w:rFonts w:ascii="Times New Roman" w:hAnsi="Times New Roman" w:cs="Times New Roman"/>
                <w:sz w:val="24"/>
                <w:szCs w:val="24"/>
              </w:rPr>
              <w:t xml:space="preserve">Ülevaade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meedia </w:t>
            </w:r>
            <w:r w:rsidRPr="00A14ED3">
              <w:rPr>
                <w:rFonts w:ascii="Times New Roman" w:hAnsi="Times New Roman" w:cs="Times New Roman"/>
                <w:sz w:val="24"/>
                <w:szCs w:val="24"/>
              </w:rPr>
              <w:t>kajastus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kohta</w:t>
            </w:r>
          </w:p>
          <w:p w14:paraId="24EC909C" w14:textId="5AF62E84" w:rsidR="00C76705" w:rsidRPr="00A14ED3" w:rsidRDefault="00C76705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(millal ja millises kanalis ürituse toimumisest teavitati; lisada lingid ürituse plakatile/kutsele ja kajastusele ning fotodele üritusest)</w:t>
            </w:r>
          </w:p>
        </w:tc>
        <w:tc>
          <w:tcPr>
            <w:tcW w:w="6521" w:type="dxa"/>
            <w:vAlign w:val="center"/>
          </w:tcPr>
          <w:p w14:paraId="0590FB00" w14:textId="77777777" w:rsidR="00C76705" w:rsidRPr="005111F6" w:rsidRDefault="00C76705" w:rsidP="00D02FC5">
            <w:pPr>
              <w:tabs>
                <w:tab w:val="left" w:pos="1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705" w14:paraId="7E668E12" w14:textId="77777777" w:rsidTr="00541015">
        <w:tc>
          <w:tcPr>
            <w:tcW w:w="2830" w:type="dxa"/>
            <w:vAlign w:val="center"/>
          </w:tcPr>
          <w:p w14:paraId="7ED6CF76" w14:textId="77777777" w:rsidR="00C76705" w:rsidRPr="00A14ED3" w:rsidRDefault="00C76705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D3">
              <w:rPr>
                <w:rFonts w:ascii="Times New Roman" w:hAnsi="Times New Roman" w:cs="Times New Roman"/>
                <w:sz w:val="24"/>
                <w:szCs w:val="24"/>
              </w:rPr>
              <w:t>Muu info, mida toetuse saaja peab vajalikuks lisada</w:t>
            </w:r>
          </w:p>
        </w:tc>
        <w:tc>
          <w:tcPr>
            <w:tcW w:w="6521" w:type="dxa"/>
            <w:vAlign w:val="center"/>
          </w:tcPr>
          <w:p w14:paraId="3A5D6F7E" w14:textId="77777777" w:rsidR="00C76705" w:rsidRDefault="00C76705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908A5" w14:textId="77777777" w:rsidR="00590210" w:rsidRDefault="00590210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E85BF" w14:textId="77777777" w:rsidR="00590210" w:rsidRDefault="00590210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80BBA" w14:textId="77777777" w:rsidR="00590210" w:rsidRDefault="00590210" w:rsidP="00D02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654EE3" w14:textId="77777777" w:rsidR="00C76705" w:rsidRDefault="00C76705" w:rsidP="00D02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0282B" w14:textId="77777777" w:rsidR="00C76705" w:rsidRPr="00541015" w:rsidRDefault="00C76705" w:rsidP="0054101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1015">
        <w:rPr>
          <w:rFonts w:ascii="Times New Roman" w:hAnsi="Times New Roman" w:cs="Times New Roman"/>
          <w:b/>
          <w:bCs/>
          <w:sz w:val="24"/>
          <w:szCs w:val="24"/>
        </w:rPr>
        <w:lastRenderedPageBreak/>
        <w:t>EELARVE TÄITMINE</w:t>
      </w:r>
    </w:p>
    <w:tbl>
      <w:tblPr>
        <w:tblStyle w:val="Kontuurtabel"/>
        <w:tblW w:w="9351" w:type="dxa"/>
        <w:tblLook w:val="04A0" w:firstRow="1" w:lastRow="0" w:firstColumn="1" w:lastColumn="0" w:noHBand="0" w:noVBand="1"/>
      </w:tblPr>
      <w:tblGrid>
        <w:gridCol w:w="2830"/>
        <w:gridCol w:w="3261"/>
        <w:gridCol w:w="3260"/>
      </w:tblGrid>
      <w:tr w:rsidR="00C76705" w:rsidRPr="00D30D0A" w14:paraId="56121A99" w14:textId="77777777" w:rsidTr="00541015">
        <w:trPr>
          <w:trHeight w:val="352"/>
        </w:trPr>
        <w:tc>
          <w:tcPr>
            <w:tcW w:w="2830" w:type="dxa"/>
            <w:vAlign w:val="center"/>
          </w:tcPr>
          <w:p w14:paraId="3161BAF6" w14:textId="77777777" w:rsidR="00C76705" w:rsidRPr="00D30D0A" w:rsidRDefault="00C76705" w:rsidP="00D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NIMETUS</w:t>
            </w:r>
          </w:p>
        </w:tc>
        <w:tc>
          <w:tcPr>
            <w:tcW w:w="3261" w:type="dxa"/>
            <w:vAlign w:val="center"/>
          </w:tcPr>
          <w:p w14:paraId="0D4E31D5" w14:textId="77777777" w:rsidR="00C76705" w:rsidRPr="00D30D0A" w:rsidRDefault="00C76705" w:rsidP="00D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EELARVE</w:t>
            </w:r>
          </w:p>
        </w:tc>
        <w:tc>
          <w:tcPr>
            <w:tcW w:w="3260" w:type="dxa"/>
            <w:vAlign w:val="center"/>
          </w:tcPr>
          <w:p w14:paraId="0BDA7047" w14:textId="77777777" w:rsidR="00C76705" w:rsidRPr="00D30D0A" w:rsidRDefault="00C76705" w:rsidP="00D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TÄITMINE</w:t>
            </w:r>
          </w:p>
        </w:tc>
      </w:tr>
      <w:tr w:rsidR="00C76705" w14:paraId="4EF5573A" w14:textId="77777777" w:rsidTr="00506F54">
        <w:trPr>
          <w:trHeight w:val="307"/>
        </w:trPr>
        <w:tc>
          <w:tcPr>
            <w:tcW w:w="2830" w:type="dxa"/>
          </w:tcPr>
          <w:p w14:paraId="57320E3B" w14:textId="3A96AD9E" w:rsidR="00C76705" w:rsidRDefault="00C76705" w:rsidP="0050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0A">
              <w:rPr>
                <w:rFonts w:ascii="Times New Roman" w:hAnsi="Times New Roman" w:cs="Times New Roman"/>
                <w:sz w:val="24"/>
                <w:szCs w:val="24"/>
              </w:rPr>
              <w:t>Taotleja omafinantseering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(osalustasud,</w:t>
            </w:r>
            <w:r w:rsidR="00506F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3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liikmemaks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ud</w:t>
            </w:r>
            <w:r w:rsidRPr="00B23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jms)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66E007C3" w14:textId="77777777" w:rsidR="00C76705" w:rsidRDefault="00C76705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A7299" w14:textId="77777777" w:rsidR="00590210" w:rsidRDefault="00590210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E5AC9" w14:textId="77777777" w:rsidR="00590210" w:rsidRDefault="00590210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4DC5A" w14:textId="77777777" w:rsidR="00590210" w:rsidRDefault="00590210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924F5" w14:textId="77777777" w:rsidR="003457FD" w:rsidRDefault="003457FD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5D4C1" w14:textId="77777777" w:rsidR="003457FD" w:rsidRDefault="003457FD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17BF2" w14:textId="77777777" w:rsidR="003457FD" w:rsidRDefault="003457FD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8C9BF" w14:textId="77777777" w:rsidR="00590210" w:rsidRDefault="00590210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74075D6" w14:textId="77777777" w:rsidR="00C76705" w:rsidRDefault="00C76705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705" w14:paraId="5BFB9228" w14:textId="77777777" w:rsidTr="00506F54">
        <w:trPr>
          <w:trHeight w:val="307"/>
        </w:trPr>
        <w:tc>
          <w:tcPr>
            <w:tcW w:w="2830" w:type="dxa"/>
          </w:tcPr>
          <w:p w14:paraId="352026A9" w14:textId="77777777" w:rsidR="00C76705" w:rsidRDefault="00C76705" w:rsidP="0050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0A">
              <w:rPr>
                <w:rFonts w:ascii="Times New Roman" w:hAnsi="Times New Roman" w:cs="Times New Roman"/>
                <w:sz w:val="24"/>
                <w:szCs w:val="24"/>
              </w:rPr>
              <w:t>Kaasfinantseering muudest allikatest</w:t>
            </w:r>
          </w:p>
          <w:p w14:paraId="3ABC6AC3" w14:textId="144FF852" w:rsidR="00C76705" w:rsidRPr="00541015" w:rsidRDefault="00C76705" w:rsidP="00506F5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3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(annetused, sponsorlus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projektid</w:t>
            </w:r>
            <w:r w:rsidRPr="00B23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jms)</w:t>
            </w:r>
          </w:p>
        </w:tc>
        <w:tc>
          <w:tcPr>
            <w:tcW w:w="3261" w:type="dxa"/>
            <w:vAlign w:val="center"/>
          </w:tcPr>
          <w:p w14:paraId="4C98919A" w14:textId="77777777" w:rsidR="00C76705" w:rsidRDefault="00C76705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FB202" w14:textId="77777777" w:rsidR="00590210" w:rsidRDefault="00590210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AB3B0" w14:textId="77777777" w:rsidR="00590210" w:rsidRDefault="00590210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A9404" w14:textId="77777777" w:rsidR="00590210" w:rsidRDefault="00590210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509F9" w14:textId="77777777" w:rsidR="00590210" w:rsidRDefault="00590210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44A25" w14:textId="77777777" w:rsidR="00590210" w:rsidRDefault="00590210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7C77B" w14:textId="77777777" w:rsidR="00590210" w:rsidRDefault="00590210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88684" w14:textId="77777777" w:rsidR="00590210" w:rsidRDefault="00590210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42D6154" w14:textId="77777777" w:rsidR="00C76705" w:rsidRDefault="00C76705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705" w14:paraId="321B6E24" w14:textId="77777777" w:rsidTr="00506F54">
        <w:trPr>
          <w:trHeight w:val="571"/>
        </w:trPr>
        <w:tc>
          <w:tcPr>
            <w:tcW w:w="2830" w:type="dxa"/>
          </w:tcPr>
          <w:p w14:paraId="3A51FCC6" w14:textId="3D11AC11" w:rsidR="00541015" w:rsidRPr="00541015" w:rsidRDefault="00C76705" w:rsidP="0050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0A">
              <w:rPr>
                <w:rFonts w:ascii="Times New Roman" w:hAnsi="Times New Roman" w:cs="Times New Roman"/>
                <w:sz w:val="24"/>
                <w:szCs w:val="24"/>
              </w:rPr>
              <w:t>Tapa Vallavalitsuse toetus</w:t>
            </w:r>
          </w:p>
        </w:tc>
        <w:tc>
          <w:tcPr>
            <w:tcW w:w="3261" w:type="dxa"/>
            <w:vAlign w:val="center"/>
          </w:tcPr>
          <w:p w14:paraId="0462875A" w14:textId="77777777" w:rsidR="00C76705" w:rsidRDefault="00C76705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3D476" w14:textId="77777777" w:rsidR="00590210" w:rsidRDefault="00590210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2BBCC" w14:textId="77777777" w:rsidR="00590210" w:rsidRDefault="00590210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B100B" w14:textId="77777777" w:rsidR="00590210" w:rsidRDefault="00590210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E836737" w14:textId="77777777" w:rsidR="00541015" w:rsidRPr="00541015" w:rsidRDefault="00541015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705" w14:paraId="6844684C" w14:textId="77777777" w:rsidTr="00541015">
        <w:trPr>
          <w:trHeight w:val="307"/>
        </w:trPr>
        <w:tc>
          <w:tcPr>
            <w:tcW w:w="2830" w:type="dxa"/>
            <w:vAlign w:val="center"/>
          </w:tcPr>
          <w:p w14:paraId="615D27A7" w14:textId="77777777" w:rsidR="00C76705" w:rsidRDefault="00C76705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0A">
              <w:rPr>
                <w:rFonts w:ascii="Times New Roman" w:hAnsi="Times New Roman" w:cs="Times New Roman"/>
                <w:sz w:val="24"/>
                <w:szCs w:val="24"/>
              </w:rPr>
              <w:t>AASTA EELARVE KOKKU</w:t>
            </w:r>
          </w:p>
        </w:tc>
        <w:tc>
          <w:tcPr>
            <w:tcW w:w="3261" w:type="dxa"/>
            <w:vAlign w:val="center"/>
          </w:tcPr>
          <w:p w14:paraId="043B1BA5" w14:textId="77777777" w:rsidR="00C76705" w:rsidRDefault="00C76705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2D038" w14:textId="77777777" w:rsidR="00590210" w:rsidRDefault="00590210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723EF" w14:textId="77777777" w:rsidR="00590210" w:rsidRDefault="00590210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BBA61BC" w14:textId="77777777" w:rsidR="00C76705" w:rsidRDefault="00C76705" w:rsidP="0054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622751" w14:textId="77777777" w:rsidR="00C76705" w:rsidRPr="00D30D0A" w:rsidRDefault="00C76705" w:rsidP="00D02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B23FF" w14:textId="77777777" w:rsidR="00C76705" w:rsidRDefault="00C76705" w:rsidP="00D02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0A">
        <w:rPr>
          <w:rFonts w:ascii="Times New Roman" w:hAnsi="Times New Roman" w:cs="Times New Roman"/>
          <w:sz w:val="24"/>
          <w:szCs w:val="24"/>
        </w:rPr>
        <w:t xml:space="preserve">Tapa Vallavalitsusel on õigus nõuda toetuse saajalt toetuse sihtotstarbelise kasutamise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D0A">
        <w:rPr>
          <w:rFonts w:ascii="Times New Roman" w:hAnsi="Times New Roman" w:cs="Times New Roman"/>
          <w:sz w:val="24"/>
          <w:szCs w:val="24"/>
        </w:rPr>
        <w:t>kontrollimiseks vajalikke dokumente, kuludokumente, selgitusi jm asjakohaseid materjale.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D0A">
        <w:rPr>
          <w:rFonts w:ascii="Times New Roman" w:hAnsi="Times New Roman" w:cs="Times New Roman"/>
          <w:sz w:val="24"/>
          <w:szCs w:val="24"/>
        </w:rPr>
        <w:t>Kinnitan, et kõik aruandes esitatud andmed on õiged.</w:t>
      </w:r>
    </w:p>
    <w:p w14:paraId="7FF0B1BE" w14:textId="77777777" w:rsidR="00C76705" w:rsidRDefault="00C76705" w:rsidP="00D02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FCA7F" w14:textId="77777777" w:rsidR="00C76705" w:rsidRDefault="00C76705" w:rsidP="00D02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41015" w:rsidRPr="00541015" w14:paraId="18DA0385" w14:textId="77777777" w:rsidTr="007902B1">
        <w:tc>
          <w:tcPr>
            <w:tcW w:w="9344" w:type="dxa"/>
            <w:vAlign w:val="center"/>
          </w:tcPr>
          <w:p w14:paraId="3C0D1750" w14:textId="77777777" w:rsidR="00541015" w:rsidRPr="00541015" w:rsidRDefault="00541015" w:rsidP="00541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41B59" w14:textId="77777777" w:rsidR="00541015" w:rsidRPr="00541015" w:rsidRDefault="00541015" w:rsidP="00541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15" w:rsidRPr="00541015" w14:paraId="04296015" w14:textId="77777777" w:rsidTr="007902B1">
        <w:tc>
          <w:tcPr>
            <w:tcW w:w="9344" w:type="dxa"/>
          </w:tcPr>
          <w:p w14:paraId="5FA220BF" w14:textId="77777777" w:rsidR="00541015" w:rsidRPr="00541015" w:rsidRDefault="00541015" w:rsidP="00541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15">
              <w:rPr>
                <w:rFonts w:ascii="Times New Roman" w:hAnsi="Times New Roman" w:cs="Times New Roman"/>
                <w:sz w:val="24"/>
                <w:szCs w:val="24"/>
              </w:rPr>
              <w:t>Toetuse saaja esindusõigusliku isiku nimi, allkiri ja kuupäev</w:t>
            </w:r>
          </w:p>
          <w:p w14:paraId="7EC5C527" w14:textId="01095F85" w:rsidR="00541015" w:rsidRPr="00541015" w:rsidRDefault="00541015" w:rsidP="00541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93C4CF" w14:textId="77777777" w:rsidR="00541015" w:rsidRPr="00541015" w:rsidRDefault="00541015" w:rsidP="005410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541015" w:rsidRPr="00541015" w:rsidSect="00D50EB7">
      <w:footerReference w:type="default" r:id="rId7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88E7" w14:textId="77777777" w:rsidR="00541015" w:rsidRDefault="00541015" w:rsidP="00541015">
      <w:pPr>
        <w:spacing w:after="0" w:line="240" w:lineRule="auto"/>
      </w:pPr>
      <w:r>
        <w:separator/>
      </w:r>
    </w:p>
  </w:endnote>
  <w:endnote w:type="continuationSeparator" w:id="0">
    <w:p w14:paraId="464BE269" w14:textId="77777777" w:rsidR="00541015" w:rsidRDefault="00541015" w:rsidP="0054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7720384"/>
      <w:docPartObj>
        <w:docPartGallery w:val="Page Numbers (Bottom of Page)"/>
        <w:docPartUnique/>
      </w:docPartObj>
    </w:sdtPr>
    <w:sdtEndPr/>
    <w:sdtContent>
      <w:p w14:paraId="225A1EA7" w14:textId="3CB5903B" w:rsidR="00541015" w:rsidRDefault="00541015" w:rsidP="00541015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DA17" w14:textId="77777777" w:rsidR="00541015" w:rsidRDefault="00541015" w:rsidP="00541015">
      <w:pPr>
        <w:spacing w:after="0" w:line="240" w:lineRule="auto"/>
      </w:pPr>
      <w:r>
        <w:separator/>
      </w:r>
    </w:p>
  </w:footnote>
  <w:footnote w:type="continuationSeparator" w:id="0">
    <w:p w14:paraId="406D056B" w14:textId="77777777" w:rsidR="00541015" w:rsidRDefault="00541015" w:rsidP="00541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05"/>
    <w:rsid w:val="00271925"/>
    <w:rsid w:val="002F3ED2"/>
    <w:rsid w:val="00315B9B"/>
    <w:rsid w:val="003457FD"/>
    <w:rsid w:val="00452EFD"/>
    <w:rsid w:val="00506F54"/>
    <w:rsid w:val="00541015"/>
    <w:rsid w:val="00590210"/>
    <w:rsid w:val="00A80F1C"/>
    <w:rsid w:val="00C76705"/>
    <w:rsid w:val="00D02FC5"/>
    <w:rsid w:val="00D50EB7"/>
    <w:rsid w:val="00D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22DE51"/>
  <w15:chartTrackingRefBased/>
  <w15:docId w15:val="{2D629D99-3152-44ED-9CB7-A2CC54DF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7670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7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C76705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541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41015"/>
  </w:style>
  <w:style w:type="paragraph" w:styleId="Jalus">
    <w:name w:val="footer"/>
    <w:basedOn w:val="Normaallaad"/>
    <w:link w:val="JalusMrk"/>
    <w:uiPriority w:val="99"/>
    <w:unhideWhenUsed/>
    <w:rsid w:val="00541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41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lavalitsus@tapa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250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Haljasoks</dc:creator>
  <cp:keywords/>
  <dc:description/>
  <cp:lastModifiedBy>Evelin Värk</cp:lastModifiedBy>
  <cp:revision>17</cp:revision>
  <dcterms:created xsi:type="dcterms:W3CDTF">2023-09-01T10:41:00Z</dcterms:created>
  <dcterms:modified xsi:type="dcterms:W3CDTF">2023-09-07T07:34:00Z</dcterms:modified>
</cp:coreProperties>
</file>