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6B3EF149" w14:textId="77777777" w:rsidTr="00A357CC">
        <w:tc>
          <w:tcPr>
            <w:tcW w:w="4747" w:type="dxa"/>
          </w:tcPr>
          <w:p w14:paraId="6B3EF14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B3EF148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6B3EF14C" w14:textId="77777777" w:rsidTr="00A357CC">
        <w:tc>
          <w:tcPr>
            <w:tcW w:w="4747" w:type="dxa"/>
          </w:tcPr>
          <w:p w14:paraId="6B3EF14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B3EF14B" w14:textId="433784B2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E377F3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E377F3">
              <w:rPr>
                <w:rFonts w:ascii="Times New Roman" w:hAnsi="Times New Roman"/>
                <w:spacing w:val="20"/>
                <w:sz w:val="24"/>
                <w:szCs w:val="24"/>
              </w:rPr>
              <w:t>27.12.2023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E377F3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E377F3">
              <w:rPr>
                <w:rFonts w:ascii="Times New Roman" w:hAnsi="Times New Roman"/>
                <w:spacing w:val="20"/>
                <w:sz w:val="24"/>
                <w:szCs w:val="24"/>
              </w:rPr>
              <w:t>1-4/23/141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6B3EF14F" w14:textId="77777777" w:rsidTr="00A357CC">
        <w:tc>
          <w:tcPr>
            <w:tcW w:w="4747" w:type="dxa"/>
          </w:tcPr>
          <w:p w14:paraId="6B3EF14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B3EF14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6B3EF152" w14:textId="77777777" w:rsidTr="00A357CC">
        <w:tc>
          <w:tcPr>
            <w:tcW w:w="4747" w:type="dxa"/>
          </w:tcPr>
          <w:p w14:paraId="6B3EF150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6B3EF151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6B3EF155" w14:textId="77777777" w:rsidTr="00A357CC">
        <w:tc>
          <w:tcPr>
            <w:tcW w:w="4747" w:type="dxa"/>
          </w:tcPr>
          <w:p w14:paraId="6B3EF153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6B3EF15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6B3EF156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EF157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6B3EF159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B3EF158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6B3EF15B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B3EF15A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6B3EF15D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B3EF15C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6B3EF15F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B3EF15E" w14:textId="1328B288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E377F3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E377F3">
              <w:rPr>
                <w:rFonts w:ascii="Times New Roman" w:hAnsi="Times New Roman"/>
                <w:b/>
                <w:sz w:val="24"/>
                <w:szCs w:val="24"/>
              </w:rPr>
              <w:t>Tapa valla teenetemärgi andmine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6B3EF162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B3EF160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3EF161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6B3EF164" w14:textId="77777777" w:rsidTr="00435C14">
        <w:tc>
          <w:tcPr>
            <w:tcW w:w="9354" w:type="dxa"/>
            <w:gridSpan w:val="2"/>
          </w:tcPr>
          <w:p w14:paraId="6CDD66FB" w14:textId="77777777" w:rsidR="00223DB3" w:rsidRPr="00693487" w:rsidRDefault="00223DB3" w:rsidP="0022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487">
              <w:rPr>
                <w:rFonts w:ascii="Times New Roman" w:hAnsi="Times New Roman"/>
                <w:sz w:val="24"/>
                <w:szCs w:val="24"/>
              </w:rPr>
              <w:t>Tapa Vallavolikogu 26.10.2020. a määruse nr 89 "Tapa valla tunnustamise kord" § 4 lg-te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3487">
              <w:rPr>
                <w:rFonts w:ascii="Times New Roman" w:hAnsi="Times New Roman"/>
                <w:sz w:val="24"/>
                <w:szCs w:val="24"/>
              </w:rPr>
              <w:t>ja 5 alusel:</w:t>
            </w:r>
          </w:p>
          <w:p w14:paraId="04C49E81" w14:textId="77777777" w:rsidR="00223DB3" w:rsidRPr="00693487" w:rsidRDefault="00223DB3" w:rsidP="0022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6015CF6" w14:textId="61B84952" w:rsidR="00223DB3" w:rsidRDefault="00223DB3" w:rsidP="002C4F2C">
            <w:pPr>
              <w:pStyle w:val="Loendilik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F2C">
              <w:rPr>
                <w:rFonts w:ascii="Times New Roman" w:hAnsi="Times New Roman"/>
                <w:sz w:val="24"/>
                <w:szCs w:val="24"/>
              </w:rPr>
              <w:t xml:space="preserve">Anda Tapa valla teenetemärk </w:t>
            </w:r>
            <w:r w:rsidR="002C4F2C">
              <w:rPr>
                <w:rFonts w:ascii="Times New Roman" w:hAnsi="Times New Roman"/>
                <w:sz w:val="24"/>
                <w:szCs w:val="24"/>
              </w:rPr>
              <w:t>….</w:t>
            </w:r>
          </w:p>
          <w:p w14:paraId="3183738D" w14:textId="515C8AE0" w:rsidR="00223DB3" w:rsidRPr="002C4F2C" w:rsidRDefault="00223DB3" w:rsidP="00223DB3">
            <w:pPr>
              <w:pStyle w:val="Loendilik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F2C">
              <w:rPr>
                <w:rFonts w:ascii="Times New Roman" w:hAnsi="Times New Roman"/>
                <w:sz w:val="24"/>
                <w:szCs w:val="24"/>
              </w:rPr>
              <w:t xml:space="preserve"> Otsus jõustub teatavakstegemisest.</w:t>
            </w:r>
          </w:p>
          <w:p w14:paraId="6B3EF163" w14:textId="2B207CEB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6B3EF166" w14:textId="77777777" w:rsidTr="00435C14">
        <w:tc>
          <w:tcPr>
            <w:tcW w:w="9354" w:type="dxa"/>
            <w:gridSpan w:val="2"/>
          </w:tcPr>
          <w:p w14:paraId="6B3EF165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B3EF168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6B3EF16D" w14:textId="77777777" w:rsidTr="00E13B6E">
        <w:tc>
          <w:tcPr>
            <w:tcW w:w="4677" w:type="dxa"/>
            <w:shd w:val="clear" w:color="auto" w:fill="auto"/>
          </w:tcPr>
          <w:p w14:paraId="6B3EF169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6B3EF16B" w14:textId="1653D665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A511B2" w14:textId="6793B092" w:rsidR="00AD0157" w:rsidRDefault="00AD0157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Maksim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Butš</w:t>
            </w:r>
            <w:r w:rsidR="00850EC3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nkov</w:t>
            </w:r>
            <w:proofErr w:type="spellEnd"/>
          </w:p>
          <w:p w14:paraId="6B3EF16C" w14:textId="46DE6F5D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E377F3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E377F3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6B3EF16E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EF175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6B3EF177" w14:textId="77777777" w:rsidTr="00435C14">
        <w:tc>
          <w:tcPr>
            <w:tcW w:w="9354" w:type="dxa"/>
            <w:gridSpan w:val="3"/>
          </w:tcPr>
          <w:p w14:paraId="6B3EF176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223DB3" w14:paraId="78A48DC4" w14:textId="77777777" w:rsidTr="00A87847">
        <w:tc>
          <w:tcPr>
            <w:tcW w:w="9354" w:type="dxa"/>
            <w:gridSpan w:val="3"/>
          </w:tcPr>
          <w:p w14:paraId="4A6AC591" w14:textId="77777777" w:rsidR="00223DB3" w:rsidRDefault="00223DB3" w:rsidP="00A8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AB06AA" w14:textId="40DA12FF" w:rsidR="00A34957" w:rsidRDefault="00223DB3" w:rsidP="00A8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487">
              <w:rPr>
                <w:rFonts w:ascii="Times New Roman" w:hAnsi="Times New Roman"/>
                <w:sz w:val="24"/>
                <w:szCs w:val="24"/>
              </w:rPr>
              <w:t xml:space="preserve">Tapa Vallavolikogu 26.10.2020. a määruse nr 89 </w:t>
            </w:r>
            <w:hyperlink r:id="rId7" w:history="1">
              <w:r w:rsidRPr="00264496">
                <w:rPr>
                  <w:rStyle w:val="Hperlink"/>
                  <w:rFonts w:ascii="Times New Roman" w:hAnsi="Times New Roman"/>
                  <w:sz w:val="24"/>
                  <w:szCs w:val="24"/>
                </w:rPr>
                <w:t>"Tapa valla tunnustamise kord"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3487">
              <w:rPr>
                <w:rFonts w:ascii="Times New Roman" w:hAnsi="Times New Roman"/>
                <w:sz w:val="24"/>
                <w:szCs w:val="24"/>
              </w:rPr>
              <w:t>§ 4 lg</w:t>
            </w:r>
            <w:r>
              <w:rPr>
                <w:rFonts w:ascii="Times New Roman" w:hAnsi="Times New Roman"/>
                <w:sz w:val="24"/>
                <w:szCs w:val="24"/>
              </w:rPr>
              <w:t>-te</w:t>
            </w:r>
            <w:r w:rsidRPr="00693487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93487">
              <w:rPr>
                <w:rFonts w:ascii="Times New Roman" w:hAnsi="Times New Roman"/>
                <w:sz w:val="24"/>
                <w:szCs w:val="24"/>
              </w:rPr>
              <w:t>2 ja 4 alusel otsustab teenetemärgi andmise volikogu</w:t>
            </w:r>
            <w:r w:rsidR="00A3495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9179D8D" w14:textId="77777777" w:rsidR="00A34957" w:rsidRDefault="00A34957" w:rsidP="00A8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3FA3A66" w14:textId="289E20F8" w:rsidR="00A34957" w:rsidRDefault="00A34957" w:rsidP="00A8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223DB3" w:rsidRPr="00693487">
              <w:rPr>
                <w:rFonts w:ascii="Times New Roman" w:hAnsi="Times New Roman"/>
                <w:sz w:val="24"/>
                <w:szCs w:val="24"/>
              </w:rPr>
              <w:t>eenetemärk antakse välja sobiva kandidaadi leidmisel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üks </w:t>
            </w:r>
            <w:r w:rsidR="00223DB3" w:rsidRPr="00693487">
              <w:rPr>
                <w:rFonts w:ascii="Times New Roman" w:hAnsi="Times New Roman"/>
                <w:sz w:val="24"/>
                <w:szCs w:val="24"/>
              </w:rPr>
              <w:t xml:space="preserve">kord aastas </w:t>
            </w:r>
            <w:r w:rsidR="00223DB3" w:rsidRPr="00314BEB">
              <w:rPr>
                <w:rFonts w:ascii="Times New Roman" w:hAnsi="Times New Roman"/>
                <w:sz w:val="24"/>
                <w:szCs w:val="24"/>
                <w:u w:val="single"/>
              </w:rPr>
              <w:t>ühele või mitmele isikule.</w:t>
            </w:r>
            <w:r w:rsidR="00223DB3" w:rsidRPr="006934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Teenetemärk antakse üle </w:t>
            </w:r>
            <w:r w:rsidR="00223DB3" w:rsidRPr="00693487">
              <w:rPr>
                <w:rFonts w:ascii="Times New Roman" w:hAnsi="Times New Roman"/>
                <w:sz w:val="24"/>
                <w:szCs w:val="24"/>
              </w:rPr>
              <w:t xml:space="preserve">Eesti Vabariigi </w:t>
            </w:r>
            <w:r>
              <w:rPr>
                <w:rFonts w:ascii="Times New Roman" w:hAnsi="Times New Roman"/>
                <w:sz w:val="24"/>
                <w:szCs w:val="24"/>
              </w:rPr>
              <w:t>aasta</w:t>
            </w:r>
            <w:r w:rsidR="00223DB3" w:rsidRPr="00693487">
              <w:rPr>
                <w:rFonts w:ascii="Times New Roman" w:hAnsi="Times New Roman"/>
                <w:sz w:val="24"/>
                <w:szCs w:val="24"/>
              </w:rPr>
              <w:t>päev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tähistamise raames. </w:t>
            </w:r>
          </w:p>
          <w:p w14:paraId="267A674F" w14:textId="77777777" w:rsidR="00A34957" w:rsidRDefault="00A34957" w:rsidP="00A8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2A28A9" w14:textId="4D1ABA78" w:rsidR="00223DB3" w:rsidRPr="00693487" w:rsidRDefault="00223DB3" w:rsidP="00A8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487">
              <w:rPr>
                <w:rFonts w:ascii="Times New Roman" w:hAnsi="Times New Roman"/>
                <w:sz w:val="24"/>
                <w:szCs w:val="24"/>
              </w:rPr>
              <w:t xml:space="preserve">Teenetemärgi kandidaate on </w:t>
            </w:r>
            <w:r w:rsidR="002B5753">
              <w:rPr>
                <w:rFonts w:ascii="Times New Roman" w:hAnsi="Times New Roman"/>
                <w:sz w:val="24"/>
                <w:szCs w:val="24"/>
              </w:rPr>
              <w:t xml:space="preserve">esitatud </w:t>
            </w:r>
            <w:r w:rsidR="003E01C8">
              <w:rPr>
                <w:rFonts w:ascii="Times New Roman" w:hAnsi="Times New Roman"/>
                <w:sz w:val="24"/>
                <w:szCs w:val="24"/>
              </w:rPr>
              <w:t>kaks</w:t>
            </w:r>
            <w:r w:rsidRPr="00693487">
              <w:rPr>
                <w:rFonts w:ascii="Times New Roman" w:hAnsi="Times New Roman"/>
                <w:sz w:val="24"/>
                <w:szCs w:val="24"/>
              </w:rPr>
              <w:t>. Teenetemärgi saajale on ettenähtud teenetemärk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tunnuskiri </w:t>
            </w:r>
            <w:r w:rsidRPr="00693487">
              <w:rPr>
                <w:rFonts w:ascii="Times New Roman" w:hAnsi="Times New Roman"/>
                <w:sz w:val="24"/>
                <w:szCs w:val="24"/>
              </w:rPr>
              <w:t>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3487">
              <w:rPr>
                <w:rFonts w:ascii="Times New Roman" w:hAnsi="Times New Roman"/>
                <w:sz w:val="24"/>
                <w:szCs w:val="24"/>
              </w:rPr>
              <w:t>500.- eurot preemiat.</w:t>
            </w:r>
          </w:p>
          <w:p w14:paraId="5566C531" w14:textId="77777777" w:rsidR="00223DB3" w:rsidRPr="00693487" w:rsidRDefault="00223DB3" w:rsidP="00A8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14F26A" w14:textId="09838F09" w:rsidR="00223DB3" w:rsidRDefault="00223DB3" w:rsidP="00890F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DB3" w14:paraId="2D1A48B2" w14:textId="77777777" w:rsidTr="00A87847">
        <w:tc>
          <w:tcPr>
            <w:tcW w:w="9354" w:type="dxa"/>
            <w:gridSpan w:val="3"/>
          </w:tcPr>
          <w:p w14:paraId="5BDFA06C" w14:textId="77777777" w:rsidR="00223DB3" w:rsidRDefault="00223DB3" w:rsidP="00A8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DB3" w14:paraId="563C168A" w14:textId="77777777" w:rsidTr="00A87847">
        <w:trPr>
          <w:gridAfter w:val="1"/>
          <w:wAfter w:w="145" w:type="dxa"/>
        </w:trPr>
        <w:tc>
          <w:tcPr>
            <w:tcW w:w="3402" w:type="dxa"/>
          </w:tcPr>
          <w:p w14:paraId="646398FF" w14:textId="77777777" w:rsidR="00223DB3" w:rsidRDefault="00223DB3" w:rsidP="00A8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5BF161A6" w14:textId="77777777" w:rsidR="00223DB3" w:rsidRDefault="00223DB3" w:rsidP="00A8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Avalike suhete spetsialist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Kuido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Merits</w:t>
            </w:r>
            <w:proofErr w:type="spellEnd"/>
          </w:p>
        </w:tc>
      </w:tr>
      <w:tr w:rsidR="00223DB3" w14:paraId="33D43C48" w14:textId="77777777" w:rsidTr="00A87847">
        <w:trPr>
          <w:gridAfter w:val="1"/>
          <w:wAfter w:w="145" w:type="dxa"/>
        </w:trPr>
        <w:tc>
          <w:tcPr>
            <w:tcW w:w="3402" w:type="dxa"/>
          </w:tcPr>
          <w:p w14:paraId="5A3981ED" w14:textId="77777777" w:rsidR="00223DB3" w:rsidRDefault="00223DB3" w:rsidP="00A8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7" w:type="dxa"/>
          </w:tcPr>
          <w:p w14:paraId="6B3A3A1C" w14:textId="77777777" w:rsidR="00223DB3" w:rsidRDefault="00223DB3" w:rsidP="00A8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B3EF182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E4334">
      <w:headerReference w:type="default" r:id="rId8"/>
      <w:footerReference w:type="default" r:id="rId9"/>
      <w:headerReference w:type="first" r:id="rId10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303DA" w14:textId="77777777" w:rsidR="00CE4334" w:rsidRDefault="00CE4334" w:rsidP="0058227E">
      <w:pPr>
        <w:spacing w:after="0" w:line="240" w:lineRule="auto"/>
      </w:pPr>
      <w:r>
        <w:separator/>
      </w:r>
    </w:p>
  </w:endnote>
  <w:endnote w:type="continuationSeparator" w:id="0">
    <w:p w14:paraId="4EEBA759" w14:textId="77777777" w:rsidR="00CE4334" w:rsidRDefault="00CE4334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F18A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5C78DF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E96FF" w14:textId="77777777" w:rsidR="00CE4334" w:rsidRDefault="00CE4334" w:rsidP="0058227E">
      <w:pPr>
        <w:spacing w:after="0" w:line="240" w:lineRule="auto"/>
      </w:pPr>
      <w:r>
        <w:separator/>
      </w:r>
    </w:p>
  </w:footnote>
  <w:footnote w:type="continuationSeparator" w:id="0">
    <w:p w14:paraId="7BE72740" w14:textId="77777777" w:rsidR="00CE4334" w:rsidRDefault="00CE4334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F187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6B3EF189" w14:textId="21D63095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F18B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3EF196" wp14:editId="6B3EF197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3EF19C" w14:textId="3093D82A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3EF196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6B3EF19C" w14:textId="3093D82A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B3EF18C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6B3EF18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B3EF18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B3EF18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B3EF19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B3EF19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B3EF19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B3EF19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B3EF19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B3EF195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46D90"/>
    <w:multiLevelType w:val="hybridMultilevel"/>
    <w:tmpl w:val="D138D58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645241">
    <w:abstractNumId w:val="2"/>
  </w:num>
  <w:num w:numId="2" w16cid:durableId="1306544113">
    <w:abstractNumId w:val="3"/>
  </w:num>
  <w:num w:numId="3" w16cid:durableId="612513140">
    <w:abstractNumId w:val="1"/>
  </w:num>
  <w:num w:numId="4" w16cid:durableId="196741545">
    <w:abstractNumId w:val="0"/>
  </w:num>
  <w:num w:numId="5" w16cid:durableId="913659693">
    <w:abstractNumId w:val="5"/>
  </w:num>
  <w:num w:numId="6" w16cid:durableId="14978413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6755B"/>
    <w:rsid w:val="000A706D"/>
    <w:rsid w:val="00105CE0"/>
    <w:rsid w:val="001C5D78"/>
    <w:rsid w:val="001F4B34"/>
    <w:rsid w:val="00204045"/>
    <w:rsid w:val="00223DB3"/>
    <w:rsid w:val="00235A2B"/>
    <w:rsid w:val="002B1191"/>
    <w:rsid w:val="002B5753"/>
    <w:rsid w:val="002C2944"/>
    <w:rsid w:val="002C4F2C"/>
    <w:rsid w:val="00314BEB"/>
    <w:rsid w:val="003360B7"/>
    <w:rsid w:val="003568FE"/>
    <w:rsid w:val="00365D20"/>
    <w:rsid w:val="003B62E0"/>
    <w:rsid w:val="003E01C8"/>
    <w:rsid w:val="00417D9B"/>
    <w:rsid w:val="00435C14"/>
    <w:rsid w:val="00480C46"/>
    <w:rsid w:val="0049397B"/>
    <w:rsid w:val="004A0794"/>
    <w:rsid w:val="004E4D8C"/>
    <w:rsid w:val="004E55FF"/>
    <w:rsid w:val="00507213"/>
    <w:rsid w:val="00526F27"/>
    <w:rsid w:val="0058130A"/>
    <w:rsid w:val="0058227E"/>
    <w:rsid w:val="005B06A1"/>
    <w:rsid w:val="005C78DF"/>
    <w:rsid w:val="00603FA4"/>
    <w:rsid w:val="00646951"/>
    <w:rsid w:val="006C7464"/>
    <w:rsid w:val="006F7490"/>
    <w:rsid w:val="00706ECC"/>
    <w:rsid w:val="00757FCF"/>
    <w:rsid w:val="007621EB"/>
    <w:rsid w:val="00772CF5"/>
    <w:rsid w:val="00780FC0"/>
    <w:rsid w:val="007B63D2"/>
    <w:rsid w:val="007C3E85"/>
    <w:rsid w:val="007D1DEE"/>
    <w:rsid w:val="007D227C"/>
    <w:rsid w:val="007D7EF9"/>
    <w:rsid w:val="00850EC3"/>
    <w:rsid w:val="00890F92"/>
    <w:rsid w:val="008C3218"/>
    <w:rsid w:val="008D4DA5"/>
    <w:rsid w:val="00940B98"/>
    <w:rsid w:val="009428D9"/>
    <w:rsid w:val="009D2727"/>
    <w:rsid w:val="00A34957"/>
    <w:rsid w:val="00A357CC"/>
    <w:rsid w:val="00A43B52"/>
    <w:rsid w:val="00A70750"/>
    <w:rsid w:val="00AA1BB8"/>
    <w:rsid w:val="00AA5077"/>
    <w:rsid w:val="00AB0B37"/>
    <w:rsid w:val="00AD0157"/>
    <w:rsid w:val="00AD1E40"/>
    <w:rsid w:val="00AF1DE6"/>
    <w:rsid w:val="00AF54A3"/>
    <w:rsid w:val="00B41A44"/>
    <w:rsid w:val="00B70B4B"/>
    <w:rsid w:val="00BB4F1C"/>
    <w:rsid w:val="00C27542"/>
    <w:rsid w:val="00C4063A"/>
    <w:rsid w:val="00CD0CFF"/>
    <w:rsid w:val="00CE4334"/>
    <w:rsid w:val="00DB4C26"/>
    <w:rsid w:val="00DF6C88"/>
    <w:rsid w:val="00E13B6E"/>
    <w:rsid w:val="00E377F3"/>
    <w:rsid w:val="00E41682"/>
    <w:rsid w:val="00E54079"/>
    <w:rsid w:val="00EA2011"/>
    <w:rsid w:val="00EB548E"/>
    <w:rsid w:val="00ED16E3"/>
    <w:rsid w:val="00EE41BE"/>
    <w:rsid w:val="00F77BE4"/>
    <w:rsid w:val="00F9540A"/>
    <w:rsid w:val="00FC1731"/>
    <w:rsid w:val="00FC4D7A"/>
    <w:rsid w:val="00FD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3EF147"/>
  <w15:docId w15:val="{E3A615A3-A552-4351-B129-A2BDA57D6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23D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40311202000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7</cp:revision>
  <cp:lastPrinted>2019-01-28T08:15:00Z</cp:lastPrinted>
  <dcterms:created xsi:type="dcterms:W3CDTF">2023-12-27T12:31:00Z</dcterms:created>
  <dcterms:modified xsi:type="dcterms:W3CDTF">2024-01-22T07:20:00Z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