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38EDF30A" w14:textId="77777777" w:rsidTr="00A357CC">
        <w:tc>
          <w:tcPr>
            <w:tcW w:w="4747" w:type="dxa"/>
          </w:tcPr>
          <w:p w14:paraId="38EDF30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8EDF309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38EDF30D" w14:textId="77777777" w:rsidTr="00A357CC">
        <w:tc>
          <w:tcPr>
            <w:tcW w:w="4747" w:type="dxa"/>
          </w:tcPr>
          <w:p w14:paraId="38EDF30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8EDF30C" w14:textId="352AE73D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8B0640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8B0640">
              <w:rPr>
                <w:rFonts w:ascii="Times New Roman" w:hAnsi="Times New Roman"/>
                <w:spacing w:val="20"/>
                <w:sz w:val="24"/>
                <w:szCs w:val="24"/>
              </w:rPr>
              <w:t>14.05.2025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8B0640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8B0640">
              <w:rPr>
                <w:rFonts w:ascii="Times New Roman" w:hAnsi="Times New Roman"/>
                <w:spacing w:val="20"/>
                <w:sz w:val="24"/>
                <w:szCs w:val="24"/>
              </w:rPr>
              <w:t>1-4/25/235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38EDF310" w14:textId="77777777" w:rsidTr="00A357CC">
        <w:tc>
          <w:tcPr>
            <w:tcW w:w="4747" w:type="dxa"/>
          </w:tcPr>
          <w:p w14:paraId="38EDF30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8EDF30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8EDF313" w14:textId="77777777" w:rsidTr="00A357CC">
        <w:tc>
          <w:tcPr>
            <w:tcW w:w="4747" w:type="dxa"/>
          </w:tcPr>
          <w:p w14:paraId="38EDF311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38EDF31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8EDF316" w14:textId="77777777" w:rsidTr="00A357CC">
        <w:tc>
          <w:tcPr>
            <w:tcW w:w="4747" w:type="dxa"/>
          </w:tcPr>
          <w:p w14:paraId="38EDF314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38EDF31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38EDF317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EDF318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38EDF31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8EDF31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38EDF31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8EDF31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8EDF31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8EDF31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8EDF320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8EDF31F" w14:textId="75D3C664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8B0640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8B0640">
              <w:rPr>
                <w:rFonts w:ascii="Times New Roman" w:hAnsi="Times New Roman"/>
                <w:b/>
                <w:sz w:val="24"/>
                <w:szCs w:val="24"/>
              </w:rPr>
              <w:t xml:space="preserve">Nõusoleku andmine hanke korraldamiseks ja lepingu sõlmimiseks (HEV transport)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38EDF32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8EDF321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EDF322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38EDF325" w14:textId="77777777" w:rsidTr="00435C14">
        <w:tc>
          <w:tcPr>
            <w:tcW w:w="9354" w:type="dxa"/>
            <w:gridSpan w:val="2"/>
          </w:tcPr>
          <w:p w14:paraId="38EDF324" w14:textId="2812E3E1" w:rsidR="00A357CC" w:rsidRDefault="00CF4C29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 xml:space="preserve">Võttes aluseks kohaliku omavalitsuse üksuse finantsjuhtimise seaduse § 28 lg 3 ning Tapa </w:t>
            </w:r>
            <w:r w:rsidR="00F82342">
              <w:rPr>
                <w:rFonts w:ascii="Times New Roman" w:hAnsi="Times New Roman"/>
                <w:sz w:val="24"/>
                <w:szCs w:val="24"/>
              </w:rPr>
              <w:t>v</w:t>
            </w:r>
            <w:r w:rsidRPr="00CF4C29">
              <w:rPr>
                <w:rFonts w:ascii="Times New Roman" w:hAnsi="Times New Roman"/>
                <w:sz w:val="24"/>
                <w:szCs w:val="24"/>
              </w:rPr>
              <w:t>allavolikogu 28.01.2019 määruse nr 47 “Tapa vallavara valitsemise kord” § 6 lg 1 p 2:</w:t>
            </w:r>
            <w:r w:rsidR="00F93F6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A357CC" w14:paraId="38EDF327" w14:textId="77777777" w:rsidTr="00435C14">
        <w:tc>
          <w:tcPr>
            <w:tcW w:w="9354" w:type="dxa"/>
            <w:gridSpan w:val="2"/>
          </w:tcPr>
          <w:p w14:paraId="27DBA9DF" w14:textId="29C28A28" w:rsidR="00CF4C29" w:rsidRDefault="00CF4C29" w:rsidP="00CF4C29">
            <w:pPr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Anda Tapa Vallavalitsusele nõusolek korraldada hange </w:t>
            </w:r>
            <w:r w:rsidR="00F82342">
              <w:rPr>
                <w:rFonts w:ascii="Times New Roman" w:eastAsia="Times New Roman" w:hAnsi="Times New Roman"/>
                <w:sz w:val="24"/>
                <w:szCs w:val="24"/>
              </w:rPr>
              <w:t>h</w:t>
            </w:r>
            <w:r w:rsidRPr="005E19F1">
              <w:rPr>
                <w:rFonts w:ascii="Times New Roman" w:eastAsia="Times New Roman" w:hAnsi="Times New Roman"/>
                <w:sz w:val="24"/>
                <w:szCs w:val="24"/>
              </w:rPr>
              <w:t>aridusliku erivajadusega laste transpor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di osutamiseks. </w:t>
            </w:r>
            <w:r w:rsidRPr="006D4EAD">
              <w:rPr>
                <w:rFonts w:ascii="Times New Roman" w:eastAsia="Times New Roman" w:hAnsi="Times New Roman"/>
                <w:sz w:val="24"/>
                <w:szCs w:val="24"/>
              </w:rPr>
              <w:t>Hankeleping sõlmitakse perioodiks  01.0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6D4EAD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6D4EAD">
              <w:rPr>
                <w:rFonts w:ascii="Times New Roman" w:eastAsia="Times New Roman" w:hAnsi="Times New Roman"/>
                <w:sz w:val="24"/>
                <w:szCs w:val="24"/>
              </w:rPr>
              <w:t xml:space="preserve"> –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6D4EA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08.2026.</w:t>
            </w:r>
          </w:p>
          <w:p w14:paraId="31108536" w14:textId="77777777" w:rsidR="00CF4C29" w:rsidRDefault="00CF4C29" w:rsidP="00CF4C29">
            <w:pPr>
              <w:tabs>
                <w:tab w:val="center" w:pos="4153"/>
                <w:tab w:val="right" w:pos="830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1D3411B" w14:textId="77777777" w:rsidR="00CF4C29" w:rsidRDefault="00CF4C29" w:rsidP="00CF4C29">
            <w:pPr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Otsus jõustub teatavakstegemisest.</w:t>
            </w:r>
          </w:p>
          <w:p w14:paraId="00759682" w14:textId="77777777" w:rsidR="00CF4C29" w:rsidRDefault="00CF4C29" w:rsidP="00CF4C29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1BA9B5" w14:textId="184E521B" w:rsidR="00CF4C29" w:rsidRDefault="00CF4C29" w:rsidP="00CF4C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Käesoleva otsuse peale võib esitada Tapa </w:t>
            </w:r>
            <w:r w:rsidR="00F82342"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allavolikogule vaide haldusmenetluse seaduses sätestatud korras 30 päeva jooksul arvates otsusest teadasaamise päevast või päevast, millal oleks pidanu</w:t>
            </w:r>
            <w:r w:rsidR="00F93F65"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otsusest teada saama või esitada kaebuse Tartu Halduskohtu halduskohtumenetluse seadustikus sätestatud korras.</w:t>
            </w:r>
          </w:p>
          <w:p w14:paraId="38EDF326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EDF329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38EDF32E" w14:textId="77777777" w:rsidTr="00E13B6E">
        <w:tc>
          <w:tcPr>
            <w:tcW w:w="4677" w:type="dxa"/>
            <w:shd w:val="clear" w:color="auto" w:fill="auto"/>
          </w:tcPr>
          <w:p w14:paraId="38EDF32A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38EDF32B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8EDF32C" w14:textId="30032DC8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8B0640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8B0640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38EDF32D" w14:textId="6FBA3987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8B0640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8B0640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6FBB920D" w14:textId="77777777" w:rsidR="00F93F65" w:rsidRDefault="00F93F65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32BD85" w14:textId="77777777" w:rsidR="00F93F65" w:rsidRDefault="00F93F65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38EDF338" w14:textId="77777777" w:rsidTr="00435C14">
        <w:tc>
          <w:tcPr>
            <w:tcW w:w="9354" w:type="dxa"/>
            <w:gridSpan w:val="3"/>
          </w:tcPr>
          <w:p w14:paraId="38EDF337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38EDF33A" w14:textId="77777777" w:rsidTr="00435C14">
        <w:tc>
          <w:tcPr>
            <w:tcW w:w="9354" w:type="dxa"/>
            <w:gridSpan w:val="3"/>
          </w:tcPr>
          <w:p w14:paraId="114ECA76" w14:textId="59C511F4" w:rsidR="00CF4C29" w:rsidRPr="00CF4C29" w:rsidRDefault="00CF4C29" w:rsidP="00F93F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Hanke objektiks on Tapa vallas elavatele haridusliku erivajadusega lastele (HEV)</w:t>
            </w:r>
            <w:r w:rsidR="00F93F65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Pr="00CF4C29">
              <w:rPr>
                <w:rFonts w:ascii="Times New Roman" w:hAnsi="Times New Roman"/>
                <w:sz w:val="24"/>
                <w:szCs w:val="24"/>
              </w:rPr>
              <w:t>ransporditeenuse osutamine nende viimiseks haridusasutusse ja koju 2024/2025 õppeaastal. Teenust ei osutata üldjuhul haridus- ja teadusministri käskkirjaga kinnitatud koolivaheaegadel ja riiklikel pühadel.</w:t>
            </w:r>
          </w:p>
          <w:p w14:paraId="7D4F163C" w14:textId="77777777" w:rsidR="00F93F65" w:rsidRDefault="00F93F65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B9BEF3" w14:textId="784EACFB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Hange on jagatud eelduselt viieks osaks:</w:t>
            </w:r>
          </w:p>
          <w:p w14:paraId="6EDF3EF3" w14:textId="5E150224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 xml:space="preserve">Osa 1 Tapa- </w:t>
            </w:r>
            <w:proofErr w:type="spellStart"/>
            <w:r w:rsidRPr="00CF4C29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CF4C29">
              <w:rPr>
                <w:rFonts w:ascii="Times New Roman" w:hAnsi="Times New Roman"/>
                <w:sz w:val="24"/>
                <w:szCs w:val="24"/>
              </w:rPr>
              <w:t>- Nurme Kool</w:t>
            </w:r>
          </w:p>
          <w:p w14:paraId="057EE5D8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Teenuse osutamine esmaspäeva hommikul ja reedel pärast kooli.</w:t>
            </w:r>
          </w:p>
          <w:p w14:paraId="704442CB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 xml:space="preserve">Tapa- </w:t>
            </w:r>
            <w:proofErr w:type="spellStart"/>
            <w:r w:rsidRPr="00CF4C29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CF4C29">
              <w:rPr>
                <w:rFonts w:ascii="Times New Roman" w:hAnsi="Times New Roman"/>
                <w:sz w:val="24"/>
                <w:szCs w:val="24"/>
              </w:rPr>
              <w:t>-Nurme Kool (Tallinna tn 46, Paide linn) ~ 58 km</w:t>
            </w:r>
          </w:p>
          <w:p w14:paraId="05C34FD9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Teenust vajab 4 last.</w:t>
            </w:r>
          </w:p>
          <w:p w14:paraId="30DAF31A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Esmaspäeval – Kooli kell 8:00-ks</w:t>
            </w:r>
          </w:p>
          <w:p w14:paraId="5AACF9EB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Reedel – Nurme Kool ootab transporti lastele järele ajavahemikus kella 13:00-14:00</w:t>
            </w:r>
          </w:p>
          <w:p w14:paraId="38FCA588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Õpinädala arvestuslik tasustatav kilometraaž ~ 116 km</w:t>
            </w:r>
          </w:p>
          <w:p w14:paraId="4F67213B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Osa 2 Tamsalu - Tallinna Heleni Kool</w:t>
            </w:r>
          </w:p>
          <w:p w14:paraId="4272B192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Teenuse osutamine esmaspäeva hommikul ja reedel pärast kooli</w:t>
            </w:r>
          </w:p>
          <w:p w14:paraId="4512FF69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Tamsalu - Tallinna Heleni Kool (Ehte 7, Tallinn) ~ 110 km</w:t>
            </w:r>
          </w:p>
          <w:p w14:paraId="04DD4307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Teenust vajab Tamsalust 1 laps</w:t>
            </w:r>
          </w:p>
          <w:p w14:paraId="37611BE4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lastRenderedPageBreak/>
              <w:t>Esmaspäeval – Tamsalust väljumisega 06:30</w:t>
            </w:r>
          </w:p>
          <w:p w14:paraId="2377C416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Reedel – Tallinnast ajavahemikus 13:00-14:00</w:t>
            </w:r>
          </w:p>
          <w:p w14:paraId="44AA33B1" w14:textId="77777777" w:rsidR="00CF4C29" w:rsidRPr="00CF4C29" w:rsidRDefault="00CF4C29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Õpinädala arvestuslik tasustatav kilometraaž ~ 220 km</w:t>
            </w:r>
          </w:p>
          <w:p w14:paraId="03AB572A" w14:textId="77777777" w:rsidR="00F93F65" w:rsidRDefault="00F93F65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F9C289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Osa 3 Tapa- Porkuni Kool- Tapa</w:t>
            </w:r>
          </w:p>
          <w:p w14:paraId="06A8AECE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 xml:space="preserve">Teenuse osutamine igapäevaselt hommikul ja õhtul </w:t>
            </w:r>
          </w:p>
          <w:p w14:paraId="1046CEAF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Tapa – Porkuni kool ~20 km</w:t>
            </w:r>
          </w:p>
          <w:p w14:paraId="0773CBBF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Teenust vajab 6 last</w:t>
            </w:r>
          </w:p>
          <w:p w14:paraId="005C0C66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Igapäevaselt koolipäeva algus kell 8:00</w:t>
            </w:r>
          </w:p>
          <w:p w14:paraId="66544665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Õhtul Porkunist väljumisega 17:00</w:t>
            </w:r>
          </w:p>
          <w:p w14:paraId="4A1D8A60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Õpinädala arvestuslik tasustatav kilometraaž ~ 200 km</w:t>
            </w:r>
          </w:p>
          <w:p w14:paraId="40340353" w14:textId="77777777" w:rsidR="00F93F65" w:rsidRDefault="00F93F65" w:rsidP="00CF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402C66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Osa 4 Sääse-Porkuni Kool-Sääse</w:t>
            </w:r>
          </w:p>
          <w:p w14:paraId="10F41C93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 xml:space="preserve">Teenuse osutamine igapäevaselt hommikul ja õhtul. </w:t>
            </w:r>
          </w:p>
          <w:p w14:paraId="7FF8ECDE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Sääse – Porkuni kool ~5 km</w:t>
            </w:r>
          </w:p>
          <w:p w14:paraId="0BA40D11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Teenust vajab 6 last</w:t>
            </w:r>
          </w:p>
          <w:p w14:paraId="2F9607F0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Igapäevaselt koolipäeva algus kell 8:00</w:t>
            </w:r>
          </w:p>
          <w:p w14:paraId="29BB55F6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Õhtul Porkunist väljumisega 17:00</w:t>
            </w:r>
          </w:p>
          <w:p w14:paraId="1F5D5D24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Õpinädala arvestuslik tasustatav kilometraaž ~ 50 km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Osa 5 Tamsalu- Näpi Kool- Tamsalu</w:t>
            </w:r>
          </w:p>
          <w:p w14:paraId="5BCB024C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 xml:space="preserve">Teenuse osutamine igapäevaselt hommikul ja õhtul. </w:t>
            </w:r>
          </w:p>
          <w:p w14:paraId="1623FDBF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Tamsalu – Näpi kool ~34 km</w:t>
            </w:r>
          </w:p>
          <w:p w14:paraId="7DCA3D95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Teenust vajab 1 laps</w:t>
            </w:r>
          </w:p>
          <w:p w14:paraId="52A97BFB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Igapäevaselt koolipäeva algus kell 8:15</w:t>
            </w:r>
          </w:p>
          <w:p w14:paraId="4B0639F4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Õhtul Näpilt väljumisega 17:00</w:t>
            </w:r>
          </w:p>
          <w:p w14:paraId="48EA2373" w14:textId="77777777" w:rsidR="00F93F65" w:rsidRPr="00F93F65" w:rsidRDefault="00F93F65" w:rsidP="00F93F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F65">
              <w:rPr>
                <w:rFonts w:ascii="Times New Roman" w:hAnsi="Times New Roman"/>
                <w:bCs/>
                <w:sz w:val="24"/>
                <w:szCs w:val="24"/>
              </w:rPr>
              <w:t>Õpinädala arvestuslik tasustatav kilometraaž ~ 340 km</w:t>
            </w:r>
          </w:p>
          <w:p w14:paraId="3E125B4B" w14:textId="595EDC80" w:rsidR="00F93F65" w:rsidRDefault="00F93F65" w:rsidP="00F93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EDF339" w14:textId="2670524F" w:rsidR="00E13B6E" w:rsidRDefault="00CF4C29" w:rsidP="00CF4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Toodud kilometraaž on arvestuslik ja laste arvud hetkel teadaolevate andmete aluse, tellija tasub tegelikult läbitud sõidukilomeetrite eest.</w:t>
            </w:r>
          </w:p>
        </w:tc>
      </w:tr>
      <w:tr w:rsidR="00E13B6E" w14:paraId="38EDF33C" w14:textId="77777777" w:rsidTr="00435C14">
        <w:tc>
          <w:tcPr>
            <w:tcW w:w="9354" w:type="dxa"/>
            <w:gridSpan w:val="3"/>
          </w:tcPr>
          <w:p w14:paraId="38EDF33B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38EDF33F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38EDF33D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38EDF33E" w14:textId="13914370" w:rsidR="00435C14" w:rsidRDefault="00CF4C29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Ene Augasmägi, haridus- ja sotsiaalosakonna juhataja</w:t>
            </w:r>
          </w:p>
        </w:tc>
      </w:tr>
      <w:tr w:rsidR="00435C14" w14:paraId="38EDF342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38EDF340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38EDF341" w14:textId="23FDD5FF" w:rsidR="00435C14" w:rsidRDefault="00CF4C29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C29">
              <w:rPr>
                <w:rFonts w:ascii="Times New Roman" w:hAnsi="Times New Roman"/>
                <w:sz w:val="24"/>
                <w:szCs w:val="24"/>
              </w:rPr>
              <w:t>Ene Augasmägi, haridus- ja sotsiaalosakonna juhataja</w:t>
            </w:r>
          </w:p>
        </w:tc>
      </w:tr>
    </w:tbl>
    <w:p w14:paraId="38EDF343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DF346" w14:textId="77777777" w:rsidR="00365D20" w:rsidRDefault="00365D20" w:rsidP="0058227E">
      <w:pPr>
        <w:spacing w:after="0" w:line="240" w:lineRule="auto"/>
      </w:pPr>
      <w:r>
        <w:separator/>
      </w:r>
    </w:p>
  </w:endnote>
  <w:endnote w:type="continuationSeparator" w:id="0">
    <w:p w14:paraId="38EDF347" w14:textId="77777777" w:rsidR="00365D20" w:rsidRDefault="00365D20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F34B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8B0640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DF344" w14:textId="77777777" w:rsidR="00365D20" w:rsidRDefault="00365D20" w:rsidP="0058227E">
      <w:pPr>
        <w:spacing w:after="0" w:line="240" w:lineRule="auto"/>
      </w:pPr>
      <w:r>
        <w:separator/>
      </w:r>
    </w:p>
  </w:footnote>
  <w:footnote w:type="continuationSeparator" w:id="0">
    <w:p w14:paraId="38EDF345" w14:textId="77777777" w:rsidR="00365D20" w:rsidRDefault="00365D20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F348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38EDF34A" w14:textId="2C42F278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F34C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EDF357" wp14:editId="38EDF358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EDF35D" w14:textId="4406588C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DF357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38EDF35D" w14:textId="4406588C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8EDF34D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38EDF34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8EDF34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8EDF35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8EDF35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8EDF35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8EDF35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8EDF35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8EDF35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8EDF356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46F0"/>
    <w:multiLevelType w:val="hybridMultilevel"/>
    <w:tmpl w:val="4EF0E04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19723">
    <w:abstractNumId w:val="3"/>
  </w:num>
  <w:num w:numId="2" w16cid:durableId="327025612">
    <w:abstractNumId w:val="4"/>
  </w:num>
  <w:num w:numId="3" w16cid:durableId="1427115800">
    <w:abstractNumId w:val="2"/>
  </w:num>
  <w:num w:numId="4" w16cid:durableId="743336093">
    <w:abstractNumId w:val="0"/>
  </w:num>
  <w:num w:numId="5" w16cid:durableId="1860043965">
    <w:abstractNumId w:val="5"/>
  </w:num>
  <w:num w:numId="6" w16cid:durableId="2130972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8481A"/>
    <w:rsid w:val="001C5D78"/>
    <w:rsid w:val="001F4B34"/>
    <w:rsid w:val="0023453D"/>
    <w:rsid w:val="002B1191"/>
    <w:rsid w:val="003360B7"/>
    <w:rsid w:val="003568FE"/>
    <w:rsid w:val="00365D20"/>
    <w:rsid w:val="003B62E0"/>
    <w:rsid w:val="00435C14"/>
    <w:rsid w:val="00480C46"/>
    <w:rsid w:val="0049397B"/>
    <w:rsid w:val="004A0794"/>
    <w:rsid w:val="004E55FF"/>
    <w:rsid w:val="0058227E"/>
    <w:rsid w:val="005B06A1"/>
    <w:rsid w:val="005E659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B0640"/>
    <w:rsid w:val="008C3218"/>
    <w:rsid w:val="008D4DA5"/>
    <w:rsid w:val="00940B98"/>
    <w:rsid w:val="009428D9"/>
    <w:rsid w:val="009D2727"/>
    <w:rsid w:val="00A25E97"/>
    <w:rsid w:val="00A357CC"/>
    <w:rsid w:val="00A43B52"/>
    <w:rsid w:val="00A70750"/>
    <w:rsid w:val="00AA1BB8"/>
    <w:rsid w:val="00AA5077"/>
    <w:rsid w:val="00AB0B37"/>
    <w:rsid w:val="00AE0B6E"/>
    <w:rsid w:val="00AF1DE6"/>
    <w:rsid w:val="00B41A44"/>
    <w:rsid w:val="00BB4F1C"/>
    <w:rsid w:val="00C0489B"/>
    <w:rsid w:val="00C27542"/>
    <w:rsid w:val="00C4063A"/>
    <w:rsid w:val="00CD0CFF"/>
    <w:rsid w:val="00CF4C29"/>
    <w:rsid w:val="00DB4C26"/>
    <w:rsid w:val="00E13B6E"/>
    <w:rsid w:val="00E41682"/>
    <w:rsid w:val="00E54079"/>
    <w:rsid w:val="00E67765"/>
    <w:rsid w:val="00EA2011"/>
    <w:rsid w:val="00EB548E"/>
    <w:rsid w:val="00ED16E3"/>
    <w:rsid w:val="00EE41BE"/>
    <w:rsid w:val="00F77BE4"/>
    <w:rsid w:val="00F82342"/>
    <w:rsid w:val="00F93F65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EDF308"/>
  <w15:docId w15:val="{3D6221AB-3D8E-4229-8599-19A5D585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styleId="Kehatekst">
    <w:name w:val="Body Text"/>
    <w:basedOn w:val="Normaallaad"/>
    <w:link w:val="KehatekstMrk"/>
    <w:uiPriority w:val="99"/>
    <w:semiHidden/>
    <w:unhideWhenUsed/>
    <w:rsid w:val="00F93F65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F93F6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4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473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3</cp:revision>
  <cp:lastPrinted>2019-01-28T08:15:00Z</cp:lastPrinted>
  <dcterms:created xsi:type="dcterms:W3CDTF">2025-05-14T08:26:00Z</dcterms:created>
  <dcterms:modified xsi:type="dcterms:W3CDTF">2025-05-14T08:28:00Z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