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2F304" w14:textId="171D2771" w:rsidR="00BC05C3" w:rsidRDefault="0046365B" w:rsidP="0046365B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="00AC5048">
        <w:rPr>
          <w:rFonts w:asciiTheme="majorBidi" w:hAnsiTheme="majorBidi" w:cstheme="majorBidi"/>
        </w:rPr>
        <w:t xml:space="preserve">    </w:t>
      </w:r>
      <w:r w:rsidR="00BC05C3">
        <w:rPr>
          <w:rFonts w:asciiTheme="majorBidi" w:hAnsiTheme="majorBidi" w:cstheme="majorBidi"/>
        </w:rPr>
        <w:t>Lisa</w:t>
      </w:r>
      <w:r w:rsidRPr="0046365B">
        <w:rPr>
          <w:rFonts w:asciiTheme="majorBidi" w:hAnsiTheme="majorBidi" w:cstheme="majorBidi"/>
        </w:rPr>
        <w:tab/>
      </w:r>
    </w:p>
    <w:p w14:paraId="768B4AEB" w14:textId="273993AC" w:rsidR="009B0D01" w:rsidRPr="0046365B" w:rsidRDefault="0046365B" w:rsidP="0046365B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 xml:space="preserve">Tapa Vallavolikogu </w:t>
      </w:r>
    </w:p>
    <w:p w14:paraId="12EC42A4" w14:textId="1637C8E1" w:rsidR="0046365B" w:rsidRPr="0046365B" w:rsidRDefault="0046365B" w:rsidP="0046365B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  <w:t>.a. määruse</w:t>
      </w:r>
      <w:r w:rsidR="00BC05C3">
        <w:rPr>
          <w:rFonts w:asciiTheme="majorBidi" w:hAnsiTheme="majorBidi" w:cstheme="majorBidi"/>
        </w:rPr>
        <w:t>le</w:t>
      </w:r>
      <w:r w:rsidRPr="0046365B">
        <w:rPr>
          <w:rFonts w:asciiTheme="majorBidi" w:hAnsiTheme="majorBidi" w:cstheme="majorBidi"/>
        </w:rPr>
        <w:t xml:space="preserve"> nr</w:t>
      </w:r>
    </w:p>
    <w:p w14:paraId="02984783" w14:textId="24FCDC54" w:rsidR="0046365B" w:rsidRPr="00C74E4C" w:rsidRDefault="0046365B" w:rsidP="00C74E4C">
      <w:pPr>
        <w:spacing w:after="0"/>
        <w:jc w:val="right"/>
        <w:rPr>
          <w:rFonts w:asciiTheme="majorBidi" w:hAnsiTheme="majorBidi" w:cstheme="majorBidi"/>
        </w:rPr>
      </w:pP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Pr="0046365B">
        <w:rPr>
          <w:rFonts w:asciiTheme="majorBidi" w:hAnsiTheme="majorBidi" w:cstheme="majorBidi"/>
        </w:rPr>
        <w:tab/>
      </w:r>
      <w:r w:rsidR="00BC05C3">
        <w:rPr>
          <w:rFonts w:asciiTheme="majorBidi" w:hAnsiTheme="majorBidi" w:cstheme="majorBidi"/>
        </w:rPr>
        <w:t xml:space="preserve">            </w:t>
      </w:r>
      <w:r w:rsidRPr="0046365B">
        <w:rPr>
          <w:rFonts w:asciiTheme="majorBidi" w:hAnsiTheme="majorBidi" w:cstheme="majorBidi"/>
        </w:rPr>
        <w:t xml:space="preserve">„ Tapa valla 2025.aasta </w:t>
      </w:r>
      <w:r w:rsidR="004E3D3C">
        <w:rPr>
          <w:rFonts w:asciiTheme="majorBidi" w:hAnsiTheme="majorBidi" w:cstheme="majorBidi"/>
        </w:rPr>
        <w:t xml:space="preserve">I </w:t>
      </w:r>
      <w:r w:rsidR="003531B8">
        <w:rPr>
          <w:rFonts w:asciiTheme="majorBidi" w:hAnsiTheme="majorBidi" w:cstheme="majorBidi"/>
        </w:rPr>
        <w:t>lisa</w:t>
      </w:r>
      <w:r w:rsidRPr="0046365B">
        <w:rPr>
          <w:rFonts w:asciiTheme="majorBidi" w:hAnsiTheme="majorBidi" w:cstheme="majorBidi"/>
        </w:rPr>
        <w:t xml:space="preserve">eelarve“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6D576E" w14:textId="08F2B7FC" w:rsidR="0046365B" w:rsidRPr="00A52750" w:rsidRDefault="004636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ab/>
        <w:t>Tapa valla 2025.aasta</w:t>
      </w:r>
      <w:r w:rsidR="004E3D3C">
        <w:rPr>
          <w:rFonts w:asciiTheme="majorBidi" w:hAnsiTheme="majorBidi" w:cstheme="majorBidi"/>
          <w:b/>
          <w:bCs/>
          <w:sz w:val="28"/>
          <w:szCs w:val="28"/>
        </w:rPr>
        <w:t xml:space="preserve"> I</w:t>
      </w:r>
      <w:r w:rsidR="009850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3531B8">
        <w:rPr>
          <w:rFonts w:asciiTheme="majorBidi" w:hAnsiTheme="majorBidi" w:cstheme="majorBidi"/>
          <w:b/>
          <w:bCs/>
          <w:sz w:val="28"/>
          <w:szCs w:val="28"/>
        </w:rPr>
        <w:t>lisa</w:t>
      </w:r>
      <w:r w:rsidRPr="00A52750">
        <w:rPr>
          <w:rFonts w:asciiTheme="majorBidi" w:hAnsiTheme="majorBidi" w:cstheme="majorBidi"/>
          <w:b/>
          <w:bCs/>
          <w:sz w:val="28"/>
          <w:szCs w:val="28"/>
        </w:rPr>
        <w:t>eelarve</w:t>
      </w:r>
    </w:p>
    <w:tbl>
      <w:tblPr>
        <w:tblStyle w:val="Kontuurtabel1"/>
        <w:tblW w:w="3446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285"/>
        <w:gridCol w:w="1961"/>
      </w:tblGrid>
      <w:tr w:rsidR="00C74E4C" w:rsidRPr="00C74E4C" w14:paraId="5D484AA5" w14:textId="77777777" w:rsidTr="00C74E4C">
        <w:trPr>
          <w:trHeight w:val="308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E91F850" w14:textId="77777777" w:rsidR="00C74E4C" w:rsidRPr="00EF229A" w:rsidRDefault="00C74E4C" w:rsidP="00915E9F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C88F5BD" w14:textId="4D2A35C7" w:rsidR="00C74E4C" w:rsidRPr="00C74E4C" w:rsidRDefault="00985059" w:rsidP="00915E9F">
            <w:pPr>
              <w:jc w:val="center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Lisaeelarve</w:t>
            </w:r>
          </w:p>
        </w:tc>
      </w:tr>
      <w:tr w:rsidR="00C74E4C" w:rsidRPr="00C74E4C" w14:paraId="2AFBBF1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96486DD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4F736BC" w14:textId="141E5AFD" w:rsidR="00C74E4C" w:rsidRPr="00C74E4C" w:rsidRDefault="00DC10F7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348 257</w:t>
            </w:r>
          </w:p>
        </w:tc>
      </w:tr>
      <w:tr w:rsidR="00C74E4C" w:rsidRPr="00C74E4C" w14:paraId="3774B3B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6DF75D5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Maksutulud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6DE411D" w14:textId="58AEEAAC" w:rsidR="00C74E4C" w:rsidRPr="00C74E4C" w:rsidRDefault="00DC10F7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74A4006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31FB745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Tulud kaupade ja teenuste müügist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44ACCE9" w14:textId="6FBBDFCF" w:rsidR="00C74E4C" w:rsidRPr="00C74E4C" w:rsidRDefault="008B0263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106 000</w:t>
            </w:r>
          </w:p>
        </w:tc>
      </w:tr>
      <w:tr w:rsidR="00C74E4C" w:rsidRPr="00C74E4C" w14:paraId="464E558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52B04FB3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Saadavad toetused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0299538" w14:textId="0D06FD6A" w:rsidR="00C74E4C" w:rsidRPr="00C74E4C" w:rsidRDefault="008B0263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242 257</w:t>
            </w:r>
          </w:p>
        </w:tc>
      </w:tr>
      <w:tr w:rsidR="00C74E4C" w:rsidRPr="00C74E4C" w14:paraId="273AE0B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633906E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Muud tegevustulud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CEF6679" w14:textId="5A822980" w:rsidR="00C74E4C" w:rsidRPr="00C74E4C" w:rsidRDefault="008B0263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03F69E2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8CC6FA8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7AB5C08" w14:textId="160CCB99" w:rsidR="00C74E4C" w:rsidRPr="00C74E4C" w:rsidRDefault="002676D0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316 118</w:t>
            </w:r>
          </w:p>
        </w:tc>
      </w:tr>
      <w:tr w:rsidR="00C74E4C" w:rsidRPr="00C74E4C" w14:paraId="469E1AE1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271D68AD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Antavad  toetused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89E292A" w14:textId="6F1082B7" w:rsidR="00C74E4C" w:rsidRPr="00C74E4C" w:rsidRDefault="002676D0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928 949</w:t>
            </w:r>
          </w:p>
        </w:tc>
      </w:tr>
      <w:tr w:rsidR="00C74E4C" w:rsidRPr="00C74E4C" w14:paraId="5C8E3531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A7A15C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s.h. üldised valitsussektori teenused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1C70EC3" w14:textId="5AB47A8F" w:rsidR="00C74E4C" w:rsidRPr="00C74E4C" w:rsidRDefault="002676D0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01D10B78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69B774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26E055F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2475C7C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BB1BB1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2CAADAE" w14:textId="719F8BA4" w:rsidR="00C74E4C" w:rsidRPr="00C74E4C" w:rsidRDefault="008937FB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06DBDDE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57DCF6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FBD93CC" w14:textId="77777777" w:rsidR="00C74E4C" w:rsidRPr="00C74E4C" w:rsidRDefault="00C74E4C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0444DC5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BDC3311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3461FF6" w14:textId="06020914" w:rsidR="00C74E4C" w:rsidRPr="00C74E4C" w:rsidRDefault="008937FB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383</w:t>
            </w:r>
          </w:p>
        </w:tc>
      </w:tr>
      <w:tr w:rsidR="00C74E4C" w:rsidRPr="00C74E4C" w14:paraId="269D1C4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60C4A88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1C03AD0" w14:textId="3F3D5F84" w:rsidR="00C74E4C" w:rsidRPr="00C74E4C" w:rsidRDefault="008937FB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17 078</w:t>
            </w:r>
          </w:p>
        </w:tc>
      </w:tr>
      <w:tr w:rsidR="00C74E4C" w:rsidRPr="00C74E4C" w14:paraId="4780140F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745273AE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23B4983" w14:textId="76D7FECE" w:rsidR="00C74E4C" w:rsidRPr="00C74E4C" w:rsidRDefault="008937FB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5 000</w:t>
            </w:r>
          </w:p>
        </w:tc>
      </w:tr>
      <w:tr w:rsidR="00C74E4C" w:rsidRPr="00C74E4C" w14:paraId="60999C5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178E6BC1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D5D552E" w14:textId="4254E37D" w:rsidR="00C74E4C" w:rsidRPr="00C74E4C" w:rsidRDefault="008937FB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3474220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000F1B7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00D2C95" w14:textId="65F5AAC5" w:rsidR="00C74E4C" w:rsidRPr="00C74E4C" w:rsidRDefault="00EE5603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906 488</w:t>
            </w:r>
          </w:p>
        </w:tc>
      </w:tr>
      <w:tr w:rsidR="00C74E4C" w:rsidRPr="00C74E4C" w14:paraId="3FF13B9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664A2E79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Muud tegevuskulud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C742D0D" w14:textId="67709372" w:rsidR="00C74E4C" w:rsidRPr="00C74E4C" w:rsidRDefault="00EE5603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-612 831</w:t>
            </w:r>
          </w:p>
        </w:tc>
      </w:tr>
      <w:tr w:rsidR="00C74E4C" w:rsidRPr="00C74E4C" w14:paraId="6B23292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487F10A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proofErr w:type="spellStart"/>
            <w:r w:rsidRPr="00C74E4C">
              <w:rPr>
                <w:i/>
                <w:sz w:val="20"/>
                <w:szCs w:val="20"/>
                <w:lang w:eastAsia="et-EE"/>
              </w:rPr>
              <w:t>s.h.üldised</w:t>
            </w:r>
            <w:proofErr w:type="spellEnd"/>
            <w:r w:rsidRPr="00C74E4C">
              <w:rPr>
                <w:i/>
                <w:sz w:val="20"/>
                <w:szCs w:val="20"/>
                <w:lang w:eastAsia="et-EE"/>
              </w:rPr>
              <w:t xml:space="preserve"> valitsussektori teenused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4548FF2" w14:textId="69D330D5" w:rsidR="00C74E4C" w:rsidRPr="00C74E4C" w:rsidRDefault="00EE5603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6D748EC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EEFA3B3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Avalik kord ja julgeolek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6B79FA7" w14:textId="435DCA06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25 000</w:t>
            </w:r>
          </w:p>
        </w:tc>
      </w:tr>
      <w:tr w:rsidR="00C74E4C" w:rsidRPr="00C74E4C" w14:paraId="2B6CB77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B9547B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0DD47A83" w14:textId="1FE25380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22 000</w:t>
            </w:r>
          </w:p>
        </w:tc>
      </w:tr>
      <w:tr w:rsidR="00C74E4C" w:rsidRPr="00C74E4C" w14:paraId="29AF3820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04C78C87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keskkonnakaitse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978C875" w14:textId="3EBF89A3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392766EB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208F4C6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elamu- ja kommunaalmajandus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4DFCF7B" w14:textId="281BDA57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75 492</w:t>
            </w:r>
          </w:p>
        </w:tc>
      </w:tr>
      <w:tr w:rsidR="00C74E4C" w:rsidRPr="00C74E4C" w14:paraId="7AD9D8C9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7A418EB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tervishoid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13BB69F" w14:textId="79FFC205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54152A8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125E8DDC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vaba aeg, kultuur ja religioon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286F6227" w14:textId="54BA8E99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85 203</w:t>
            </w:r>
          </w:p>
        </w:tc>
      </w:tr>
      <w:tr w:rsidR="00C74E4C" w:rsidRPr="00C74E4C" w14:paraId="19B1F7AE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4B0CD435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haridus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5B41C63" w14:textId="3FE04EDB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75 474</w:t>
            </w:r>
          </w:p>
        </w:tc>
      </w:tr>
      <w:tr w:rsidR="00C74E4C" w:rsidRPr="00C74E4C" w14:paraId="33ADCB48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5B778F79" w14:textId="77777777" w:rsidR="00C74E4C" w:rsidRPr="00C74E4C" w:rsidRDefault="00C74E4C" w:rsidP="00915E9F">
            <w:pPr>
              <w:rPr>
                <w:i/>
                <w:sz w:val="20"/>
                <w:szCs w:val="20"/>
                <w:lang w:eastAsia="et-EE"/>
              </w:rPr>
            </w:pPr>
            <w:r w:rsidRPr="00C74E4C">
              <w:rPr>
                <w:i/>
                <w:sz w:val="20"/>
                <w:szCs w:val="20"/>
                <w:lang w:eastAsia="et-EE"/>
              </w:rPr>
              <w:t>sotsiaalne kaitse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FBDE958" w14:textId="69EC1A26" w:rsidR="00C74E4C" w:rsidRPr="00C74E4C" w:rsidRDefault="004F15FD" w:rsidP="00915E9F">
            <w:pPr>
              <w:jc w:val="right"/>
              <w:rPr>
                <w:i/>
                <w:sz w:val="20"/>
                <w:szCs w:val="20"/>
                <w:lang w:eastAsia="et-EE"/>
              </w:rPr>
            </w:pPr>
            <w:r>
              <w:rPr>
                <w:i/>
                <w:sz w:val="20"/>
                <w:szCs w:val="20"/>
                <w:lang w:eastAsia="et-EE"/>
              </w:rPr>
              <w:t>-896 000</w:t>
            </w:r>
          </w:p>
        </w:tc>
      </w:tr>
      <w:tr w:rsidR="00C74E4C" w:rsidRPr="00C74E4C" w14:paraId="1FA4F676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2D5C5BCE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Põhitegevuse tulem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5E14F1E" w14:textId="51E07D18" w:rsidR="00C74E4C" w:rsidRPr="00C74E4C" w:rsidRDefault="00134C3E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32 139</w:t>
            </w:r>
          </w:p>
        </w:tc>
      </w:tr>
      <w:tr w:rsidR="00C74E4C" w:rsidRPr="00C74E4C" w14:paraId="03CA658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68FC810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INVESTEERIMISTEGEVUS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17D0235" w14:textId="78BD8D97" w:rsidR="00C74E4C" w:rsidRPr="00C74E4C" w:rsidRDefault="00134C3E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59 596</w:t>
            </w:r>
          </w:p>
        </w:tc>
      </w:tr>
      <w:tr w:rsidR="00C74E4C" w:rsidRPr="00C74E4C" w14:paraId="17BAC49D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6A691D7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Põhivara soetus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CB570F2" w14:textId="7DDFDF8C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39 596</w:t>
            </w:r>
          </w:p>
        </w:tc>
      </w:tr>
      <w:tr w:rsidR="00C74E4C" w:rsidRPr="00C74E4C" w14:paraId="4C1EB3FC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7315868F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Põhivara müük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09B2D1E" w14:textId="7DF75A55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27C4E3E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50EBAD74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Saadav sihtfinantseerimine põhivara soetuseks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33DFB238" w14:textId="65DB3D67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-45 000</w:t>
            </w:r>
          </w:p>
        </w:tc>
      </w:tr>
      <w:tr w:rsidR="00C74E4C" w:rsidRPr="00C74E4C" w14:paraId="695686D9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47684C1E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Antav sihtfinantseerimine põhivara soetuseks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5D10D209" w14:textId="05068496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-50 000</w:t>
            </w:r>
          </w:p>
        </w:tc>
      </w:tr>
      <w:tr w:rsidR="00C74E4C" w:rsidRPr="00C74E4C" w14:paraId="4F4451C3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7801C08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 xml:space="preserve">Tagasilaekuvad laenud 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B741487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5E91621E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B019410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Finantstulud ja –kulud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E73E127" w14:textId="6AA087FC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115 000</w:t>
            </w:r>
          </w:p>
        </w:tc>
      </w:tr>
      <w:tr w:rsidR="00C74E4C" w:rsidRPr="00C74E4C" w14:paraId="082C3DF4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A6E07A5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FINANTSEERIMISTEGEVUS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75E909DC" w14:textId="778CAC96" w:rsidR="00C74E4C" w:rsidRPr="00C74E4C" w:rsidRDefault="008941EB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409A9A57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24516507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Võlakohustuste võtmine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1C8BF74A" w14:textId="46E0C47C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56BA28FB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061FC7E3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Võlakohustuste täitmine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438EC220" w14:textId="71B7402C" w:rsidR="00C74E4C" w:rsidRPr="00C74E4C" w:rsidRDefault="008941EB" w:rsidP="00915E9F">
            <w:pPr>
              <w:jc w:val="right"/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C74E4C" w14:paraId="5B63AB4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</w:tcPr>
          <w:p w14:paraId="3EC2F97A" w14:textId="77777777" w:rsidR="00C74E4C" w:rsidRPr="00C74E4C" w:rsidRDefault="00C74E4C" w:rsidP="00915E9F">
            <w:pPr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Nõuete ja kohustuste saldo muutus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6D1BB7B6" w14:textId="77777777" w:rsidR="00C74E4C" w:rsidRPr="00C74E4C" w:rsidRDefault="00C74E4C" w:rsidP="00915E9F">
            <w:pPr>
              <w:jc w:val="right"/>
              <w:rPr>
                <w:sz w:val="20"/>
                <w:szCs w:val="20"/>
                <w:lang w:eastAsia="et-EE"/>
              </w:rPr>
            </w:pPr>
            <w:r w:rsidRPr="00C74E4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C74E4C" w:rsidRPr="00FB50AB" w14:paraId="539D06AA" w14:textId="77777777" w:rsidTr="00C74E4C">
        <w:trPr>
          <w:trHeight w:val="283"/>
          <w:tblHeader/>
        </w:trPr>
        <w:tc>
          <w:tcPr>
            <w:tcW w:w="3430" w:type="pct"/>
            <w:shd w:val="clear" w:color="auto" w:fill="FFFFFF" w:themeFill="background1"/>
            <w:noWrap/>
            <w:vAlign w:val="center"/>
            <w:hideMark/>
          </w:tcPr>
          <w:p w14:paraId="19AF1E8F" w14:textId="77777777" w:rsidR="00C74E4C" w:rsidRPr="00C74E4C" w:rsidRDefault="00C74E4C" w:rsidP="00C74E4C">
            <w:pPr>
              <w:jc w:val="center"/>
              <w:rPr>
                <w:b/>
                <w:bCs/>
                <w:sz w:val="20"/>
                <w:szCs w:val="20"/>
                <w:lang w:eastAsia="et-EE"/>
              </w:rPr>
            </w:pPr>
            <w:r w:rsidRPr="00C74E4C">
              <w:rPr>
                <w:b/>
                <w:bCs/>
                <w:sz w:val="20"/>
                <w:szCs w:val="20"/>
                <w:lang w:eastAsia="et-EE"/>
              </w:rPr>
              <w:t>LIKVIIDSETE VARADE MUUTUS</w:t>
            </w:r>
          </w:p>
        </w:tc>
        <w:tc>
          <w:tcPr>
            <w:tcW w:w="1570" w:type="pct"/>
            <w:shd w:val="clear" w:color="auto" w:fill="FFFFFF" w:themeFill="background1"/>
            <w:noWrap/>
            <w:vAlign w:val="center"/>
          </w:tcPr>
          <w:p w14:paraId="49621A70" w14:textId="33428EB3" w:rsidR="00C74E4C" w:rsidRPr="00FB50AB" w:rsidRDefault="00161B00" w:rsidP="00915E9F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>
              <w:rPr>
                <w:b/>
                <w:bCs/>
                <w:sz w:val="20"/>
                <w:szCs w:val="20"/>
                <w:lang w:eastAsia="et-EE"/>
              </w:rPr>
              <w:t>91 735</w:t>
            </w:r>
          </w:p>
        </w:tc>
      </w:tr>
    </w:tbl>
    <w:p w14:paraId="0D46545A" w14:textId="77777777" w:rsidR="0046365B" w:rsidRDefault="0046365B" w:rsidP="00C74E4C"/>
    <w:sectPr w:rsidR="00463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65B"/>
    <w:rsid w:val="00134C3E"/>
    <w:rsid w:val="00161B00"/>
    <w:rsid w:val="00225168"/>
    <w:rsid w:val="002676D0"/>
    <w:rsid w:val="002C40DE"/>
    <w:rsid w:val="003531B8"/>
    <w:rsid w:val="003A1E95"/>
    <w:rsid w:val="003F1723"/>
    <w:rsid w:val="0046365B"/>
    <w:rsid w:val="004C355C"/>
    <w:rsid w:val="004E3D3C"/>
    <w:rsid w:val="004F15FD"/>
    <w:rsid w:val="0057222D"/>
    <w:rsid w:val="00605916"/>
    <w:rsid w:val="00646D2A"/>
    <w:rsid w:val="007669DC"/>
    <w:rsid w:val="007A19B0"/>
    <w:rsid w:val="007F30BA"/>
    <w:rsid w:val="00827EA6"/>
    <w:rsid w:val="008937FB"/>
    <w:rsid w:val="008941EB"/>
    <w:rsid w:val="008B0263"/>
    <w:rsid w:val="00985059"/>
    <w:rsid w:val="009B0D01"/>
    <w:rsid w:val="009E684F"/>
    <w:rsid w:val="009F1C1A"/>
    <w:rsid w:val="00A021A4"/>
    <w:rsid w:val="00A52750"/>
    <w:rsid w:val="00A57C8C"/>
    <w:rsid w:val="00AC5048"/>
    <w:rsid w:val="00B662DF"/>
    <w:rsid w:val="00BC05C3"/>
    <w:rsid w:val="00BE6EF4"/>
    <w:rsid w:val="00C64250"/>
    <w:rsid w:val="00C74E4C"/>
    <w:rsid w:val="00D149E8"/>
    <w:rsid w:val="00DA1DDF"/>
    <w:rsid w:val="00DC10F7"/>
    <w:rsid w:val="00EE5603"/>
    <w:rsid w:val="00F7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3F41"/>
  <w15:chartTrackingRefBased/>
  <w15:docId w15:val="{48436D1F-6EC1-42F5-822B-EE063E34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63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63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63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63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63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63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63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63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63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63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63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63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6365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6365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636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636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636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636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63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63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3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63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63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636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636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6365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63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6365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6365B"/>
    <w:rPr>
      <w:b/>
      <w:bCs/>
      <w:smallCaps/>
      <w:color w:val="0F4761" w:themeColor="accent1" w:themeShade="BF"/>
      <w:spacing w:val="5"/>
    </w:rPr>
  </w:style>
  <w:style w:type="table" w:customStyle="1" w:styleId="Kontuurtabel1">
    <w:name w:val="Kontuurtabel1"/>
    <w:basedOn w:val="Normaaltabel"/>
    <w:next w:val="Kontuurtabel"/>
    <w:uiPriority w:val="59"/>
    <w:rsid w:val="0046365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46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Imbi Saar</dc:creator>
  <cp:keywords/>
  <dc:description/>
  <cp:lastModifiedBy>Evelin Värk</cp:lastModifiedBy>
  <cp:revision>23</cp:revision>
  <dcterms:created xsi:type="dcterms:W3CDTF">2025-05-07T13:24:00Z</dcterms:created>
  <dcterms:modified xsi:type="dcterms:W3CDTF">2025-05-16T07:01:00Z</dcterms:modified>
</cp:coreProperties>
</file>