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09A8" w14:textId="42813260" w:rsidR="004517D1" w:rsidRPr="004517D1" w:rsidRDefault="004517D1" w:rsidP="004517D1">
      <w:pPr>
        <w:rPr>
          <w:bCs/>
        </w:rPr>
      </w:pPr>
      <w:r w:rsidRPr="004517D1">
        <w:rPr>
          <w:bCs/>
        </w:rPr>
        <w:t>Hankija: Tapa Vallavalitsus</w:t>
      </w:r>
    </w:p>
    <w:p w14:paraId="2977C0AA" w14:textId="0B296632" w:rsidR="00883F5F" w:rsidRPr="004517D1" w:rsidRDefault="004517D1" w:rsidP="004517D1">
      <w:pPr>
        <w:rPr>
          <w:bCs/>
        </w:rPr>
      </w:pPr>
      <w:r w:rsidRPr="004517D1">
        <w:rPr>
          <w:bCs/>
        </w:rPr>
        <w:t xml:space="preserve">Väikehange: </w:t>
      </w:r>
      <w:r w:rsidR="00EB67C9" w:rsidRPr="004517D1">
        <w:rPr>
          <w:bCs/>
        </w:rPr>
        <w:t>H</w:t>
      </w:r>
      <w:r w:rsidR="00670902" w:rsidRPr="004517D1">
        <w:rPr>
          <w:bCs/>
        </w:rPr>
        <w:t xml:space="preserve">aridusliku erivajadusega lastele </w:t>
      </w:r>
      <w:r w:rsidR="00E41612" w:rsidRPr="004517D1">
        <w:rPr>
          <w:bCs/>
        </w:rPr>
        <w:t>transpor</w:t>
      </w:r>
      <w:r w:rsidR="00BC6F06" w:rsidRPr="004517D1">
        <w:rPr>
          <w:bCs/>
        </w:rPr>
        <w:t>diteenuse osutamine</w:t>
      </w:r>
    </w:p>
    <w:p w14:paraId="5DB22293" w14:textId="4E424256" w:rsidR="00B14B66" w:rsidRDefault="00B14B66" w:rsidP="00B14B66"/>
    <w:p w14:paraId="5EF7C398" w14:textId="57068817" w:rsidR="004517D1" w:rsidRPr="00874C5E" w:rsidRDefault="004517D1" w:rsidP="00B14B66">
      <w:pPr>
        <w:rPr>
          <w:b/>
          <w:bCs/>
        </w:rPr>
      </w:pPr>
      <w:r w:rsidRPr="00874C5E">
        <w:rPr>
          <w:b/>
          <w:bCs/>
        </w:rPr>
        <w:t>Alusdokument</w:t>
      </w:r>
    </w:p>
    <w:p w14:paraId="3A17E11B" w14:textId="77777777" w:rsidR="004517D1" w:rsidRDefault="004517D1" w:rsidP="00B14B66"/>
    <w:p w14:paraId="15E54F06" w14:textId="77777777" w:rsidR="00892003" w:rsidRPr="004517D1" w:rsidRDefault="00892003" w:rsidP="00B14B66">
      <w:pPr>
        <w:pStyle w:val="Kehatekst"/>
        <w:rPr>
          <w:bCs/>
          <w:u w:val="single"/>
        </w:rPr>
      </w:pPr>
      <w:r w:rsidRPr="004517D1">
        <w:rPr>
          <w:bCs/>
          <w:u w:val="single"/>
        </w:rPr>
        <w:t>Teenuse kirjeldus</w:t>
      </w:r>
    </w:p>
    <w:p w14:paraId="1915690E" w14:textId="5BA8AB8D" w:rsidR="008C3CBD" w:rsidRDefault="00DF44F4" w:rsidP="00B14B66">
      <w:pPr>
        <w:pStyle w:val="Kehatekst"/>
      </w:pPr>
      <w:r w:rsidRPr="00DF44F4">
        <w:t xml:space="preserve">Teenuse eesmärgiks on </w:t>
      </w:r>
      <w:r w:rsidR="00E41612">
        <w:t xml:space="preserve">Tapa vallas elavatele </w:t>
      </w:r>
      <w:r w:rsidR="00670902">
        <w:t>haridusliku erivajadusega lastele</w:t>
      </w:r>
      <w:r w:rsidR="00E41612">
        <w:t xml:space="preserve"> transporditeenuse osutamine nende viimiseks haridusasutusse ja koju</w:t>
      </w:r>
      <w:r w:rsidR="0013650D">
        <w:t xml:space="preserve"> 20</w:t>
      </w:r>
      <w:r w:rsidR="00C7366C">
        <w:t>2</w:t>
      </w:r>
      <w:r w:rsidR="002A63A6">
        <w:t>1</w:t>
      </w:r>
      <w:r w:rsidR="0013650D">
        <w:t>/202</w:t>
      </w:r>
      <w:r w:rsidR="002A63A6">
        <w:t>2</w:t>
      </w:r>
      <w:r w:rsidR="0013650D">
        <w:t xml:space="preserve"> õppeaastal</w:t>
      </w:r>
      <w:r w:rsidR="00443568">
        <w:t xml:space="preserve"> alates 1.oktoobrist 2021.</w:t>
      </w:r>
    </w:p>
    <w:p w14:paraId="2125FA18" w14:textId="3062B5A4" w:rsidR="006F13C3" w:rsidRDefault="006F13C3" w:rsidP="00B14B66">
      <w:pPr>
        <w:pStyle w:val="Kehatekst"/>
      </w:pPr>
      <w:r>
        <w:t xml:space="preserve">Täpsed kellaajad ja aadressid, kust lapsed peale võetakse kooskõlastatakse lastekaitsespetsialistiga. </w:t>
      </w:r>
    </w:p>
    <w:p w14:paraId="7A914B2B" w14:textId="77777777" w:rsidR="004517D1" w:rsidRDefault="004517D1" w:rsidP="00B14B66">
      <w:pPr>
        <w:pStyle w:val="Kehatekst"/>
      </w:pPr>
    </w:p>
    <w:p w14:paraId="3C457773" w14:textId="504DF405" w:rsidR="005E169D" w:rsidRDefault="005E169D" w:rsidP="00B14B66">
      <w:pPr>
        <w:pStyle w:val="Kehatekst"/>
        <w:rPr>
          <w:b/>
          <w:bCs/>
        </w:rPr>
      </w:pPr>
      <w:r w:rsidRPr="005E169D">
        <w:rPr>
          <w:b/>
          <w:bCs/>
        </w:rPr>
        <w:t xml:space="preserve">Hange on jagatud </w:t>
      </w:r>
      <w:r w:rsidR="00360217">
        <w:rPr>
          <w:b/>
          <w:bCs/>
        </w:rPr>
        <w:t>viieks</w:t>
      </w:r>
      <w:r w:rsidRPr="005E169D">
        <w:rPr>
          <w:b/>
          <w:bCs/>
        </w:rPr>
        <w:t xml:space="preserve"> osaks, pakkumuse võib esitada ühele või </w:t>
      </w:r>
      <w:r w:rsidR="00210D5E">
        <w:rPr>
          <w:b/>
          <w:bCs/>
        </w:rPr>
        <w:t>mitmele</w:t>
      </w:r>
      <w:r w:rsidRPr="005E169D">
        <w:rPr>
          <w:b/>
          <w:bCs/>
        </w:rPr>
        <w:t xml:space="preserve"> osale</w:t>
      </w:r>
    </w:p>
    <w:p w14:paraId="43AEC6D4" w14:textId="77777777" w:rsidR="00306732" w:rsidRPr="00670902" w:rsidRDefault="00306732" w:rsidP="00B14B66">
      <w:pPr>
        <w:pStyle w:val="Kehatekst"/>
      </w:pPr>
    </w:p>
    <w:p w14:paraId="509908BC" w14:textId="203E889C" w:rsidR="005E169D" w:rsidRDefault="005E169D" w:rsidP="00B14B66">
      <w:pPr>
        <w:pStyle w:val="Kehatekst"/>
        <w:rPr>
          <w:b/>
          <w:bCs/>
          <w:iCs/>
        </w:rPr>
      </w:pPr>
      <w:r w:rsidRPr="005E169D">
        <w:rPr>
          <w:b/>
          <w:bCs/>
          <w:iCs/>
        </w:rPr>
        <w:t xml:space="preserve">OSA 1 </w:t>
      </w:r>
    </w:p>
    <w:p w14:paraId="1A0B7A34" w14:textId="4B254F49" w:rsidR="00A62BC3" w:rsidRPr="005E169D" w:rsidRDefault="00A62BC3" w:rsidP="00B14B66">
      <w:pPr>
        <w:pStyle w:val="Kehatekst"/>
        <w:rPr>
          <w:b/>
          <w:bCs/>
          <w:iCs/>
        </w:rPr>
      </w:pPr>
      <w:r>
        <w:rPr>
          <w:b/>
          <w:bCs/>
          <w:iCs/>
        </w:rPr>
        <w:t>Teenuse osutamine esmaspäeva hommikul ja reedel pärast kooli</w:t>
      </w:r>
    </w:p>
    <w:p w14:paraId="230E7DCC" w14:textId="0854D6C2" w:rsidR="00D901F9" w:rsidRPr="00E5753B" w:rsidRDefault="00853BDE" w:rsidP="00B14B66">
      <w:pPr>
        <w:pStyle w:val="Kehatekst"/>
      </w:pPr>
      <w:proofErr w:type="spellStart"/>
      <w:r>
        <w:rPr>
          <w:i/>
          <w:u w:val="single"/>
        </w:rPr>
        <w:t>Vajangu</w:t>
      </w:r>
      <w:proofErr w:type="spellEnd"/>
      <w:r>
        <w:rPr>
          <w:i/>
          <w:u w:val="single"/>
        </w:rPr>
        <w:t>-Moe-</w:t>
      </w:r>
      <w:r w:rsidR="00723E1E">
        <w:rPr>
          <w:i/>
          <w:u w:val="single"/>
        </w:rPr>
        <w:t>Tapa-Nurme Kool (Tallinna tn 46</w:t>
      </w:r>
      <w:r w:rsidR="00406790">
        <w:rPr>
          <w:i/>
          <w:u w:val="single"/>
        </w:rPr>
        <w:t>,</w:t>
      </w:r>
      <w:r w:rsidR="00723E1E">
        <w:rPr>
          <w:i/>
          <w:u w:val="single"/>
        </w:rPr>
        <w:t xml:space="preserve"> </w:t>
      </w:r>
      <w:proofErr w:type="spellStart"/>
      <w:r w:rsidR="00723E1E">
        <w:rPr>
          <w:i/>
          <w:u w:val="single"/>
        </w:rPr>
        <w:t>Päinurme</w:t>
      </w:r>
      <w:proofErr w:type="spellEnd"/>
      <w:r w:rsidR="00723E1E">
        <w:rPr>
          <w:i/>
          <w:u w:val="single"/>
        </w:rPr>
        <w:t xml:space="preserve"> küla</w:t>
      </w:r>
      <w:r w:rsidR="00E205EC">
        <w:rPr>
          <w:i/>
          <w:u w:val="single"/>
        </w:rPr>
        <w:t xml:space="preserve"> Järvamaa</w:t>
      </w:r>
      <w:r w:rsidR="00723E1E">
        <w:rPr>
          <w:i/>
          <w:u w:val="single"/>
        </w:rPr>
        <w:t>)</w:t>
      </w:r>
      <w:r w:rsidR="00E5753B" w:rsidRPr="00E5753B">
        <w:rPr>
          <w:i/>
        </w:rPr>
        <w:t xml:space="preserve"> </w:t>
      </w:r>
      <w:r w:rsidR="00E5753B" w:rsidRPr="00E5753B">
        <w:t>~</w:t>
      </w:r>
      <w:r w:rsidR="00E5753B">
        <w:t xml:space="preserve"> </w:t>
      </w:r>
      <w:r w:rsidR="00324B94">
        <w:rPr>
          <w:i/>
          <w:iCs/>
        </w:rPr>
        <w:t>90</w:t>
      </w:r>
      <w:r w:rsidR="00A62BC3">
        <w:rPr>
          <w:i/>
          <w:iCs/>
        </w:rPr>
        <w:t xml:space="preserve"> </w:t>
      </w:r>
      <w:r w:rsidR="00E5753B" w:rsidRPr="00BE43CE">
        <w:rPr>
          <w:i/>
          <w:iCs/>
        </w:rPr>
        <w:t>km</w:t>
      </w:r>
    </w:p>
    <w:p w14:paraId="7DFCB939" w14:textId="6CF783FB" w:rsidR="009C2ACC" w:rsidRPr="009C2ACC" w:rsidRDefault="009C2ACC" w:rsidP="009C2ACC">
      <w:pPr>
        <w:pStyle w:val="Kehatekst"/>
      </w:pPr>
      <w:r w:rsidRPr="009C2ACC">
        <w:t xml:space="preserve">Teenust vajab </w:t>
      </w:r>
      <w:r w:rsidR="00085A9E">
        <w:t>4</w:t>
      </w:r>
      <w:r w:rsidR="00700902">
        <w:t xml:space="preserve"> </w:t>
      </w:r>
      <w:r w:rsidRPr="009C2ACC">
        <w:t xml:space="preserve">last </w:t>
      </w:r>
    </w:p>
    <w:p w14:paraId="47C6416C" w14:textId="573181BF" w:rsidR="00A62BC3" w:rsidRDefault="009C2ACC" w:rsidP="009C2ACC">
      <w:pPr>
        <w:pStyle w:val="Kehatekst"/>
      </w:pPr>
      <w:r w:rsidRPr="009C2ACC">
        <w:t xml:space="preserve">Esmaspäeval – </w:t>
      </w:r>
      <w:proofErr w:type="spellStart"/>
      <w:r w:rsidR="00853BDE">
        <w:t>Vajangult</w:t>
      </w:r>
      <w:proofErr w:type="spellEnd"/>
      <w:r w:rsidR="00853BDE">
        <w:t xml:space="preserve"> väljumisega 6:30, Moelt 6:50, </w:t>
      </w:r>
      <w:r w:rsidRPr="009C2ACC">
        <w:t>Tapalt 07</w:t>
      </w:r>
      <w:r w:rsidR="00A62BC3">
        <w:t>:</w:t>
      </w:r>
      <w:r w:rsidRPr="009C2ACC">
        <w:t>00</w:t>
      </w:r>
      <w:r w:rsidR="00C7366C">
        <w:t xml:space="preserve"> </w:t>
      </w:r>
    </w:p>
    <w:p w14:paraId="29171B20" w14:textId="032910F3" w:rsidR="009C2ACC" w:rsidRPr="009C2ACC" w:rsidRDefault="009C2ACC" w:rsidP="009C2ACC">
      <w:pPr>
        <w:pStyle w:val="Kehatekst"/>
      </w:pPr>
      <w:r w:rsidRPr="009C2ACC">
        <w:t>Reedel – Nurme Kool ootab transporti lastele järele ajavahemikus kella 13</w:t>
      </w:r>
      <w:r w:rsidR="00A62BC3">
        <w:t>:</w:t>
      </w:r>
      <w:r w:rsidRPr="009C2ACC">
        <w:t>00-14</w:t>
      </w:r>
      <w:r w:rsidR="00A62BC3">
        <w:t>:</w:t>
      </w:r>
      <w:r w:rsidRPr="009C2ACC">
        <w:t>00</w:t>
      </w:r>
    </w:p>
    <w:p w14:paraId="76785152" w14:textId="32A28FFE" w:rsidR="006F2C87" w:rsidRDefault="006F2C87" w:rsidP="009050DA">
      <w:pPr>
        <w:pStyle w:val="Kehatekst"/>
        <w:rPr>
          <w:i/>
        </w:rPr>
      </w:pPr>
      <w:r w:rsidRPr="006F2C87">
        <w:rPr>
          <w:i/>
        </w:rPr>
        <w:t>Õpinädala arvest</w:t>
      </w:r>
      <w:r w:rsidR="00B01BAE">
        <w:rPr>
          <w:i/>
        </w:rPr>
        <w:t xml:space="preserve">uslik tasustatav kilometraaž ~ </w:t>
      </w:r>
      <w:r w:rsidR="00F50D70">
        <w:rPr>
          <w:i/>
        </w:rPr>
        <w:t>1</w:t>
      </w:r>
      <w:r w:rsidR="00853BDE">
        <w:rPr>
          <w:i/>
        </w:rPr>
        <w:t>80</w:t>
      </w:r>
      <w:r w:rsidRPr="006F2C87">
        <w:rPr>
          <w:i/>
        </w:rPr>
        <w:t xml:space="preserve"> km</w:t>
      </w:r>
    </w:p>
    <w:p w14:paraId="00D4A78F" w14:textId="77777777" w:rsidR="00C424C5" w:rsidRPr="00C7366C" w:rsidRDefault="00C424C5" w:rsidP="009050DA">
      <w:pPr>
        <w:pStyle w:val="Kehatekst"/>
        <w:rPr>
          <w:b/>
          <w:bCs/>
          <w:iCs/>
          <w:color w:val="FF0000"/>
        </w:rPr>
      </w:pPr>
    </w:p>
    <w:p w14:paraId="482BC868" w14:textId="715F7663" w:rsidR="00C7366C" w:rsidRDefault="00C7366C" w:rsidP="0009102E">
      <w:pPr>
        <w:pStyle w:val="Kehatekst"/>
        <w:rPr>
          <w:b/>
          <w:bCs/>
          <w:iCs/>
        </w:rPr>
      </w:pPr>
      <w:r w:rsidRPr="00C7366C">
        <w:rPr>
          <w:b/>
          <w:bCs/>
          <w:iCs/>
        </w:rPr>
        <w:t>OSA 2</w:t>
      </w:r>
    </w:p>
    <w:p w14:paraId="764DB01E" w14:textId="36AA8E70" w:rsidR="00A62BC3" w:rsidRPr="00C7366C" w:rsidRDefault="00A62BC3" w:rsidP="0009102E">
      <w:pPr>
        <w:pStyle w:val="Kehatekst"/>
        <w:rPr>
          <w:b/>
          <w:bCs/>
          <w:iCs/>
        </w:rPr>
      </w:pPr>
      <w:r>
        <w:rPr>
          <w:b/>
          <w:bCs/>
          <w:iCs/>
        </w:rPr>
        <w:t xml:space="preserve">Teenuse osutamine </w:t>
      </w:r>
      <w:r w:rsidRPr="00A62BC3">
        <w:rPr>
          <w:b/>
          <w:bCs/>
          <w:iCs/>
        </w:rPr>
        <w:t>esmaspäeva hommikul ja reedel pärast kooli</w:t>
      </w:r>
    </w:p>
    <w:p w14:paraId="792CDAA8" w14:textId="24D59787" w:rsidR="0009102E" w:rsidRPr="0009102E" w:rsidRDefault="00210D5E" w:rsidP="0009102E">
      <w:pPr>
        <w:pStyle w:val="Kehatekst"/>
        <w:rPr>
          <w:i/>
          <w:u w:val="single"/>
        </w:rPr>
      </w:pPr>
      <w:r>
        <w:rPr>
          <w:i/>
          <w:u w:val="single"/>
        </w:rPr>
        <w:t xml:space="preserve">Tamsalu- </w:t>
      </w:r>
      <w:r w:rsidR="0009102E" w:rsidRPr="0009102E">
        <w:rPr>
          <w:i/>
          <w:u w:val="single"/>
        </w:rPr>
        <w:t xml:space="preserve">Tapa- </w:t>
      </w:r>
      <w:r>
        <w:rPr>
          <w:i/>
          <w:u w:val="single"/>
        </w:rPr>
        <w:t xml:space="preserve"> </w:t>
      </w:r>
      <w:r w:rsidR="0009102E" w:rsidRPr="0009102E">
        <w:rPr>
          <w:i/>
          <w:u w:val="single"/>
        </w:rPr>
        <w:t>Tallinna Kadaka Põhikool (</w:t>
      </w:r>
      <w:proofErr w:type="spellStart"/>
      <w:r w:rsidR="0009102E" w:rsidRPr="0009102E">
        <w:rPr>
          <w:i/>
          <w:u w:val="single"/>
        </w:rPr>
        <w:t>E.Vilde</w:t>
      </w:r>
      <w:proofErr w:type="spellEnd"/>
      <w:r w:rsidR="0009102E" w:rsidRPr="0009102E">
        <w:rPr>
          <w:i/>
          <w:u w:val="single"/>
        </w:rPr>
        <w:t xml:space="preserve"> tee 120 Tallinn) </w:t>
      </w:r>
      <w:r>
        <w:rPr>
          <w:i/>
          <w:u w:val="single"/>
        </w:rPr>
        <w:t>-</w:t>
      </w:r>
      <w:r w:rsidR="0009102E" w:rsidRPr="0009102E">
        <w:rPr>
          <w:i/>
          <w:u w:val="single"/>
        </w:rPr>
        <w:t xml:space="preserve"> </w:t>
      </w:r>
      <w:r w:rsidRPr="00210D5E">
        <w:rPr>
          <w:i/>
          <w:u w:val="single"/>
        </w:rPr>
        <w:t>Tallinna Heleni Kool (Ehte 7, Tallinn</w:t>
      </w:r>
      <w:r w:rsidRPr="0043075B">
        <w:rPr>
          <w:i/>
        </w:rPr>
        <w:t>)</w:t>
      </w:r>
      <w:r w:rsidR="0043075B" w:rsidRPr="0043075B">
        <w:rPr>
          <w:i/>
        </w:rPr>
        <w:t xml:space="preserve"> ~</w:t>
      </w:r>
      <w:r w:rsidR="0043075B">
        <w:rPr>
          <w:i/>
        </w:rPr>
        <w:t xml:space="preserve"> 124 km</w:t>
      </w:r>
    </w:p>
    <w:p w14:paraId="10F78AEC" w14:textId="5900A437" w:rsidR="00A62BC3" w:rsidRPr="00A62BC3" w:rsidRDefault="00A62BC3" w:rsidP="00A62BC3">
      <w:pPr>
        <w:pStyle w:val="Kehatekst"/>
        <w:rPr>
          <w:iCs/>
        </w:rPr>
      </w:pPr>
      <w:r>
        <w:rPr>
          <w:iCs/>
        </w:rPr>
        <w:t xml:space="preserve">Teenust vajab </w:t>
      </w:r>
      <w:r w:rsidRPr="00A62BC3">
        <w:rPr>
          <w:iCs/>
        </w:rPr>
        <w:t>Tamsalust 1 laps</w:t>
      </w:r>
      <w:r>
        <w:rPr>
          <w:iCs/>
        </w:rPr>
        <w:t>, Tapalt 2 last</w:t>
      </w:r>
      <w:r w:rsidRPr="00A62BC3">
        <w:rPr>
          <w:iCs/>
        </w:rPr>
        <w:t xml:space="preserve"> </w:t>
      </w:r>
    </w:p>
    <w:p w14:paraId="03993BD5" w14:textId="4A39046F" w:rsidR="00A62BC3" w:rsidRPr="00A62BC3" w:rsidRDefault="00A62BC3" w:rsidP="00A62BC3">
      <w:pPr>
        <w:pStyle w:val="Kehatekst"/>
        <w:rPr>
          <w:iCs/>
        </w:rPr>
      </w:pPr>
      <w:r w:rsidRPr="000D288B">
        <w:rPr>
          <w:iCs/>
        </w:rPr>
        <w:t>Esmaspäeval – Tamsalust väljumisega 06:30, Tapalt 7:00</w:t>
      </w:r>
    </w:p>
    <w:p w14:paraId="41F79457" w14:textId="57E35CE5" w:rsidR="0009102E" w:rsidRDefault="00A62BC3" w:rsidP="0009102E">
      <w:pPr>
        <w:pStyle w:val="Kehatekst"/>
      </w:pPr>
      <w:r w:rsidRPr="008B56EE">
        <w:rPr>
          <w:iCs/>
        </w:rPr>
        <w:t xml:space="preserve">Reedel – </w:t>
      </w:r>
      <w:r w:rsidR="00360217">
        <w:rPr>
          <w:iCs/>
        </w:rPr>
        <w:t>Tallinnast ajavahemikus 13:00-14:00</w:t>
      </w:r>
    </w:p>
    <w:p w14:paraId="7468D2F2" w14:textId="64835718" w:rsidR="00F21ED6" w:rsidRPr="00F21ED6" w:rsidRDefault="00F21ED6" w:rsidP="00F21ED6">
      <w:pPr>
        <w:pStyle w:val="Kehatekst"/>
        <w:rPr>
          <w:i/>
        </w:rPr>
      </w:pPr>
      <w:r w:rsidRPr="00F21ED6">
        <w:rPr>
          <w:i/>
        </w:rPr>
        <w:t xml:space="preserve">Õpinädala arvestuslik tasustatav kilometraaž ~ </w:t>
      </w:r>
      <w:r>
        <w:rPr>
          <w:i/>
        </w:rPr>
        <w:t>248</w:t>
      </w:r>
      <w:r w:rsidRPr="00F21ED6">
        <w:rPr>
          <w:i/>
        </w:rPr>
        <w:t xml:space="preserve"> km</w:t>
      </w:r>
    </w:p>
    <w:p w14:paraId="7471881F" w14:textId="77777777" w:rsidR="00F21ED6" w:rsidRPr="00F21ED6" w:rsidRDefault="00F21ED6" w:rsidP="00F21ED6">
      <w:pPr>
        <w:pStyle w:val="Kehatekst"/>
        <w:rPr>
          <w:b/>
          <w:bCs/>
          <w:iCs/>
        </w:rPr>
      </w:pPr>
    </w:p>
    <w:p w14:paraId="4D36EC01" w14:textId="31FD8300" w:rsidR="005E169D" w:rsidRDefault="005E169D" w:rsidP="0009102E">
      <w:pPr>
        <w:pStyle w:val="Kehatekst"/>
        <w:rPr>
          <w:b/>
          <w:bCs/>
        </w:rPr>
      </w:pPr>
      <w:r w:rsidRPr="005E169D">
        <w:rPr>
          <w:b/>
          <w:bCs/>
        </w:rPr>
        <w:t>O</w:t>
      </w:r>
      <w:r>
        <w:rPr>
          <w:b/>
          <w:bCs/>
        </w:rPr>
        <w:t>SA</w:t>
      </w:r>
      <w:r w:rsidRPr="005E169D">
        <w:rPr>
          <w:b/>
          <w:bCs/>
        </w:rPr>
        <w:t xml:space="preserve"> </w:t>
      </w:r>
      <w:r w:rsidR="00C7366C">
        <w:rPr>
          <w:b/>
          <w:bCs/>
        </w:rPr>
        <w:t>3</w:t>
      </w:r>
    </w:p>
    <w:p w14:paraId="65976E5D" w14:textId="63BAA25D" w:rsidR="00F21ED6" w:rsidRPr="005E169D" w:rsidRDefault="00F21ED6" w:rsidP="0009102E">
      <w:pPr>
        <w:pStyle w:val="Kehatekst"/>
        <w:rPr>
          <w:b/>
          <w:bCs/>
        </w:rPr>
      </w:pPr>
      <w:r>
        <w:rPr>
          <w:b/>
          <w:bCs/>
        </w:rPr>
        <w:t>Teenuse osutamine igapäevaselt (E-R) hommikul ja õhtul</w:t>
      </w:r>
    </w:p>
    <w:p w14:paraId="4A644CB9" w14:textId="77777777" w:rsidR="0098680A" w:rsidRPr="0098680A" w:rsidRDefault="0098680A" w:rsidP="0098680A">
      <w:pPr>
        <w:rPr>
          <w:rFonts w:eastAsia="Lucida Sans Unicode"/>
          <w:i/>
          <w:iCs/>
          <w:szCs w:val="20"/>
          <w:u w:val="single"/>
        </w:rPr>
      </w:pPr>
      <w:r w:rsidRPr="0098680A">
        <w:rPr>
          <w:rFonts w:eastAsia="Lucida Sans Unicode"/>
          <w:i/>
          <w:iCs/>
          <w:szCs w:val="20"/>
          <w:u w:val="single"/>
        </w:rPr>
        <w:t>Tapa - Mihkli Kool (Rakvere Lille 8)</w:t>
      </w:r>
      <w:r w:rsidRPr="0098680A">
        <w:rPr>
          <w:rFonts w:eastAsia="Lucida Sans Unicode"/>
          <w:i/>
          <w:iCs/>
          <w:szCs w:val="20"/>
        </w:rPr>
        <w:t xml:space="preserve">  31,9 km </w:t>
      </w:r>
      <w:r w:rsidRPr="0098680A">
        <w:rPr>
          <w:rFonts w:eastAsia="Lucida Sans Unicode"/>
          <w:b/>
          <w:bCs/>
          <w:i/>
          <w:iCs/>
          <w:szCs w:val="20"/>
        </w:rPr>
        <w:t xml:space="preserve"> </w:t>
      </w:r>
      <w:r w:rsidRPr="0098680A">
        <w:rPr>
          <w:rFonts w:eastAsia="Lucida Sans Unicode"/>
          <w:i/>
          <w:iCs/>
          <w:szCs w:val="20"/>
        </w:rPr>
        <w:t>päevane kilometraaž 63,8 km</w:t>
      </w:r>
    </w:p>
    <w:p w14:paraId="2A67EF47" w14:textId="176A6E5D" w:rsidR="0098680A" w:rsidRPr="0098680A" w:rsidRDefault="0098680A" w:rsidP="0098680A">
      <w:pPr>
        <w:rPr>
          <w:rFonts w:eastAsia="Lucida Sans Unicode"/>
          <w:szCs w:val="20"/>
        </w:rPr>
      </w:pPr>
      <w:r w:rsidRPr="0098680A">
        <w:rPr>
          <w:rFonts w:eastAsia="Lucida Sans Unicode"/>
          <w:szCs w:val="20"/>
        </w:rPr>
        <w:t>Teenust vajab 2 last (igapäevane tööpäeval hommikul kooli ja õhtul koju</w:t>
      </w:r>
      <w:r w:rsidR="00324B94">
        <w:rPr>
          <w:rFonts w:eastAsia="Lucida Sans Unicode"/>
          <w:szCs w:val="20"/>
        </w:rPr>
        <w:t>)</w:t>
      </w:r>
    </w:p>
    <w:p w14:paraId="70534EC2" w14:textId="7D862898" w:rsidR="0098680A" w:rsidRPr="0098680A" w:rsidRDefault="0098680A" w:rsidP="0098680A">
      <w:pPr>
        <w:rPr>
          <w:rFonts w:eastAsia="Lucida Sans Unicode"/>
          <w:bCs/>
          <w:i/>
          <w:iCs/>
          <w:szCs w:val="20"/>
        </w:rPr>
      </w:pPr>
      <w:r w:rsidRPr="0098680A">
        <w:rPr>
          <w:rFonts w:eastAsia="Lucida Sans Unicode"/>
          <w:bCs/>
          <w:i/>
          <w:iCs/>
          <w:szCs w:val="20"/>
        </w:rPr>
        <w:t>Õpinädala arvestuslik tasustatav kilometraaž ~</w:t>
      </w:r>
      <w:r>
        <w:rPr>
          <w:rFonts w:eastAsia="Lucida Sans Unicode"/>
          <w:bCs/>
          <w:i/>
          <w:iCs/>
          <w:szCs w:val="20"/>
        </w:rPr>
        <w:t>319</w:t>
      </w:r>
      <w:r w:rsidRPr="0098680A">
        <w:rPr>
          <w:rFonts w:eastAsia="Lucida Sans Unicode"/>
          <w:bCs/>
          <w:i/>
          <w:iCs/>
          <w:szCs w:val="20"/>
        </w:rPr>
        <w:t xml:space="preserve"> km</w:t>
      </w:r>
    </w:p>
    <w:p w14:paraId="6111C190" w14:textId="77777777" w:rsidR="0098680A" w:rsidRDefault="0098680A" w:rsidP="0009102E">
      <w:pPr>
        <w:pStyle w:val="Kehatekst"/>
        <w:rPr>
          <w:i/>
          <w:iCs/>
          <w:u w:val="single"/>
        </w:rPr>
      </w:pPr>
    </w:p>
    <w:p w14:paraId="00596E75" w14:textId="1FFBB72C" w:rsidR="00E40975" w:rsidRPr="00E40975" w:rsidRDefault="00E40975" w:rsidP="00E40975">
      <w:pPr>
        <w:pStyle w:val="Kehatekst"/>
        <w:rPr>
          <w:b/>
        </w:rPr>
      </w:pPr>
      <w:r w:rsidRPr="00E40975">
        <w:rPr>
          <w:b/>
        </w:rPr>
        <w:t>OSA 4</w:t>
      </w:r>
    </w:p>
    <w:p w14:paraId="5905C287" w14:textId="78867B0F" w:rsidR="00F21ED6" w:rsidRPr="00F21ED6" w:rsidRDefault="00F21ED6" w:rsidP="00F21ED6">
      <w:pPr>
        <w:pStyle w:val="Kehatekst"/>
        <w:rPr>
          <w:b/>
          <w:bCs/>
        </w:rPr>
      </w:pPr>
      <w:r w:rsidRPr="00F21ED6">
        <w:rPr>
          <w:b/>
          <w:bCs/>
        </w:rPr>
        <w:t>Teenuse osutamine igapäevaselt hommikul ja õhtul</w:t>
      </w:r>
      <w:r>
        <w:rPr>
          <w:b/>
          <w:bCs/>
        </w:rPr>
        <w:t xml:space="preserve"> (</w:t>
      </w:r>
      <w:r w:rsidR="000C71FC">
        <w:rPr>
          <w:b/>
          <w:bCs/>
        </w:rPr>
        <w:t>v.a. E hommik ja R õhtu)</w:t>
      </w:r>
    </w:p>
    <w:p w14:paraId="360566DD" w14:textId="73425F40" w:rsidR="008624AF" w:rsidRPr="008624AF" w:rsidRDefault="008624AF" w:rsidP="00E40975">
      <w:pPr>
        <w:pStyle w:val="Kehatekst"/>
        <w:rPr>
          <w:b/>
          <w:i/>
        </w:rPr>
      </w:pPr>
      <w:r w:rsidRPr="008624AF">
        <w:rPr>
          <w:b/>
          <w:i/>
        </w:rPr>
        <w:t>Hommikul</w:t>
      </w:r>
      <w:r>
        <w:rPr>
          <w:b/>
          <w:i/>
        </w:rPr>
        <w:t xml:space="preserve"> (v.a. esmaspäev)</w:t>
      </w:r>
    </w:p>
    <w:p w14:paraId="66AA87B4" w14:textId="5C4DF6E4" w:rsidR="00E40975" w:rsidRPr="00360217" w:rsidRDefault="00E40975" w:rsidP="00E40975">
      <w:pPr>
        <w:pStyle w:val="Kehatekst"/>
        <w:rPr>
          <w:bCs/>
          <w:i/>
          <w:iCs/>
        </w:rPr>
      </w:pPr>
      <w:r w:rsidRPr="00E40975">
        <w:rPr>
          <w:bCs/>
          <w:i/>
          <w:u w:val="single"/>
        </w:rPr>
        <w:t xml:space="preserve">Tapa – </w:t>
      </w:r>
      <w:r w:rsidR="00637290">
        <w:rPr>
          <w:bCs/>
          <w:i/>
          <w:u w:val="single"/>
        </w:rPr>
        <w:t xml:space="preserve">Moe - </w:t>
      </w:r>
      <w:r w:rsidRPr="00E40975">
        <w:rPr>
          <w:bCs/>
          <w:i/>
          <w:u w:val="single"/>
        </w:rPr>
        <w:t>Porkuni kool</w:t>
      </w:r>
      <w:r w:rsidR="001B72CC">
        <w:rPr>
          <w:bCs/>
          <w:i/>
          <w:u w:val="single"/>
        </w:rPr>
        <w:t xml:space="preserve"> – Sääse – </w:t>
      </w:r>
      <w:r w:rsidR="00312963">
        <w:rPr>
          <w:bCs/>
          <w:i/>
          <w:u w:val="single"/>
        </w:rPr>
        <w:t>Tamsalu</w:t>
      </w:r>
      <w:r w:rsidR="001B72CC">
        <w:rPr>
          <w:bCs/>
          <w:i/>
          <w:u w:val="single"/>
        </w:rPr>
        <w:t xml:space="preserve"> - Tapa</w:t>
      </w:r>
      <w:r w:rsidRPr="00E40975">
        <w:rPr>
          <w:bCs/>
        </w:rPr>
        <w:t xml:space="preserve"> </w:t>
      </w:r>
      <w:r w:rsidRPr="00360217">
        <w:rPr>
          <w:bCs/>
          <w:i/>
          <w:iCs/>
        </w:rPr>
        <w:t xml:space="preserve">~  </w:t>
      </w:r>
      <w:r w:rsidR="001B72CC" w:rsidRPr="00360217">
        <w:rPr>
          <w:bCs/>
          <w:i/>
          <w:iCs/>
        </w:rPr>
        <w:t>51</w:t>
      </w:r>
      <w:r w:rsidRPr="00360217">
        <w:rPr>
          <w:bCs/>
          <w:i/>
          <w:iCs/>
        </w:rPr>
        <w:t xml:space="preserve"> km </w:t>
      </w:r>
    </w:p>
    <w:p w14:paraId="3724EF9D" w14:textId="7BF23315" w:rsidR="00E40975" w:rsidRDefault="00E40975" w:rsidP="00E40975">
      <w:pPr>
        <w:pStyle w:val="Kehatekst"/>
        <w:rPr>
          <w:bCs/>
        </w:rPr>
      </w:pPr>
      <w:r w:rsidRPr="00E40975">
        <w:rPr>
          <w:bCs/>
        </w:rPr>
        <w:t xml:space="preserve">Teenust vajab </w:t>
      </w:r>
      <w:r w:rsidR="00853BDE">
        <w:rPr>
          <w:bCs/>
        </w:rPr>
        <w:t>4</w:t>
      </w:r>
      <w:r w:rsidRPr="00E40975">
        <w:rPr>
          <w:bCs/>
        </w:rPr>
        <w:t xml:space="preserve"> last</w:t>
      </w:r>
      <w:r w:rsidR="00637290">
        <w:rPr>
          <w:bCs/>
        </w:rPr>
        <w:t xml:space="preserve"> Tapalt, 1 Moelt</w:t>
      </w:r>
      <w:r w:rsidRPr="00E40975">
        <w:rPr>
          <w:bCs/>
        </w:rPr>
        <w:t xml:space="preserve"> </w:t>
      </w:r>
    </w:p>
    <w:p w14:paraId="159E9695" w14:textId="423674E1" w:rsidR="008624AF" w:rsidRPr="00E40975" w:rsidRDefault="008624AF" w:rsidP="00E40975">
      <w:pPr>
        <w:pStyle w:val="Kehatekst"/>
        <w:rPr>
          <w:bCs/>
        </w:rPr>
      </w:pPr>
      <w:r>
        <w:rPr>
          <w:bCs/>
        </w:rPr>
        <w:t>Kaks last tuuakse Tapale lastehoidu (üks Sääselt, üks Tamsalust)</w:t>
      </w:r>
    </w:p>
    <w:p w14:paraId="1F09311B" w14:textId="3E2EBF65" w:rsidR="00E40975" w:rsidRDefault="00E40975" w:rsidP="00E40975">
      <w:pPr>
        <w:pStyle w:val="Kehatekst"/>
        <w:rPr>
          <w:bCs/>
        </w:rPr>
      </w:pPr>
      <w:r w:rsidRPr="00E40975">
        <w:rPr>
          <w:bCs/>
        </w:rPr>
        <w:t>Tapalt väljumisega 7</w:t>
      </w:r>
      <w:r w:rsidR="00853BDE">
        <w:rPr>
          <w:bCs/>
        </w:rPr>
        <w:t>:</w:t>
      </w:r>
      <w:r w:rsidRPr="00E40975">
        <w:rPr>
          <w:bCs/>
        </w:rPr>
        <w:t>15</w:t>
      </w:r>
    </w:p>
    <w:p w14:paraId="22714F7F" w14:textId="2B291DA8" w:rsidR="008624AF" w:rsidRPr="008624AF" w:rsidRDefault="008624AF" w:rsidP="00E40975">
      <w:pPr>
        <w:pStyle w:val="Kehatekst"/>
        <w:rPr>
          <w:b/>
          <w:i/>
          <w:iCs/>
        </w:rPr>
      </w:pPr>
      <w:r w:rsidRPr="008624AF">
        <w:rPr>
          <w:b/>
          <w:i/>
          <w:iCs/>
        </w:rPr>
        <w:t>Õhtul (v.a reede)</w:t>
      </w:r>
    </w:p>
    <w:p w14:paraId="4361E24D" w14:textId="5A6E6DFC" w:rsidR="006F13C3" w:rsidRPr="006F13C3" w:rsidRDefault="008624AF" w:rsidP="00E40975">
      <w:pPr>
        <w:pStyle w:val="Kehatekst"/>
        <w:rPr>
          <w:bCs/>
          <w:i/>
          <w:iCs/>
        </w:rPr>
      </w:pPr>
      <w:r>
        <w:rPr>
          <w:bCs/>
          <w:i/>
          <w:iCs/>
          <w:u w:val="single"/>
        </w:rPr>
        <w:t xml:space="preserve">Tapa – Tamsalu – Sääse - </w:t>
      </w:r>
      <w:r w:rsidR="006F13C3" w:rsidRPr="006F13C3">
        <w:rPr>
          <w:bCs/>
          <w:i/>
          <w:iCs/>
          <w:u w:val="single"/>
        </w:rPr>
        <w:t xml:space="preserve">Porkuni kool </w:t>
      </w:r>
      <w:r w:rsidR="006F13C3">
        <w:rPr>
          <w:bCs/>
          <w:i/>
          <w:iCs/>
          <w:u w:val="single"/>
        </w:rPr>
        <w:t>–</w:t>
      </w:r>
      <w:r w:rsidR="006E5C8D">
        <w:rPr>
          <w:bCs/>
          <w:i/>
          <w:iCs/>
          <w:u w:val="single"/>
        </w:rPr>
        <w:t xml:space="preserve"> </w:t>
      </w:r>
      <w:r>
        <w:rPr>
          <w:bCs/>
          <w:i/>
          <w:iCs/>
          <w:u w:val="single"/>
        </w:rPr>
        <w:t xml:space="preserve">Moe - </w:t>
      </w:r>
      <w:r w:rsidR="006F13C3" w:rsidRPr="006F13C3">
        <w:rPr>
          <w:bCs/>
          <w:i/>
          <w:iCs/>
          <w:u w:val="single"/>
        </w:rPr>
        <w:t>Tapa</w:t>
      </w:r>
      <w:r w:rsidR="0098680A">
        <w:rPr>
          <w:bCs/>
          <w:i/>
          <w:iCs/>
          <w:u w:val="single"/>
        </w:rPr>
        <w:t xml:space="preserve">  </w:t>
      </w:r>
      <w:r w:rsidR="006F13C3" w:rsidRPr="00360217">
        <w:rPr>
          <w:bCs/>
        </w:rPr>
        <w:t xml:space="preserve">~ </w:t>
      </w:r>
      <w:r w:rsidRPr="00324B94">
        <w:rPr>
          <w:bCs/>
          <w:i/>
          <w:iCs/>
        </w:rPr>
        <w:t>51</w:t>
      </w:r>
      <w:r w:rsidR="006F13C3" w:rsidRPr="00324B94">
        <w:rPr>
          <w:bCs/>
          <w:i/>
          <w:iCs/>
        </w:rPr>
        <w:t xml:space="preserve"> km</w:t>
      </w:r>
    </w:p>
    <w:p w14:paraId="229FDDBE" w14:textId="1B3411C1" w:rsidR="006F13C3" w:rsidRDefault="006F13C3" w:rsidP="00E40975">
      <w:pPr>
        <w:pStyle w:val="Kehatekst"/>
        <w:rPr>
          <w:bCs/>
        </w:rPr>
      </w:pPr>
      <w:r w:rsidRPr="00A3221E">
        <w:rPr>
          <w:bCs/>
        </w:rPr>
        <w:t xml:space="preserve">2 last </w:t>
      </w:r>
      <w:r w:rsidR="00FB65D2" w:rsidRPr="00A3221E">
        <w:rPr>
          <w:bCs/>
        </w:rPr>
        <w:t xml:space="preserve">viiakse õhtul </w:t>
      </w:r>
      <w:r w:rsidR="008624AF">
        <w:rPr>
          <w:bCs/>
        </w:rPr>
        <w:t xml:space="preserve">Tapa lastehoiust </w:t>
      </w:r>
      <w:r w:rsidR="00FB65D2" w:rsidRPr="00A3221E">
        <w:rPr>
          <w:bCs/>
        </w:rPr>
        <w:t>tagasi</w:t>
      </w:r>
    </w:p>
    <w:p w14:paraId="3799CE17" w14:textId="1E3862DC" w:rsidR="008624AF" w:rsidRDefault="008624AF" w:rsidP="00E40975">
      <w:pPr>
        <w:pStyle w:val="Kehatekst"/>
        <w:rPr>
          <w:b/>
          <w:i/>
          <w:iCs/>
        </w:rPr>
      </w:pPr>
      <w:r w:rsidRPr="008624AF">
        <w:rPr>
          <w:b/>
          <w:i/>
          <w:iCs/>
        </w:rPr>
        <w:t>Esmaspäeva hommik</w:t>
      </w:r>
    </w:p>
    <w:p w14:paraId="743562D7" w14:textId="170160FA" w:rsidR="008624AF" w:rsidRPr="00360217" w:rsidRDefault="008624AF" w:rsidP="00E40975">
      <w:pPr>
        <w:pStyle w:val="Kehatekst"/>
        <w:rPr>
          <w:bCs/>
        </w:rPr>
      </w:pPr>
      <w:r w:rsidRPr="008624AF">
        <w:rPr>
          <w:bCs/>
          <w:i/>
          <w:iCs/>
          <w:u w:val="single"/>
        </w:rPr>
        <w:t>Sääse-Tamsalu-Tapa</w:t>
      </w:r>
      <w:r w:rsidR="00360217">
        <w:rPr>
          <w:bCs/>
          <w:i/>
          <w:iCs/>
          <w:u w:val="single"/>
        </w:rPr>
        <w:t xml:space="preserve"> </w:t>
      </w:r>
      <w:r w:rsidR="00360217" w:rsidRPr="00360217">
        <w:rPr>
          <w:bCs/>
          <w:i/>
          <w:iCs/>
        </w:rPr>
        <w:t>~ 21 km</w:t>
      </w:r>
    </w:p>
    <w:p w14:paraId="5E1DF5EA" w14:textId="68BA3E5A" w:rsidR="008624AF" w:rsidRPr="008624AF" w:rsidRDefault="008624AF" w:rsidP="00E40975">
      <w:pPr>
        <w:pStyle w:val="Kehatekst"/>
        <w:rPr>
          <w:bCs/>
        </w:rPr>
      </w:pPr>
      <w:r w:rsidRPr="00360217">
        <w:rPr>
          <w:bCs/>
        </w:rPr>
        <w:t>Kaks last tuuakse Tapale</w:t>
      </w:r>
      <w:r w:rsidRPr="008624AF">
        <w:rPr>
          <w:bCs/>
        </w:rPr>
        <w:t xml:space="preserve"> lastehoidu (üks Sääselt, üks Tamsalust)</w:t>
      </w:r>
    </w:p>
    <w:p w14:paraId="03AEC0EA" w14:textId="4D310AD5" w:rsidR="008624AF" w:rsidRDefault="008624AF" w:rsidP="00E40975">
      <w:pPr>
        <w:pStyle w:val="Kehatekst"/>
        <w:rPr>
          <w:b/>
          <w:i/>
        </w:rPr>
      </w:pPr>
      <w:r w:rsidRPr="008624AF">
        <w:rPr>
          <w:b/>
          <w:i/>
        </w:rPr>
        <w:t>Reede õhtu</w:t>
      </w:r>
    </w:p>
    <w:p w14:paraId="6D797741" w14:textId="222E9209" w:rsidR="00360217" w:rsidRPr="00360217" w:rsidRDefault="00360217" w:rsidP="00E40975">
      <w:pPr>
        <w:pStyle w:val="Kehatekst"/>
        <w:rPr>
          <w:bCs/>
          <w:i/>
        </w:rPr>
      </w:pPr>
      <w:r w:rsidRPr="00360217">
        <w:rPr>
          <w:bCs/>
          <w:i/>
          <w:u w:val="single"/>
        </w:rPr>
        <w:t>Tapa- Tamsalu</w:t>
      </w:r>
      <w:r>
        <w:rPr>
          <w:bCs/>
          <w:i/>
          <w:u w:val="single"/>
        </w:rPr>
        <w:t xml:space="preserve">-Sääse </w:t>
      </w:r>
      <w:r w:rsidRPr="00360217">
        <w:rPr>
          <w:bCs/>
          <w:iCs/>
        </w:rPr>
        <w:t xml:space="preserve">~ </w:t>
      </w:r>
      <w:r w:rsidRPr="00360217">
        <w:rPr>
          <w:bCs/>
          <w:i/>
        </w:rPr>
        <w:t>21 km</w:t>
      </w:r>
    </w:p>
    <w:p w14:paraId="5FA3C220" w14:textId="77777777" w:rsidR="00360217" w:rsidRPr="00360217" w:rsidRDefault="00360217" w:rsidP="00360217">
      <w:pPr>
        <w:pStyle w:val="Kehatekst"/>
        <w:rPr>
          <w:bCs/>
          <w:iCs/>
        </w:rPr>
      </w:pPr>
      <w:r w:rsidRPr="00360217">
        <w:rPr>
          <w:bCs/>
          <w:iCs/>
        </w:rPr>
        <w:t>2 last viiakse õhtul Tapa lastehoiust tagasi</w:t>
      </w:r>
    </w:p>
    <w:p w14:paraId="3EAD8ED5" w14:textId="341BAD27" w:rsidR="00E40975" w:rsidRPr="00E40975" w:rsidRDefault="00E40975" w:rsidP="00E40975">
      <w:pPr>
        <w:pStyle w:val="Kehatekst"/>
        <w:rPr>
          <w:bCs/>
          <w:i/>
        </w:rPr>
      </w:pPr>
      <w:r w:rsidRPr="00E40975">
        <w:rPr>
          <w:bCs/>
          <w:i/>
        </w:rPr>
        <w:t xml:space="preserve">Õpinädala arvestuslik tasustatav kilometraaž ~ </w:t>
      </w:r>
      <w:r w:rsidR="00360217">
        <w:rPr>
          <w:bCs/>
          <w:i/>
        </w:rPr>
        <w:t>450</w:t>
      </w:r>
      <w:r w:rsidR="006F13C3">
        <w:rPr>
          <w:bCs/>
          <w:i/>
        </w:rPr>
        <w:t xml:space="preserve"> </w:t>
      </w:r>
      <w:r w:rsidRPr="00E40975">
        <w:rPr>
          <w:bCs/>
          <w:i/>
        </w:rPr>
        <w:t>km</w:t>
      </w:r>
    </w:p>
    <w:p w14:paraId="2224CAD8" w14:textId="6D6A3321" w:rsidR="00360217" w:rsidRDefault="00360217" w:rsidP="008624AF">
      <w:pPr>
        <w:pStyle w:val="Kehatekst"/>
        <w:rPr>
          <w:bCs/>
          <w:u w:val="single"/>
        </w:rPr>
      </w:pPr>
    </w:p>
    <w:p w14:paraId="1E3858AD" w14:textId="6DF9D4F3" w:rsidR="00360217" w:rsidRPr="00360217" w:rsidRDefault="00360217" w:rsidP="008624AF">
      <w:pPr>
        <w:pStyle w:val="Kehatekst"/>
        <w:rPr>
          <w:b/>
        </w:rPr>
      </w:pPr>
      <w:r w:rsidRPr="00360217">
        <w:rPr>
          <w:b/>
        </w:rPr>
        <w:t xml:space="preserve">OSA </w:t>
      </w:r>
      <w:r>
        <w:rPr>
          <w:b/>
        </w:rPr>
        <w:t>5</w:t>
      </w:r>
    </w:p>
    <w:p w14:paraId="65CE729B" w14:textId="25C3F3C6" w:rsidR="008624AF" w:rsidRDefault="008624AF" w:rsidP="008624AF">
      <w:pPr>
        <w:pStyle w:val="Kehatekst"/>
        <w:rPr>
          <w:b/>
          <w:bCs/>
        </w:rPr>
      </w:pPr>
      <w:r w:rsidRPr="008624AF">
        <w:rPr>
          <w:bCs/>
          <w:i/>
          <w:iCs/>
          <w:u w:val="single"/>
        </w:rPr>
        <w:t>Porkuni Kool -</w:t>
      </w:r>
      <w:r w:rsidR="00360217" w:rsidRPr="00197FFA">
        <w:rPr>
          <w:bCs/>
          <w:i/>
          <w:iCs/>
          <w:u w:val="single"/>
        </w:rPr>
        <w:t xml:space="preserve"> </w:t>
      </w:r>
      <w:r w:rsidRPr="008624AF">
        <w:rPr>
          <w:bCs/>
          <w:i/>
          <w:iCs/>
          <w:u w:val="single"/>
        </w:rPr>
        <w:t>Sääse</w:t>
      </w:r>
      <w:r w:rsidRPr="008624AF">
        <w:rPr>
          <w:bCs/>
        </w:rPr>
        <w:t xml:space="preserve"> </w:t>
      </w:r>
      <w:r w:rsidRPr="008624AF">
        <w:rPr>
          <w:b/>
          <w:bCs/>
        </w:rPr>
        <w:t>esmaspäevast neljapäevani kell 17:00</w:t>
      </w:r>
    </w:p>
    <w:p w14:paraId="696BC294" w14:textId="781A25E3" w:rsidR="00360217" w:rsidRPr="008624AF" w:rsidRDefault="00360217" w:rsidP="008624AF">
      <w:pPr>
        <w:pStyle w:val="Kehatekst"/>
      </w:pPr>
      <w:r w:rsidRPr="00360217">
        <w:t>Teenust vajab neli last</w:t>
      </w:r>
    </w:p>
    <w:p w14:paraId="3C0F82F2" w14:textId="6DEE6373" w:rsidR="008624AF" w:rsidRPr="008624AF" w:rsidRDefault="008624AF" w:rsidP="008624AF">
      <w:pPr>
        <w:pStyle w:val="Kehatekst"/>
        <w:rPr>
          <w:bCs/>
          <w:i/>
          <w:iCs/>
        </w:rPr>
      </w:pPr>
      <w:r w:rsidRPr="008624AF">
        <w:rPr>
          <w:bCs/>
          <w:i/>
          <w:iCs/>
        </w:rPr>
        <w:t xml:space="preserve">Päevane kilometraaž </w:t>
      </w:r>
      <w:r w:rsidR="00360217">
        <w:rPr>
          <w:bCs/>
          <w:i/>
          <w:iCs/>
        </w:rPr>
        <w:t>~</w:t>
      </w:r>
      <w:r w:rsidRPr="008624AF">
        <w:rPr>
          <w:bCs/>
          <w:i/>
          <w:iCs/>
        </w:rPr>
        <w:t>5 km</w:t>
      </w:r>
    </w:p>
    <w:p w14:paraId="3A1F4133" w14:textId="24CE8F6E" w:rsidR="008624AF" w:rsidRPr="008624AF" w:rsidRDefault="008624AF" w:rsidP="008624AF">
      <w:pPr>
        <w:pStyle w:val="Kehatekst"/>
        <w:rPr>
          <w:bCs/>
          <w:i/>
          <w:iCs/>
        </w:rPr>
      </w:pPr>
      <w:r w:rsidRPr="008624AF">
        <w:rPr>
          <w:bCs/>
          <w:i/>
          <w:iCs/>
        </w:rPr>
        <w:t xml:space="preserve">Õpinädala arvestuslik tasustatav kilometraaž </w:t>
      </w:r>
      <w:r w:rsidR="00360217">
        <w:rPr>
          <w:bCs/>
          <w:i/>
          <w:iCs/>
        </w:rPr>
        <w:t xml:space="preserve">~ </w:t>
      </w:r>
      <w:r w:rsidRPr="008624AF">
        <w:rPr>
          <w:bCs/>
          <w:i/>
          <w:iCs/>
        </w:rPr>
        <w:t>20 km</w:t>
      </w:r>
    </w:p>
    <w:p w14:paraId="38830D7A" w14:textId="77777777" w:rsidR="00ED0B49" w:rsidRDefault="00ED0B49" w:rsidP="00E41612">
      <w:pPr>
        <w:pStyle w:val="Kehatekst"/>
        <w:rPr>
          <w:bCs/>
        </w:rPr>
      </w:pPr>
    </w:p>
    <w:p w14:paraId="3FB001C4" w14:textId="4B46E29C" w:rsidR="00AA2D22" w:rsidRDefault="00894E8B" w:rsidP="00E41612">
      <w:pPr>
        <w:pStyle w:val="Kehatekst"/>
        <w:rPr>
          <w:bCs/>
        </w:rPr>
      </w:pPr>
      <w:r w:rsidRPr="00894E8B">
        <w:rPr>
          <w:bCs/>
        </w:rPr>
        <w:t xml:space="preserve">Toodud </w:t>
      </w:r>
      <w:r>
        <w:rPr>
          <w:bCs/>
        </w:rPr>
        <w:t>kilometraaž on arvestuslik, tellija tasub tegelikult läbitud sõidukilomeetrite eest.</w:t>
      </w:r>
    </w:p>
    <w:p w14:paraId="6F4D2FB7" w14:textId="77777777" w:rsidR="00894E8B" w:rsidRDefault="00894E8B" w:rsidP="00E41612">
      <w:pPr>
        <w:pStyle w:val="Kehatekst"/>
        <w:rPr>
          <w:bCs/>
          <w:u w:val="single"/>
        </w:rPr>
      </w:pPr>
    </w:p>
    <w:p w14:paraId="7F2C817A" w14:textId="77777777" w:rsidR="00E41612" w:rsidRPr="005F4074" w:rsidRDefault="00E41612" w:rsidP="00E41612">
      <w:pPr>
        <w:pStyle w:val="Kehatekst"/>
        <w:rPr>
          <w:b/>
          <w:bCs/>
          <w:u w:val="single"/>
        </w:rPr>
      </w:pPr>
      <w:r w:rsidRPr="005F4074">
        <w:rPr>
          <w:b/>
          <w:bCs/>
          <w:u w:val="single"/>
        </w:rPr>
        <w:t>Nõuded pakkujale:</w:t>
      </w:r>
    </w:p>
    <w:p w14:paraId="69702B37" w14:textId="77777777" w:rsidR="00BC6F06" w:rsidRDefault="00E41612" w:rsidP="00BC6F06">
      <w:pPr>
        <w:pStyle w:val="Tekstotsetaandreata"/>
      </w:pPr>
      <w:r>
        <w:t xml:space="preserve">- </w:t>
      </w:r>
      <w:r w:rsidR="00BC6F06">
        <w:t xml:space="preserve">Pakkuja peab omama </w:t>
      </w:r>
      <w:r w:rsidR="005D091B">
        <w:t>tegevusluba</w:t>
      </w:r>
      <w:r w:rsidR="009E4F5F">
        <w:t xml:space="preserve"> (ühenduse tegevusluba või taksoveoluba)</w:t>
      </w:r>
      <w:r w:rsidR="00971075">
        <w:t>.</w:t>
      </w:r>
      <w:r w:rsidR="005D091B">
        <w:t xml:space="preserve"> </w:t>
      </w:r>
      <w:r w:rsidR="00BC6F06">
        <w:t xml:space="preserve"> </w:t>
      </w:r>
    </w:p>
    <w:p w14:paraId="0F36CD9A" w14:textId="77777777" w:rsidR="00BC6F06" w:rsidRPr="00BC6F06" w:rsidRDefault="00623A0C" w:rsidP="00BC6F06">
      <w:pPr>
        <w:pStyle w:val="Tekstotsetaandreata"/>
        <w:rPr>
          <w:i/>
        </w:rPr>
      </w:pPr>
      <w:r>
        <w:rPr>
          <w:i/>
        </w:rPr>
        <w:t>Hankija kontrollib tegevusloa olemasolu majandustegevuse registrist.</w:t>
      </w:r>
    </w:p>
    <w:p w14:paraId="447A40A5" w14:textId="77777777" w:rsidR="00BC6F06" w:rsidRDefault="00BC6F06" w:rsidP="00BC6F06">
      <w:pPr>
        <w:pStyle w:val="Tekstotsetaandreata"/>
      </w:pPr>
      <w:r>
        <w:t xml:space="preserve">- Pakkuja </w:t>
      </w:r>
      <w:r w:rsidR="0065043E">
        <w:t>peab omama või tema kasutuses peab olema</w:t>
      </w:r>
      <w:r>
        <w:t xml:space="preserve"> </w:t>
      </w:r>
      <w:r w:rsidR="002E7C41">
        <w:t xml:space="preserve">vajalikul arvul </w:t>
      </w:r>
      <w:r w:rsidR="00741B33">
        <w:t xml:space="preserve">vajaliku suurusega </w:t>
      </w:r>
      <w:r>
        <w:t xml:space="preserve">tehniliselt korras </w:t>
      </w:r>
      <w:r w:rsidR="008D49D9">
        <w:t>sõiduk</w:t>
      </w:r>
      <w:r w:rsidR="002E7C41">
        <w:t>eid</w:t>
      </w:r>
      <w:r w:rsidR="009E4F5F">
        <w:t>, mis on kantud ühenduse tegevusloa tõestatud koopiale või taksoveoks väljastatud sõidukikaardile.</w:t>
      </w:r>
    </w:p>
    <w:p w14:paraId="210EE085" w14:textId="77777777" w:rsidR="003C2A11" w:rsidRPr="003C2A11" w:rsidRDefault="00BC6F06" w:rsidP="003C2A11">
      <w:pPr>
        <w:pStyle w:val="Tekstotsetaandreata"/>
        <w:rPr>
          <w:i/>
        </w:rPr>
      </w:pPr>
      <w:r w:rsidRPr="00BC6F06">
        <w:rPr>
          <w:i/>
        </w:rPr>
        <w:t xml:space="preserve">Pakkuja esitab </w:t>
      </w:r>
      <w:r w:rsidR="002E7C41">
        <w:rPr>
          <w:i/>
        </w:rPr>
        <w:t xml:space="preserve">nimekirja koos </w:t>
      </w:r>
      <w:r w:rsidR="003C2A11">
        <w:rPr>
          <w:i/>
        </w:rPr>
        <w:t>sõiduki margi, kohtade arvu ja registreerimisnumbri</w:t>
      </w:r>
      <w:r w:rsidR="002E7C41">
        <w:rPr>
          <w:i/>
        </w:rPr>
        <w:t>ga.</w:t>
      </w:r>
    </w:p>
    <w:p w14:paraId="52C81B58" w14:textId="77777777" w:rsidR="00BC6F06" w:rsidRPr="00BC6F06" w:rsidRDefault="003C2A11" w:rsidP="003C2A11">
      <w:pPr>
        <w:pStyle w:val="Tekstotsetaandreata"/>
        <w:rPr>
          <w:i/>
        </w:rPr>
      </w:pPr>
      <w:r>
        <w:rPr>
          <w:i/>
        </w:rPr>
        <w:t xml:space="preserve">Hankija </w:t>
      </w:r>
      <w:r w:rsidRPr="003C2A11">
        <w:rPr>
          <w:i/>
        </w:rPr>
        <w:t>kontrollib sõiduki registreeritust majandustegevuse registrist.</w:t>
      </w:r>
    </w:p>
    <w:p w14:paraId="61CDCE51" w14:textId="77777777" w:rsidR="003C2A11" w:rsidRDefault="00E41612" w:rsidP="00BC6F06">
      <w:pPr>
        <w:pStyle w:val="Kehatekst"/>
        <w:rPr>
          <w:iCs/>
        </w:rPr>
      </w:pPr>
      <w:r>
        <w:rPr>
          <w:i/>
          <w:iCs/>
        </w:rPr>
        <w:t xml:space="preserve">- </w:t>
      </w:r>
      <w:r w:rsidRPr="00E41612">
        <w:rPr>
          <w:iCs/>
        </w:rPr>
        <w:t xml:space="preserve">Pakkuja peab </w:t>
      </w:r>
      <w:r w:rsidR="00A84B05">
        <w:rPr>
          <w:iCs/>
        </w:rPr>
        <w:t xml:space="preserve">olema </w:t>
      </w:r>
      <w:r w:rsidRPr="00E41612">
        <w:rPr>
          <w:iCs/>
        </w:rPr>
        <w:t>pakkumuste esitamise tähtpäevaks täitnud kõik riiklike</w:t>
      </w:r>
      <w:r w:rsidR="003C2A11">
        <w:rPr>
          <w:iCs/>
        </w:rPr>
        <w:t xml:space="preserve"> ja kohalike </w:t>
      </w:r>
      <w:r w:rsidRPr="00E41612">
        <w:rPr>
          <w:iCs/>
        </w:rPr>
        <w:t xml:space="preserve">maksude </w:t>
      </w:r>
      <w:r w:rsidR="00BC6F06">
        <w:rPr>
          <w:iCs/>
        </w:rPr>
        <w:t>t</w:t>
      </w:r>
      <w:r w:rsidRPr="00E41612">
        <w:rPr>
          <w:iCs/>
        </w:rPr>
        <w:t>asumise kohustused</w:t>
      </w:r>
      <w:r w:rsidR="003C2A11">
        <w:rPr>
          <w:iCs/>
        </w:rPr>
        <w:t>.</w:t>
      </w:r>
    </w:p>
    <w:p w14:paraId="2F70E0FA" w14:textId="77777777" w:rsidR="00E41612" w:rsidRPr="003C2A11" w:rsidRDefault="003C2A11" w:rsidP="00BC6F06">
      <w:pPr>
        <w:pStyle w:val="Kehatekst"/>
        <w:rPr>
          <w:i/>
          <w:iCs/>
        </w:rPr>
      </w:pPr>
      <w:r w:rsidRPr="003C2A11">
        <w:rPr>
          <w:i/>
          <w:iCs/>
        </w:rPr>
        <w:t>H</w:t>
      </w:r>
      <w:r w:rsidR="00E41612" w:rsidRPr="003C2A11">
        <w:rPr>
          <w:i/>
          <w:iCs/>
        </w:rPr>
        <w:t xml:space="preserve">ankija kontrollib maksuvõlgnevuste puudumist </w:t>
      </w:r>
      <w:proofErr w:type="spellStart"/>
      <w:r w:rsidR="00E41612" w:rsidRPr="003C2A11">
        <w:rPr>
          <w:i/>
          <w:iCs/>
        </w:rPr>
        <w:t>e-maksuameti</w:t>
      </w:r>
      <w:proofErr w:type="spellEnd"/>
      <w:r w:rsidR="00E41612" w:rsidRPr="003C2A11">
        <w:rPr>
          <w:i/>
          <w:iCs/>
        </w:rPr>
        <w:t xml:space="preserve"> kaudu.</w:t>
      </w:r>
    </w:p>
    <w:p w14:paraId="1873B1B6" w14:textId="77777777" w:rsidR="00BC6F06" w:rsidRDefault="00BC6F06" w:rsidP="00BC6F06">
      <w:pPr>
        <w:pStyle w:val="Kehatekst"/>
        <w:rPr>
          <w:iCs/>
        </w:rPr>
      </w:pPr>
    </w:p>
    <w:p w14:paraId="29755342" w14:textId="04AB267A" w:rsidR="00BC6F06" w:rsidRPr="005F4074" w:rsidRDefault="00BC6F06" w:rsidP="00BC6F06">
      <w:pPr>
        <w:pStyle w:val="Kehatekst"/>
        <w:rPr>
          <w:b/>
          <w:iCs/>
          <w:u w:val="single"/>
        </w:rPr>
      </w:pPr>
      <w:r w:rsidRPr="005F4074">
        <w:rPr>
          <w:b/>
          <w:iCs/>
          <w:u w:val="single"/>
        </w:rPr>
        <w:t>Lepingu tingimused:</w:t>
      </w:r>
    </w:p>
    <w:p w14:paraId="1507D10A" w14:textId="77777777" w:rsidR="00BC6F06" w:rsidRDefault="00BC6F06" w:rsidP="00BC6F06">
      <w:pPr>
        <w:pStyle w:val="Kehatekst"/>
      </w:pPr>
      <w:r>
        <w:t xml:space="preserve">Vedaja arvestab </w:t>
      </w:r>
      <w:r w:rsidR="008F7248">
        <w:t>igakuiselt</w:t>
      </w:r>
      <w:r w:rsidR="00904151">
        <w:t xml:space="preserve"> täisotsa</w:t>
      </w:r>
      <w:r w:rsidR="00894E8B">
        <w:t xml:space="preserve"> </w:t>
      </w:r>
      <w:r w:rsidR="007077E9">
        <w:t xml:space="preserve">sõidukilomeetreid vastavalt sõidupäevade arvule ja tegelikult läbitud kilomeetritele ning </w:t>
      </w:r>
      <w:r>
        <w:t>esitab arve tellijale hiljemalt järgmise kuu 5. kuupäevaks.</w:t>
      </w:r>
      <w:r w:rsidR="00A5328A">
        <w:t xml:space="preserve"> </w:t>
      </w:r>
    </w:p>
    <w:p w14:paraId="67EB19BD" w14:textId="77777777" w:rsidR="00B95D11" w:rsidRPr="00BC6F06" w:rsidRDefault="00BC6F06" w:rsidP="00BC6F06">
      <w:pPr>
        <w:pStyle w:val="Kehatekst"/>
      </w:pPr>
      <w:r>
        <w:t xml:space="preserve">Teenuse eest tasumine toimub vedaja ja </w:t>
      </w:r>
      <w:r w:rsidR="00591024">
        <w:t xml:space="preserve">tellija vahel fikseeritud kilomeetri </w:t>
      </w:r>
      <w:r>
        <w:t xml:space="preserve">hinna alusel vastavalt igas </w:t>
      </w:r>
      <w:r w:rsidR="002F403E">
        <w:t>kuus tegelikult läbitud</w:t>
      </w:r>
      <w:r>
        <w:t xml:space="preserve"> </w:t>
      </w:r>
      <w:r w:rsidR="00894E8B">
        <w:t>kilomeetritele.</w:t>
      </w:r>
    </w:p>
    <w:p w14:paraId="41474ED6" w14:textId="77777777" w:rsidR="00BC6F06" w:rsidRDefault="00BC6F06" w:rsidP="00B14B66">
      <w:pPr>
        <w:pStyle w:val="Kehatekst"/>
      </w:pPr>
    </w:p>
    <w:p w14:paraId="67A84626" w14:textId="77777777" w:rsidR="00B14B66" w:rsidRDefault="00B14B66" w:rsidP="00B14B66">
      <w:pPr>
        <w:pStyle w:val="Kehatekst"/>
        <w:rPr>
          <w:u w:val="single"/>
        </w:rPr>
      </w:pPr>
      <w:r w:rsidRPr="00B95D11">
        <w:rPr>
          <w:u w:val="single"/>
        </w:rPr>
        <w:t>Pakkumus peab sisaldama:</w:t>
      </w:r>
    </w:p>
    <w:p w14:paraId="3D981AEA" w14:textId="57496D99" w:rsidR="00B95D11" w:rsidRDefault="00B95D11" w:rsidP="00AE27C1">
      <w:pPr>
        <w:pStyle w:val="Kehatekst"/>
        <w:numPr>
          <w:ilvl w:val="0"/>
          <w:numId w:val="6"/>
        </w:numPr>
      </w:pPr>
      <w:r w:rsidRPr="00B95D11">
        <w:t>Pakk</w:t>
      </w:r>
      <w:r>
        <w:t>uja nimi, aadress, registrikood;</w:t>
      </w:r>
    </w:p>
    <w:p w14:paraId="0F4D4732" w14:textId="77777777" w:rsidR="00502A79" w:rsidRDefault="002E7C41" w:rsidP="00AE27C1">
      <w:pPr>
        <w:pStyle w:val="Kehatekst"/>
        <w:numPr>
          <w:ilvl w:val="0"/>
          <w:numId w:val="6"/>
        </w:numPr>
      </w:pPr>
      <w:r>
        <w:t>Sõidukite nimekiri</w:t>
      </w:r>
      <w:r w:rsidR="0035095B">
        <w:t>;</w:t>
      </w:r>
    </w:p>
    <w:p w14:paraId="22B107E2" w14:textId="27EB83EA" w:rsidR="002F403E" w:rsidRPr="002F403E" w:rsidRDefault="006F13C3" w:rsidP="00B95D11">
      <w:pPr>
        <w:pStyle w:val="Kehatekst"/>
        <w:numPr>
          <w:ilvl w:val="0"/>
          <w:numId w:val="6"/>
        </w:numPr>
      </w:pPr>
      <w:r>
        <w:t xml:space="preserve">Vastava osa </w:t>
      </w:r>
      <w:r w:rsidR="005E169D">
        <w:t>ü</w:t>
      </w:r>
      <w:r w:rsidR="00623A0C">
        <w:t xml:space="preserve">he kilomeetri maksumus käibemaksuta ja käibemaksuga. Juhul kui pakkuja ei ole käibemaksukohuslane, </w:t>
      </w:r>
      <w:r w:rsidR="009E4F5F">
        <w:t>lisada see märge pakkumuses.</w:t>
      </w:r>
    </w:p>
    <w:p w14:paraId="7C881DD9" w14:textId="77777777" w:rsidR="00EB5F75" w:rsidRDefault="00EB5F75" w:rsidP="00561175">
      <w:pPr>
        <w:pStyle w:val="Kehatekst"/>
        <w:rPr>
          <w:b/>
        </w:rPr>
      </w:pPr>
    </w:p>
    <w:p w14:paraId="51399DCF" w14:textId="3F33CB7F" w:rsidR="00FE6BAD" w:rsidRDefault="00FE6BAD" w:rsidP="00561175">
      <w:pPr>
        <w:pStyle w:val="Kehatekst"/>
        <w:rPr>
          <w:b/>
        </w:rPr>
      </w:pPr>
      <w:r w:rsidRPr="00CE2250">
        <w:rPr>
          <w:b/>
        </w:rPr>
        <w:t>Pakutav kilomeetri hind</w:t>
      </w:r>
      <w:r w:rsidR="00CE2250" w:rsidRPr="00CE2250">
        <w:rPr>
          <w:b/>
        </w:rPr>
        <w:t xml:space="preserve"> </w:t>
      </w:r>
      <w:r w:rsidRPr="00CE2250">
        <w:rPr>
          <w:b/>
        </w:rPr>
        <w:t>peab sisaldama kõiki pakkuja poolt teenuse osutamiseks vajalikke  kulutusi, eraldi ei maksta sõidualustustasu, tühisõitude</w:t>
      </w:r>
      <w:r w:rsidR="00CF30DD">
        <w:rPr>
          <w:b/>
        </w:rPr>
        <w:t xml:space="preserve"> (sh laste kooliviimisel tagasisõidu ja koju</w:t>
      </w:r>
      <w:r w:rsidR="005D58FC">
        <w:rPr>
          <w:b/>
        </w:rPr>
        <w:t xml:space="preserve"> </w:t>
      </w:r>
      <w:r w:rsidR="00CF30DD">
        <w:rPr>
          <w:b/>
        </w:rPr>
        <w:t>toomisel koolisõidu)</w:t>
      </w:r>
      <w:r w:rsidR="00CE2250" w:rsidRPr="00CE2250">
        <w:rPr>
          <w:b/>
        </w:rPr>
        <w:t>, ooteaja</w:t>
      </w:r>
      <w:r w:rsidRPr="00CE2250">
        <w:rPr>
          <w:b/>
        </w:rPr>
        <w:t xml:space="preserve"> ega muude lisateenuste eest.</w:t>
      </w:r>
    </w:p>
    <w:p w14:paraId="2A67E6B1" w14:textId="77777777" w:rsidR="009559F2" w:rsidRDefault="009559F2" w:rsidP="00561175">
      <w:pPr>
        <w:pStyle w:val="Kehatekst"/>
      </w:pPr>
    </w:p>
    <w:p w14:paraId="58D01688" w14:textId="5C675EC2" w:rsidR="005E169D" w:rsidRDefault="005E169D" w:rsidP="00B14B66">
      <w:pPr>
        <w:jc w:val="both"/>
      </w:pPr>
      <w:r>
        <w:t xml:space="preserve">Pakkumusi hinnatakse eraldi osade kaupa. </w:t>
      </w:r>
    </w:p>
    <w:p w14:paraId="712D3533" w14:textId="77777777" w:rsidR="005E169D" w:rsidRDefault="005E169D" w:rsidP="00B14B66">
      <w:pPr>
        <w:jc w:val="both"/>
      </w:pPr>
    </w:p>
    <w:p w14:paraId="6F09DBA1" w14:textId="48FC57DF" w:rsidR="00B14B66" w:rsidRDefault="00B14B66" w:rsidP="00B14B66">
      <w:pPr>
        <w:jc w:val="both"/>
      </w:pPr>
      <w:r>
        <w:t xml:space="preserve">Pakkumus esitada </w:t>
      </w:r>
      <w:r w:rsidR="00CE4F15">
        <w:t>Tapa Vallavalitsusele</w:t>
      </w:r>
      <w:r>
        <w:t xml:space="preserve"> </w:t>
      </w:r>
      <w:r w:rsidR="0098404C">
        <w:t xml:space="preserve">digitaalselt allkirjastatuna </w:t>
      </w:r>
      <w:r>
        <w:t xml:space="preserve">e-posti aadressil </w:t>
      </w:r>
      <w:hyperlink r:id="rId5" w:history="1">
        <w:r w:rsidR="000D3D8D" w:rsidRPr="00347B20">
          <w:rPr>
            <w:rStyle w:val="Hperlink"/>
          </w:rPr>
          <w:t>vallavalitsus@tapa.ee</w:t>
        </w:r>
      </w:hyperlink>
      <w:r>
        <w:t xml:space="preserve"> hiljemalt</w:t>
      </w:r>
      <w:r w:rsidR="00853BDE">
        <w:t xml:space="preserve">  </w:t>
      </w:r>
      <w:r w:rsidR="006C0EB9">
        <w:rPr>
          <w:b/>
          <w:bCs/>
        </w:rPr>
        <w:t>17</w:t>
      </w:r>
      <w:r w:rsidR="006F13C3" w:rsidRPr="00853BDE">
        <w:rPr>
          <w:b/>
          <w:bCs/>
        </w:rPr>
        <w:t>.</w:t>
      </w:r>
      <w:r w:rsidR="006F13C3" w:rsidRPr="006F13C3">
        <w:rPr>
          <w:b/>
          <w:bCs/>
        </w:rPr>
        <w:t xml:space="preserve"> </w:t>
      </w:r>
      <w:r w:rsidR="00853BDE">
        <w:rPr>
          <w:b/>
          <w:bCs/>
        </w:rPr>
        <w:t>september</w:t>
      </w:r>
      <w:r w:rsidR="00F21E1B" w:rsidRPr="006F13C3">
        <w:rPr>
          <w:b/>
          <w:bCs/>
        </w:rPr>
        <w:t xml:space="preserve"> kell </w:t>
      </w:r>
      <w:r w:rsidR="006F13C3" w:rsidRPr="006F13C3">
        <w:rPr>
          <w:b/>
          <w:bCs/>
        </w:rPr>
        <w:t>1</w:t>
      </w:r>
      <w:r w:rsidR="00A3221E">
        <w:rPr>
          <w:b/>
          <w:bCs/>
        </w:rPr>
        <w:t>0</w:t>
      </w:r>
      <w:r w:rsidR="00F21E1B" w:rsidRPr="006F13C3">
        <w:rPr>
          <w:b/>
          <w:bCs/>
        </w:rPr>
        <w:t>:00</w:t>
      </w:r>
      <w:r w:rsidR="00F21E1B">
        <w:t>.</w:t>
      </w:r>
    </w:p>
    <w:p w14:paraId="683BACB1" w14:textId="77777777" w:rsidR="009505FE" w:rsidRDefault="009505FE" w:rsidP="00B14B66"/>
    <w:p w14:paraId="545CF038" w14:textId="6D0E2C3B" w:rsidR="00BF41EF" w:rsidRDefault="00501D15" w:rsidP="009505FE">
      <w:pPr>
        <w:pStyle w:val="Kehatekst"/>
      </w:pPr>
      <w:r>
        <w:t xml:space="preserve">Täiendav info: </w:t>
      </w:r>
      <w:r w:rsidR="00E205EC">
        <w:t>lastekaits</w:t>
      </w:r>
      <w:r w:rsidR="00327B59">
        <w:t>e pea</w:t>
      </w:r>
      <w:r w:rsidR="00E205EC">
        <w:t xml:space="preserve">spetsialist, tel </w:t>
      </w:r>
      <w:r w:rsidR="006F13C3">
        <w:t>3228434</w:t>
      </w:r>
      <w:r>
        <w:t xml:space="preserve">, e-post </w:t>
      </w:r>
      <w:hyperlink r:id="rId6" w:history="1">
        <w:r w:rsidR="00853BDE" w:rsidRPr="00B72198">
          <w:rPr>
            <w:rStyle w:val="Hperlink"/>
          </w:rPr>
          <w:t>monika.martin@tapa.ee</w:t>
        </w:r>
      </w:hyperlink>
    </w:p>
    <w:p w14:paraId="2C99D8EB" w14:textId="25236F96" w:rsidR="00426D4E" w:rsidRDefault="00426D4E" w:rsidP="009505FE">
      <w:pPr>
        <w:pStyle w:val="Kehatekst"/>
      </w:pPr>
    </w:p>
    <w:sectPr w:rsidR="00426D4E" w:rsidSect="00324B94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7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A65FC"/>
    <w:multiLevelType w:val="hybridMultilevel"/>
    <w:tmpl w:val="E4A8ACA4"/>
    <w:lvl w:ilvl="0" w:tplc="3E5EEB42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566"/>
    <w:multiLevelType w:val="hybridMultilevel"/>
    <w:tmpl w:val="DA26A3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BC567D"/>
    <w:multiLevelType w:val="hybridMultilevel"/>
    <w:tmpl w:val="C58C11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098B"/>
    <w:multiLevelType w:val="hybridMultilevel"/>
    <w:tmpl w:val="B770B694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4866"/>
    <w:multiLevelType w:val="hybridMultilevel"/>
    <w:tmpl w:val="53A69638"/>
    <w:lvl w:ilvl="0" w:tplc="F2264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5CF"/>
    <w:multiLevelType w:val="hybridMultilevel"/>
    <w:tmpl w:val="C58C11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00D7C"/>
    <w:multiLevelType w:val="hybridMultilevel"/>
    <w:tmpl w:val="C58C11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66"/>
    <w:rsid w:val="000034FB"/>
    <w:rsid w:val="00004611"/>
    <w:rsid w:val="00011FDA"/>
    <w:rsid w:val="00046C12"/>
    <w:rsid w:val="00085A9E"/>
    <w:rsid w:val="0009102E"/>
    <w:rsid w:val="000979F3"/>
    <w:rsid w:val="000B393C"/>
    <w:rsid w:val="000B424A"/>
    <w:rsid w:val="000B5E79"/>
    <w:rsid w:val="000C227C"/>
    <w:rsid w:val="000C71FC"/>
    <w:rsid w:val="000D288B"/>
    <w:rsid w:val="000D3D8D"/>
    <w:rsid w:val="000D5229"/>
    <w:rsid w:val="000D7D1F"/>
    <w:rsid w:val="000F777C"/>
    <w:rsid w:val="00113A1F"/>
    <w:rsid w:val="001147B4"/>
    <w:rsid w:val="001267F3"/>
    <w:rsid w:val="0013650D"/>
    <w:rsid w:val="001572A2"/>
    <w:rsid w:val="00167668"/>
    <w:rsid w:val="0019056D"/>
    <w:rsid w:val="00194BC9"/>
    <w:rsid w:val="00197FFA"/>
    <w:rsid w:val="001B6416"/>
    <w:rsid w:val="001B72CC"/>
    <w:rsid w:val="001C4D64"/>
    <w:rsid w:val="002003AD"/>
    <w:rsid w:val="00210D5E"/>
    <w:rsid w:val="00214CC7"/>
    <w:rsid w:val="00231D08"/>
    <w:rsid w:val="002464F5"/>
    <w:rsid w:val="00246D98"/>
    <w:rsid w:val="0026141F"/>
    <w:rsid w:val="0027328C"/>
    <w:rsid w:val="00274AE7"/>
    <w:rsid w:val="002854F9"/>
    <w:rsid w:val="00292734"/>
    <w:rsid w:val="002A63A6"/>
    <w:rsid w:val="002E7C41"/>
    <w:rsid w:val="002E7DBE"/>
    <w:rsid w:val="002F403E"/>
    <w:rsid w:val="002F6893"/>
    <w:rsid w:val="003002AD"/>
    <w:rsid w:val="00306732"/>
    <w:rsid w:val="003105AC"/>
    <w:rsid w:val="00312963"/>
    <w:rsid w:val="00314C0D"/>
    <w:rsid w:val="00320AD9"/>
    <w:rsid w:val="00322811"/>
    <w:rsid w:val="00324B94"/>
    <w:rsid w:val="00327B59"/>
    <w:rsid w:val="00337B98"/>
    <w:rsid w:val="003416FC"/>
    <w:rsid w:val="0035095B"/>
    <w:rsid w:val="003515F9"/>
    <w:rsid w:val="00357C2B"/>
    <w:rsid w:val="00360217"/>
    <w:rsid w:val="003637E7"/>
    <w:rsid w:val="003919C3"/>
    <w:rsid w:val="00395A00"/>
    <w:rsid w:val="003C2A11"/>
    <w:rsid w:val="00406790"/>
    <w:rsid w:val="00426D4E"/>
    <w:rsid w:val="00430589"/>
    <w:rsid w:val="0043075B"/>
    <w:rsid w:val="004424D2"/>
    <w:rsid w:val="00443568"/>
    <w:rsid w:val="004517D1"/>
    <w:rsid w:val="004616F0"/>
    <w:rsid w:val="004625E3"/>
    <w:rsid w:val="004628A7"/>
    <w:rsid w:val="004712F1"/>
    <w:rsid w:val="004C29D7"/>
    <w:rsid w:val="00501D15"/>
    <w:rsid w:val="00502A79"/>
    <w:rsid w:val="00510E56"/>
    <w:rsid w:val="00524EFD"/>
    <w:rsid w:val="00561175"/>
    <w:rsid w:val="00591024"/>
    <w:rsid w:val="005944A4"/>
    <w:rsid w:val="005D091B"/>
    <w:rsid w:val="005D58FC"/>
    <w:rsid w:val="005E169D"/>
    <w:rsid w:val="005F4074"/>
    <w:rsid w:val="0060090F"/>
    <w:rsid w:val="00614227"/>
    <w:rsid w:val="00623A0C"/>
    <w:rsid w:val="006331D6"/>
    <w:rsid w:val="00637290"/>
    <w:rsid w:val="00645C8D"/>
    <w:rsid w:val="0065043E"/>
    <w:rsid w:val="00651D40"/>
    <w:rsid w:val="00670902"/>
    <w:rsid w:val="00672FEC"/>
    <w:rsid w:val="00680309"/>
    <w:rsid w:val="00682A73"/>
    <w:rsid w:val="006A6359"/>
    <w:rsid w:val="006C0EB9"/>
    <w:rsid w:val="006E5C8D"/>
    <w:rsid w:val="006F13C3"/>
    <w:rsid w:val="006F2C87"/>
    <w:rsid w:val="00700902"/>
    <w:rsid w:val="00702F82"/>
    <w:rsid w:val="00703F6D"/>
    <w:rsid w:val="007077E9"/>
    <w:rsid w:val="00723E1E"/>
    <w:rsid w:val="00730613"/>
    <w:rsid w:val="00741B33"/>
    <w:rsid w:val="00745DDD"/>
    <w:rsid w:val="00775C72"/>
    <w:rsid w:val="00784987"/>
    <w:rsid w:val="0079432A"/>
    <w:rsid w:val="007F550B"/>
    <w:rsid w:val="00802791"/>
    <w:rsid w:val="00814200"/>
    <w:rsid w:val="008175E1"/>
    <w:rsid w:val="00824B5A"/>
    <w:rsid w:val="008413BC"/>
    <w:rsid w:val="00845ED1"/>
    <w:rsid w:val="00853BDE"/>
    <w:rsid w:val="00855FC6"/>
    <w:rsid w:val="00860B6F"/>
    <w:rsid w:val="008624AF"/>
    <w:rsid w:val="00874C5E"/>
    <w:rsid w:val="00875575"/>
    <w:rsid w:val="00883F5F"/>
    <w:rsid w:val="00892003"/>
    <w:rsid w:val="00894E8B"/>
    <w:rsid w:val="008B56EE"/>
    <w:rsid w:val="008B6AE1"/>
    <w:rsid w:val="008C3CBD"/>
    <w:rsid w:val="008D49D9"/>
    <w:rsid w:val="008F7248"/>
    <w:rsid w:val="00904151"/>
    <w:rsid w:val="009050DA"/>
    <w:rsid w:val="00922BAD"/>
    <w:rsid w:val="00927A8B"/>
    <w:rsid w:val="00932449"/>
    <w:rsid w:val="00933B2A"/>
    <w:rsid w:val="00946D00"/>
    <w:rsid w:val="0094792A"/>
    <w:rsid w:val="009505FE"/>
    <w:rsid w:val="009559F2"/>
    <w:rsid w:val="00963306"/>
    <w:rsid w:val="00970846"/>
    <w:rsid w:val="00971075"/>
    <w:rsid w:val="0098404C"/>
    <w:rsid w:val="0098680A"/>
    <w:rsid w:val="009A3D23"/>
    <w:rsid w:val="009A7752"/>
    <w:rsid w:val="009C2ACC"/>
    <w:rsid w:val="009C5EAF"/>
    <w:rsid w:val="009E4F5F"/>
    <w:rsid w:val="009E5733"/>
    <w:rsid w:val="00A12F87"/>
    <w:rsid w:val="00A22158"/>
    <w:rsid w:val="00A3221E"/>
    <w:rsid w:val="00A33A0E"/>
    <w:rsid w:val="00A50391"/>
    <w:rsid w:val="00A53177"/>
    <w:rsid w:val="00A5328A"/>
    <w:rsid w:val="00A5437A"/>
    <w:rsid w:val="00A5797E"/>
    <w:rsid w:val="00A62BC3"/>
    <w:rsid w:val="00A70884"/>
    <w:rsid w:val="00A83F11"/>
    <w:rsid w:val="00A8400F"/>
    <w:rsid w:val="00A84B05"/>
    <w:rsid w:val="00A95FE0"/>
    <w:rsid w:val="00AA2D22"/>
    <w:rsid w:val="00AB04AC"/>
    <w:rsid w:val="00AD26CB"/>
    <w:rsid w:val="00AD5598"/>
    <w:rsid w:val="00AE19FE"/>
    <w:rsid w:val="00AE27C1"/>
    <w:rsid w:val="00AE4AFC"/>
    <w:rsid w:val="00AE67A8"/>
    <w:rsid w:val="00AE7BD7"/>
    <w:rsid w:val="00AE7EAC"/>
    <w:rsid w:val="00B01BAE"/>
    <w:rsid w:val="00B10D67"/>
    <w:rsid w:val="00B14B66"/>
    <w:rsid w:val="00B21A8D"/>
    <w:rsid w:val="00B464D6"/>
    <w:rsid w:val="00B467DC"/>
    <w:rsid w:val="00B629F0"/>
    <w:rsid w:val="00B66420"/>
    <w:rsid w:val="00B67C43"/>
    <w:rsid w:val="00B818B4"/>
    <w:rsid w:val="00B81B94"/>
    <w:rsid w:val="00B8309E"/>
    <w:rsid w:val="00B86F9D"/>
    <w:rsid w:val="00B95D11"/>
    <w:rsid w:val="00BC6F06"/>
    <w:rsid w:val="00BE43CE"/>
    <w:rsid w:val="00BF402C"/>
    <w:rsid w:val="00BF41EF"/>
    <w:rsid w:val="00C11718"/>
    <w:rsid w:val="00C424C5"/>
    <w:rsid w:val="00C61398"/>
    <w:rsid w:val="00C67972"/>
    <w:rsid w:val="00C706E6"/>
    <w:rsid w:val="00C732CE"/>
    <w:rsid w:val="00C7366C"/>
    <w:rsid w:val="00C8180F"/>
    <w:rsid w:val="00C935CF"/>
    <w:rsid w:val="00CA3F7D"/>
    <w:rsid w:val="00CB3B51"/>
    <w:rsid w:val="00CB5491"/>
    <w:rsid w:val="00CB762F"/>
    <w:rsid w:val="00CE2250"/>
    <w:rsid w:val="00CE4F15"/>
    <w:rsid w:val="00CE54CF"/>
    <w:rsid w:val="00CE5EAB"/>
    <w:rsid w:val="00CF30DD"/>
    <w:rsid w:val="00CF47DC"/>
    <w:rsid w:val="00D43A6C"/>
    <w:rsid w:val="00D44F4B"/>
    <w:rsid w:val="00D47C35"/>
    <w:rsid w:val="00D51421"/>
    <w:rsid w:val="00D901F9"/>
    <w:rsid w:val="00DD0A23"/>
    <w:rsid w:val="00DE5B91"/>
    <w:rsid w:val="00DF145A"/>
    <w:rsid w:val="00DF44F4"/>
    <w:rsid w:val="00DF4757"/>
    <w:rsid w:val="00DF7259"/>
    <w:rsid w:val="00E205EC"/>
    <w:rsid w:val="00E24D7C"/>
    <w:rsid w:val="00E40975"/>
    <w:rsid w:val="00E41612"/>
    <w:rsid w:val="00E5753B"/>
    <w:rsid w:val="00E87B9E"/>
    <w:rsid w:val="00EB5F75"/>
    <w:rsid w:val="00EB67C9"/>
    <w:rsid w:val="00ED0B49"/>
    <w:rsid w:val="00ED184D"/>
    <w:rsid w:val="00ED2E59"/>
    <w:rsid w:val="00ED55AE"/>
    <w:rsid w:val="00F008C1"/>
    <w:rsid w:val="00F05ECF"/>
    <w:rsid w:val="00F13A59"/>
    <w:rsid w:val="00F21E1B"/>
    <w:rsid w:val="00F21ED6"/>
    <w:rsid w:val="00F2540C"/>
    <w:rsid w:val="00F50D70"/>
    <w:rsid w:val="00F54E31"/>
    <w:rsid w:val="00F6620A"/>
    <w:rsid w:val="00FB65D2"/>
    <w:rsid w:val="00FD5F6D"/>
    <w:rsid w:val="00FE68B3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C26B"/>
  <w15:docId w15:val="{89CD4C31-0117-4E48-BB1C-6F16F4F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14B6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B14B66"/>
    <w:pPr>
      <w:jc w:val="both"/>
    </w:pPr>
  </w:style>
  <w:style w:type="character" w:customStyle="1" w:styleId="KehatekstMrk">
    <w:name w:val="Kehatekst Märk"/>
    <w:link w:val="Kehatekst"/>
    <w:uiPriority w:val="99"/>
    <w:rsid w:val="00B14B66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uiPriority w:val="99"/>
    <w:unhideWhenUsed/>
    <w:rsid w:val="002854F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16FC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416FC"/>
    <w:rPr>
      <w:rFonts w:ascii="Tahoma" w:eastAsia="Times New Roman" w:hAnsi="Tahoma" w:cs="Tahoma"/>
      <w:sz w:val="16"/>
      <w:szCs w:val="16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89200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9200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92003"/>
    <w:rPr>
      <w:rFonts w:ascii="Times New Roman" w:eastAsia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9200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92003"/>
    <w:rPr>
      <w:rFonts w:ascii="Times New Roman" w:eastAsia="Times New Roman" w:hAnsi="Times New Roman"/>
      <w:b/>
      <w:bCs/>
      <w:lang w:eastAsia="en-US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4161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416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otsetaandreata">
    <w:name w:val="Tekst otse taandreata"/>
    <w:basedOn w:val="Normaallaad"/>
    <w:rsid w:val="00BC6F06"/>
    <w:pPr>
      <w:jc w:val="both"/>
    </w:pPr>
  </w:style>
  <w:style w:type="character" w:styleId="Lahendamatamainimine">
    <w:name w:val="Unresolved Mention"/>
    <w:basedOn w:val="Liguvaikefont"/>
    <w:uiPriority w:val="99"/>
    <w:semiHidden/>
    <w:unhideWhenUsed/>
    <w:rsid w:val="00E20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martin@tapa.ee" TargetMode="Externa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642</Words>
  <Characters>3728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</dc:creator>
  <cp:lastModifiedBy>Ene Orgusaar</cp:lastModifiedBy>
  <cp:revision>12</cp:revision>
  <cp:lastPrinted>2021-09-06T05:33:00Z</cp:lastPrinted>
  <dcterms:created xsi:type="dcterms:W3CDTF">2021-08-23T08:46:00Z</dcterms:created>
  <dcterms:modified xsi:type="dcterms:W3CDTF">2021-09-13T07:22:00Z</dcterms:modified>
</cp:coreProperties>
</file>