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8706" w14:textId="441C1035" w:rsidR="002F7847" w:rsidRPr="002F7847" w:rsidRDefault="002F7847" w:rsidP="005A50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et-EE"/>
        </w:rPr>
      </w:pPr>
      <w:r w:rsidRPr="002F7847">
        <w:rPr>
          <w:rFonts w:ascii="Arial" w:eastAsia="Times New Roman" w:hAnsi="Arial" w:cs="Arial"/>
          <w:b/>
          <w:bCs/>
          <w:color w:val="333333"/>
          <w:lang w:eastAsia="et-EE"/>
        </w:rPr>
        <w:t>Väikehanked 20</w:t>
      </w:r>
      <w:r w:rsidR="00E76BA3">
        <w:rPr>
          <w:rFonts w:ascii="Arial" w:eastAsia="Times New Roman" w:hAnsi="Arial" w:cs="Arial"/>
          <w:b/>
          <w:bCs/>
          <w:color w:val="333333"/>
          <w:lang w:eastAsia="et-EE"/>
        </w:rPr>
        <w:t>2</w:t>
      </w:r>
      <w:r w:rsidR="00485EC7">
        <w:rPr>
          <w:rFonts w:ascii="Arial" w:eastAsia="Times New Roman" w:hAnsi="Arial" w:cs="Arial"/>
          <w:b/>
          <w:bCs/>
          <w:color w:val="333333"/>
          <w:lang w:eastAsia="et-EE"/>
        </w:rPr>
        <w:t>2</w:t>
      </w:r>
    </w:p>
    <w:p w14:paraId="6597C52C" w14:textId="40A8344E" w:rsidR="002F7847" w:rsidRDefault="002F7847" w:rsidP="005A50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et-EE"/>
        </w:rPr>
      </w:pPr>
    </w:p>
    <w:p w14:paraId="04478A5F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Omasteta surnute matmise teenus 2023</w:t>
      </w:r>
    </w:p>
    <w:p w14:paraId="47940F71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30.12.2022 kell 10:00</w:t>
      </w:r>
    </w:p>
    <w:p w14:paraId="16212CFB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 xml:space="preserve">Täiendav info: Pille </w:t>
      </w:r>
      <w:proofErr w:type="spellStart"/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Eevardi</w:t>
      </w:r>
      <w:proofErr w:type="spellEnd"/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, tel 53419921, </w:t>
      </w:r>
      <w:hyperlink r:id="rId4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pille.eevardi@tapa.ee</w:t>
        </w:r>
      </w:hyperlink>
    </w:p>
    <w:p w14:paraId="11C7653D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5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298396A6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 </w:t>
      </w:r>
    </w:p>
    <w:p w14:paraId="38372EB4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linnas kahe detailplaneeringu koostamine</w:t>
      </w:r>
    </w:p>
    <w:p w14:paraId="38078569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20.12.2022 kell 10:00</w:t>
      </w:r>
    </w:p>
    <w:p w14:paraId="1395D4B4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 ja pakkumuste esitamine </w:t>
      </w:r>
      <w:hyperlink r:id="rId6" w:anchor="/procurement/5263980/general-info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riigihangete registris</w:t>
        </w:r>
      </w:hyperlink>
    </w:p>
    <w:p w14:paraId="760DC2C5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 </w:t>
      </w:r>
    </w:p>
    <w:p w14:paraId="08F6076A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Isikukeskse erihoolekande teenusmudeli rakendamine kohalikus omavalitsuses</w:t>
      </w:r>
    </w:p>
    <w:p w14:paraId="61872D1F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19.12.2022 kell 12:00</w:t>
      </w:r>
    </w:p>
    <w:p w14:paraId="19DAE045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Riina Haljasoks, tel 5350 5639, </w:t>
      </w:r>
      <w:hyperlink r:id="rId7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riina.haljasoks@tapa.ee</w:t>
        </w:r>
      </w:hyperlink>
    </w:p>
    <w:p w14:paraId="7CDA8104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8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Pakkumuskutse</w:t>
        </w:r>
      </w:hyperlink>
    </w:p>
    <w:p w14:paraId="6594815E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9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Maksumuse vorm </w:t>
        </w:r>
      </w:hyperlink>
    </w:p>
    <w:p w14:paraId="0D33EA5D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0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Teenusmudeli katsetamise kirjeldus</w:t>
        </w:r>
      </w:hyperlink>
    </w:p>
    <w:p w14:paraId="1BB2A4E4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 </w:t>
      </w:r>
    </w:p>
    <w:p w14:paraId="2F6C6DA9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Raske ja sügava puudega lastele (0-17) tugiisikuteenuse osutamine Tapa vallas</w:t>
      </w:r>
    </w:p>
    <w:p w14:paraId="6DB7B406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15.12.2022 kell 10:00</w:t>
      </w:r>
    </w:p>
    <w:p w14:paraId="3B823CE5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 xml:space="preserve">Täiendav info: Jana </w:t>
      </w:r>
      <w:proofErr w:type="spellStart"/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Kereme</w:t>
      </w:r>
      <w:proofErr w:type="spellEnd"/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, tel 5657 7162, </w:t>
      </w:r>
      <w:hyperlink r:id="rId11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jana.kereme@tapa.ee</w:t>
        </w:r>
      </w:hyperlink>
    </w:p>
    <w:p w14:paraId="0E66FAA1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2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1FA9B95F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3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Tehniline kirjeldus</w:t>
        </w:r>
      </w:hyperlink>
    </w:p>
    <w:p w14:paraId="4D3944E8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4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Lepingu projekt</w:t>
        </w:r>
      </w:hyperlink>
    </w:p>
    <w:p w14:paraId="2915587E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5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Pakkumuse vorm</w:t>
        </w:r>
      </w:hyperlink>
    </w:p>
    <w:p w14:paraId="32F095F1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6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Teenuse osutamise graafik</w:t>
        </w:r>
      </w:hyperlink>
    </w:p>
    <w:p w14:paraId="52B512EB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07A3AF72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Lehtse-Kurge-</w:t>
      </w:r>
      <w:proofErr w:type="spellStart"/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Läste</w:t>
      </w:r>
      <w:proofErr w:type="spellEnd"/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 xml:space="preserve"> tee kruusatäitetööd</w:t>
      </w:r>
    </w:p>
    <w:p w14:paraId="2D8E555F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10.11.2022 kell 10:00</w:t>
      </w:r>
    </w:p>
    <w:p w14:paraId="486DF6C0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Jaanus Annus, tel 551 0112, </w:t>
      </w:r>
      <w:hyperlink r:id="rId17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jaanus.annus@tapa.ee</w:t>
        </w:r>
      </w:hyperlink>
    </w:p>
    <w:p w14:paraId="3DA00A67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8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3FBBE56A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19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Asendiplaan</w:t>
        </w:r>
      </w:hyperlink>
    </w:p>
    <w:p w14:paraId="265CDEBD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 </w:t>
      </w:r>
    </w:p>
    <w:p w14:paraId="53D9BA39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 xml:space="preserve">Tamsalu Spordihoone saali, Tamsalu Gümnaasiumi võimla ja Tamsalu Gümnaasiumi </w:t>
      </w:r>
      <w:proofErr w:type="spellStart"/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õueala</w:t>
      </w:r>
      <w:proofErr w:type="spellEnd"/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 xml:space="preserve"> valgustite asendamine ökonoomsematega</w:t>
      </w:r>
    </w:p>
    <w:p w14:paraId="62C9F412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26.10.2022</w:t>
      </w:r>
    </w:p>
    <w:p w14:paraId="78A54ECC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ehitusspetsialist Mati Tamm, tel 322 8435, 53823375, </w:t>
      </w:r>
      <w:hyperlink r:id="rId20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mati.tamm@tapa.ee</w:t>
        </w:r>
      </w:hyperlink>
    </w:p>
    <w:p w14:paraId="78CCD667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21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654A15A4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 </w:t>
      </w:r>
    </w:p>
    <w:p w14:paraId="662D27E4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 xml:space="preserve">Tapa Gümnaasiumi ja Tamsalu Gümnaasiumi hoonekompleksi </w:t>
      </w:r>
      <w:proofErr w:type="spellStart"/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energisäästulahenduste</w:t>
      </w:r>
      <w:proofErr w:type="spellEnd"/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 xml:space="preserve"> auditite koostamine</w:t>
      </w:r>
    </w:p>
    <w:p w14:paraId="6D604492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10.10.2022 kell 10:00</w:t>
      </w:r>
    </w:p>
    <w:p w14:paraId="213380B7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ettevõtlusspetsialist Marko Teiva, tel 322 9661, 58997515, </w:t>
      </w:r>
      <w:hyperlink r:id="rId22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marko.teiva@tapa.ee</w:t>
        </w:r>
      </w:hyperlink>
    </w:p>
    <w:p w14:paraId="4FDDA0B4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23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046B0A63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 </w:t>
      </w:r>
    </w:p>
    <w:p w14:paraId="197A2825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proofErr w:type="spellStart"/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Kombikatelde</w:t>
      </w:r>
      <w:proofErr w:type="spellEnd"/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 xml:space="preserve"> ostmine Tamsalu Gümnaasiumi kööki</w:t>
      </w:r>
    </w:p>
    <w:p w14:paraId="7E62E569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29.09.2022 kell 10:00</w:t>
      </w:r>
    </w:p>
    <w:p w14:paraId="3307E269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 ja pakkumuste esitamine </w:t>
      </w:r>
      <w:hyperlink r:id="rId24" w:anchor="/procurement/4990940/general-info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riigihangete registris</w:t>
        </w:r>
      </w:hyperlink>
    </w:p>
    <w:p w14:paraId="508593F6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 </w:t>
      </w:r>
    </w:p>
    <w:p w14:paraId="2F8A1897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Autonoomsete diiselgeneraatorite ostmine</w:t>
      </w:r>
    </w:p>
    <w:p w14:paraId="5FDE12A0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30.09.2022 kell 10:00</w:t>
      </w:r>
    </w:p>
    <w:p w14:paraId="657D5FAF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 ja pakkumuste esitamine </w:t>
      </w:r>
      <w:hyperlink r:id="rId25" w:anchor="/procurement/4981080/general-info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riigihangete registris</w:t>
        </w:r>
      </w:hyperlink>
    </w:p>
    <w:p w14:paraId="15CCBB6E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 </w:t>
      </w:r>
    </w:p>
    <w:p w14:paraId="6A3F324A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valla tänavavalgustuse projekteerimise ja ehitamise omanikujärelevalve</w:t>
      </w:r>
    </w:p>
    <w:p w14:paraId="15793E17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20.09.2022 kell 10:00</w:t>
      </w:r>
    </w:p>
    <w:p w14:paraId="674FBFD6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 ja pakkumuste esitamine </w:t>
      </w:r>
      <w:hyperlink r:id="rId26" w:anchor="/procurement/4933940/general-info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riigihangete registris</w:t>
        </w:r>
      </w:hyperlink>
    </w:p>
    <w:p w14:paraId="797F5984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 </w:t>
      </w:r>
    </w:p>
    <w:p w14:paraId="259A28EC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 xml:space="preserve">Tamsalu Kooli parki </w:t>
      </w:r>
      <w:proofErr w:type="spellStart"/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rannavõrpalliväljakute</w:t>
      </w:r>
      <w:proofErr w:type="spellEnd"/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 xml:space="preserve"> rajamine</w:t>
      </w:r>
    </w:p>
    <w:p w14:paraId="2620A4E7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18.08.2022 kell 11:00</w:t>
      </w:r>
    </w:p>
    <w:p w14:paraId="4D62EA1D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Tapa Vallahooldus juhataja Lembit Saart, tel 520 3992, </w:t>
      </w:r>
      <w:hyperlink r:id="rId27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vallahooldus@tapa.ee</w:t>
        </w:r>
      </w:hyperlink>
    </w:p>
    <w:p w14:paraId="66BC3D37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28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5E854949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29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Maksumuse tabel</w:t>
        </w:r>
      </w:hyperlink>
    </w:p>
    <w:p w14:paraId="3A595B59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30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Asendiplaan</w:t>
        </w:r>
      </w:hyperlink>
    </w:p>
    <w:p w14:paraId="11123968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0330F69E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lastRenderedPageBreak/>
        <w:t xml:space="preserve">Tapa Gümnaasiumi ja Tamsalu Gümnaasiumi hoonekompleksi </w:t>
      </w:r>
      <w:proofErr w:type="spellStart"/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energisäästulahenduste</w:t>
      </w:r>
      <w:proofErr w:type="spellEnd"/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 xml:space="preserve"> auditite koostamine</w:t>
      </w:r>
    </w:p>
    <w:p w14:paraId="0871C8D8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18.07.2022 kell 10:00</w:t>
      </w:r>
    </w:p>
    <w:p w14:paraId="1032B7DA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ettevõtlusspetsialist Marko Teiva, tel 322 9661, 58997515, </w:t>
      </w:r>
      <w:hyperlink r:id="rId31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marko.teiva@tapa.ee</w:t>
        </w:r>
      </w:hyperlink>
    </w:p>
    <w:p w14:paraId="04C3E534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32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6A3CBD43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 </w:t>
      </w:r>
    </w:p>
    <w:p w14:paraId="3735B2D5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Tisleripingid Tamsalu Gümnaasiumi tööõpetusklassi</w:t>
      </w:r>
    </w:p>
    <w:p w14:paraId="221A5E5C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27.06.2022 kell 10:00</w:t>
      </w:r>
    </w:p>
    <w:p w14:paraId="68A2C61D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Tamsalu Gümnaasiumi direktor Aivi Must, tel 323 0546, </w:t>
      </w:r>
      <w:hyperlink r:id="rId33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direktor@tamsalukool.ee</w:t>
        </w:r>
      </w:hyperlink>
    </w:p>
    <w:p w14:paraId="47972671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34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0CAAAA13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 </w:t>
      </w:r>
    </w:p>
    <w:p w14:paraId="0A4B5965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 xml:space="preserve">Tapa Gümnaasiumi ja Tamsalu Gümnaasiumi hoonekompleksi </w:t>
      </w:r>
      <w:proofErr w:type="spellStart"/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energisäästulahenduste</w:t>
      </w:r>
      <w:proofErr w:type="spellEnd"/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 xml:space="preserve"> auditite koostamine</w:t>
      </w:r>
    </w:p>
    <w:p w14:paraId="07B13DE7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13.06.2022 kell 10:00</w:t>
      </w:r>
    </w:p>
    <w:p w14:paraId="35A081F6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ettevõtlusspetsialist Marko Teiva, tel 322 9661, 58997515, </w:t>
      </w:r>
      <w:hyperlink r:id="rId35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marko.teiva@tapa.ee</w:t>
        </w:r>
      </w:hyperlink>
    </w:p>
    <w:p w14:paraId="69A6994D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36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3753FE22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 </w:t>
      </w:r>
    </w:p>
    <w:p w14:paraId="2C492C0E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linna uue lasteaia tasuvus- ja teostatavusanalüüs</w:t>
      </w:r>
    </w:p>
    <w:p w14:paraId="0E2BD66D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13.06.2022 kell 10:00</w:t>
      </w:r>
    </w:p>
    <w:p w14:paraId="42CDD60F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ettevõtlusspetsialist Marko Teiva, tel 322 9661, 5899 7515, </w:t>
      </w:r>
      <w:hyperlink r:id="rId37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marko.teiva@tapa.ee</w:t>
        </w:r>
      </w:hyperlink>
    </w:p>
    <w:p w14:paraId="6D99DBB5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38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428E9BED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 </w:t>
      </w:r>
    </w:p>
    <w:p w14:paraId="74009F99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linnakeskuse ehitusprojekti ekspertiis</w:t>
      </w:r>
    </w:p>
    <w:p w14:paraId="56F79BE1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08.06.2022 kell 10:00</w:t>
      </w:r>
    </w:p>
    <w:p w14:paraId="7423E4C5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 ja pakkumuste esitamine </w:t>
      </w:r>
      <w:hyperlink r:id="rId39" w:anchor="/procurement/4598900/general-info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riigihangete registris</w:t>
        </w:r>
      </w:hyperlink>
    </w:p>
    <w:p w14:paraId="200C5833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14A04F1B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Tamsalu Paide mnt katendi taastusremont</w:t>
      </w:r>
    </w:p>
    <w:p w14:paraId="65078996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09.06.2022 kell 10:00</w:t>
      </w:r>
    </w:p>
    <w:p w14:paraId="6D3623F8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 ja pakkumuste esitamine </w:t>
      </w:r>
      <w:hyperlink r:id="rId40" w:anchor="/procurement/4588900/general-info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riigihangete registris</w:t>
        </w:r>
      </w:hyperlink>
    </w:p>
    <w:p w14:paraId="510ED130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407BEE16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Teekatte markeerimistööd, liiklusmärkide valmistamine, paigaldamine ja hooldamine</w:t>
      </w:r>
    </w:p>
    <w:p w14:paraId="6D699F0D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28.04.2022 kell 10:00</w:t>
      </w:r>
    </w:p>
    <w:p w14:paraId="0807A67E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teede- ja liikluskorraldusspetsialist Jaanus Annus, tel 5510112, </w:t>
      </w:r>
      <w:hyperlink r:id="rId41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jaanus.annus@tapa.ee</w:t>
        </w:r>
      </w:hyperlink>
    </w:p>
    <w:p w14:paraId="288AF17D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42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755F0759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 </w:t>
      </w:r>
    </w:p>
    <w:p w14:paraId="59A9D159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valla kruusakattega teede ja tänavate tolmutõrje</w:t>
      </w:r>
    </w:p>
    <w:p w14:paraId="62D13273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21.04.2022 kell 09:00</w:t>
      </w:r>
    </w:p>
    <w:p w14:paraId="0E894DEE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teede- ja liikluskorraldusspetsialist Jaanus Annus, tel 5510112, </w:t>
      </w:r>
      <w:hyperlink r:id="rId43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jaanus.annus@tapa.ee</w:t>
        </w:r>
      </w:hyperlink>
    </w:p>
    <w:p w14:paraId="447F695E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44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66FA270B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45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Mahutabel</w:t>
        </w:r>
      </w:hyperlink>
    </w:p>
    <w:p w14:paraId="25B8C06B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 </w:t>
      </w:r>
    </w:p>
    <w:p w14:paraId="3BBA802B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valla tänavavalgustuse rekonstrueerimise projektijuhtimise teenus</w:t>
      </w:r>
    </w:p>
    <w:p w14:paraId="7CD3CD68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13.04.2022 kell 10:30</w:t>
      </w:r>
    </w:p>
    <w:p w14:paraId="647BFC2D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 ja pakkumuste esitamine </w:t>
      </w:r>
      <w:hyperlink r:id="rId46" w:anchor="/procurement/4396708/general-info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riigihangete registris</w:t>
        </w:r>
      </w:hyperlink>
    </w:p>
    <w:p w14:paraId="03862BAF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 </w:t>
      </w:r>
    </w:p>
    <w:p w14:paraId="4D468A2D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Kruusakattega teede ja tänavate profileerimine (</w:t>
      </w:r>
      <w:proofErr w:type="spellStart"/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greiderdamine</w:t>
      </w:r>
      <w:proofErr w:type="spellEnd"/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)</w:t>
      </w:r>
    </w:p>
    <w:p w14:paraId="262FC3A1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08.04.2022 kell 09:00</w:t>
      </w:r>
    </w:p>
    <w:p w14:paraId="1170C4D1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teede- ja liikluskorraldusspetsialist Jaanus Annus, tel 5510112, </w:t>
      </w:r>
      <w:hyperlink r:id="rId47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jaanus.annus@tapa.ee</w:t>
        </w:r>
      </w:hyperlink>
    </w:p>
    <w:p w14:paraId="2E3B4AC9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48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33B0D816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49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Mahutabel</w:t>
        </w:r>
      </w:hyperlink>
    </w:p>
    <w:p w14:paraId="225EA062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50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Tapa piirkonna kaardid</w:t>
        </w:r>
      </w:hyperlink>
    </w:p>
    <w:p w14:paraId="233B81A8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51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Tamsalu piirkonna kaardid</w:t>
        </w:r>
      </w:hyperlink>
    </w:p>
    <w:p w14:paraId="3CE9CA65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 </w:t>
      </w:r>
    </w:p>
    <w:p w14:paraId="70065FA7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valla arengukava ja eelarvestrateegia koostamine</w:t>
      </w:r>
    </w:p>
    <w:p w14:paraId="3F907723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17.03.2022 kell 10:00</w:t>
      </w:r>
    </w:p>
    <w:p w14:paraId="24376218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 ja pakkumuste esitamine </w:t>
      </w:r>
      <w:hyperlink r:id="rId52" w:anchor="/procurement/4267328/general-info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riigihangete registris</w:t>
        </w:r>
      </w:hyperlink>
    </w:p>
    <w:p w14:paraId="7BBAE72A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 </w:t>
      </w:r>
    </w:p>
    <w:p w14:paraId="4C433C27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valla teede ja tänavate asfaltkatte löökaukude ja kattepragude paikamine</w:t>
      </w:r>
    </w:p>
    <w:p w14:paraId="4A6794C9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16.03.2022 kell 09:00</w:t>
      </w:r>
    </w:p>
    <w:p w14:paraId="02C3BD16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teede- ja liikluskorralduse spetsialist Jaanus Annus, tel 5510112, </w:t>
      </w:r>
      <w:hyperlink r:id="rId53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jaanus.annus@tapa.ee</w:t>
        </w:r>
      </w:hyperlink>
    </w:p>
    <w:p w14:paraId="2A39B535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54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02E97F49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 </w:t>
      </w:r>
    </w:p>
    <w:p w14:paraId="52C4D382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Biolagunevate jäätmete konteinerite ja kodukompostrite ostmine</w:t>
      </w:r>
    </w:p>
    <w:p w14:paraId="63F300B6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10.03.2022 kell 10:00</w:t>
      </w:r>
    </w:p>
    <w:p w14:paraId="7C6F38D4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 ja pakkumuste esitamine </w:t>
      </w:r>
      <w:hyperlink r:id="rId55" w:anchor="/procurement/4152369/general-info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riigihangete registris </w:t>
        </w:r>
      </w:hyperlink>
    </w:p>
    <w:p w14:paraId="51E420BD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lastRenderedPageBreak/>
        <w:t> </w:t>
      </w:r>
    </w:p>
    <w:p w14:paraId="37C8D917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Nullpöörderaadiusega muruniiduki ostmine</w:t>
      </w:r>
    </w:p>
    <w:p w14:paraId="2F3D0672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01.03.2022 kell 10:00</w:t>
      </w:r>
    </w:p>
    <w:p w14:paraId="532D1B01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Tapa Vallahooldus juhataja Lembit Saart, tel 520 3992, </w:t>
      </w:r>
      <w:hyperlink r:id="rId56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vallahooldus@tapa.ee</w:t>
        </w:r>
      </w:hyperlink>
    </w:p>
    <w:p w14:paraId="0471DC2B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57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Hinnapäring</w:t>
        </w:r>
      </w:hyperlink>
    </w:p>
    <w:p w14:paraId="1F181931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 </w:t>
      </w:r>
    </w:p>
    <w:p w14:paraId="7A8B2FC9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Tapa valla kevad- ja suvehaljastus</w:t>
      </w:r>
    </w:p>
    <w:p w14:paraId="48B51AB2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21.01.2022 kell 10:00</w:t>
      </w:r>
    </w:p>
    <w:p w14:paraId="66CDEF0F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vallakunstnik-kujundaja Eele Ehasoo, tel 3229673, </w:t>
      </w:r>
      <w:hyperlink r:id="rId58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eele.ehasoo@tapa.ee</w:t>
        </w:r>
      </w:hyperlink>
    </w:p>
    <w:p w14:paraId="05590ED6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59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449AC8EF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60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Taimede kogused ja asukohad</w:t>
        </w:r>
      </w:hyperlink>
    </w:p>
    <w:p w14:paraId="011B6493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61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Maksumuse tabel</w:t>
        </w:r>
      </w:hyperlink>
    </w:p>
    <w:p w14:paraId="12EE1686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52E2D238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  <w:t>Puude hoolduslõikus</w:t>
      </w:r>
    </w:p>
    <w:p w14:paraId="62A794E2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Pakkumuste esitamise tähtaeg 24.01.2022</w:t>
      </w:r>
    </w:p>
    <w:p w14:paraId="52077EDD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Täiendav info: Tapa Vallahooldus juhataja Lembit Saart, tel 5203992, </w:t>
      </w:r>
      <w:hyperlink r:id="rId62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vallahooldus@tapa.ee</w:t>
        </w:r>
      </w:hyperlink>
    </w:p>
    <w:p w14:paraId="049AB92F" w14:textId="77777777" w:rsidR="00A94C5A" w:rsidRPr="00A94C5A" w:rsidRDefault="00A94C5A" w:rsidP="00A94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t-EE"/>
        </w:rPr>
      </w:pPr>
      <w:r w:rsidRPr="00A94C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- </w:t>
      </w:r>
      <w:hyperlink r:id="rId63" w:history="1">
        <w:r w:rsidRPr="00A94C5A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Alusdokument</w:t>
        </w:r>
      </w:hyperlink>
    </w:p>
    <w:p w14:paraId="73D70D8B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p w14:paraId="1C2F93B2" w14:textId="77777777" w:rsidR="00AA2136" w:rsidRPr="00AA2136" w:rsidRDefault="00AA2136" w:rsidP="00AA2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 w:rsidRPr="00AA2136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 </w:t>
      </w:r>
    </w:p>
    <w:sectPr w:rsidR="00AA2136" w:rsidRPr="00AA2136" w:rsidSect="002F7847">
      <w:pgSz w:w="11906" w:h="16838"/>
      <w:pgMar w:top="993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92"/>
    <w:rsid w:val="001626C1"/>
    <w:rsid w:val="002A7A0E"/>
    <w:rsid w:val="002F7847"/>
    <w:rsid w:val="00367083"/>
    <w:rsid w:val="00485EC7"/>
    <w:rsid w:val="005A5092"/>
    <w:rsid w:val="00647E7C"/>
    <w:rsid w:val="00742E70"/>
    <w:rsid w:val="00A94C5A"/>
    <w:rsid w:val="00AA2136"/>
    <w:rsid w:val="00E7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6F6C"/>
  <w15:chartTrackingRefBased/>
  <w15:docId w15:val="{D89F07CA-1FAA-418B-BB8A-5C0E5558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msonormal0">
    <w:name w:val="msonormal"/>
    <w:basedOn w:val="Normaallaad"/>
    <w:rsid w:val="0074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742E70"/>
    <w:rPr>
      <w:b/>
      <w:bCs/>
    </w:rPr>
  </w:style>
  <w:style w:type="character" w:styleId="Hperlink">
    <w:name w:val="Hyperlink"/>
    <w:basedOn w:val="Liguvaikefont"/>
    <w:uiPriority w:val="99"/>
    <w:unhideWhenUsed/>
    <w:rsid w:val="00742E70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742E70"/>
    <w:rPr>
      <w:color w:val="800080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74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Rhutus">
    <w:name w:val="Emphasis"/>
    <w:basedOn w:val="Liguvaikefont"/>
    <w:uiPriority w:val="20"/>
    <w:qFormat/>
    <w:rsid w:val="00742E70"/>
    <w:rPr>
      <w:i/>
      <w:iCs/>
    </w:rPr>
  </w:style>
  <w:style w:type="character" w:styleId="Lahendamatamainimine">
    <w:name w:val="Unresolved Mention"/>
    <w:basedOn w:val="Liguvaikefont"/>
    <w:uiPriority w:val="99"/>
    <w:semiHidden/>
    <w:unhideWhenUsed/>
    <w:rsid w:val="00742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9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9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0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apa.ee/documents/100766/36065341/Tehniline+kirjeldus.docx/24fd493b-f71b-4614-abb2-fc9372a29e82" TargetMode="External"/><Relationship Id="rId18" Type="http://schemas.openxmlformats.org/officeDocument/2006/relationships/hyperlink" Target="https://www.tapa.ee/documents/100766/35850223/VH_Lehtse_Kurge_L%C3%A4ste+tee_kruusat%C3%A4itet%C3%B6%C3%B6d+2022.docx/ffdded5e-ed4b-4b0f-9c9d-2696457d7396" TargetMode="External"/><Relationship Id="rId26" Type="http://schemas.openxmlformats.org/officeDocument/2006/relationships/hyperlink" Target="https://riigihanked.riik.ee/rhr-web/" TargetMode="External"/><Relationship Id="rId39" Type="http://schemas.openxmlformats.org/officeDocument/2006/relationships/hyperlink" Target="https://riigihanked.riik.ee/rhr-web/" TargetMode="External"/><Relationship Id="rId21" Type="http://schemas.openxmlformats.org/officeDocument/2006/relationships/hyperlink" Target="https://www.tapa.ee/documents/100766/1749469/VH_valgustite+vahetus.docx/edb263bf-2054-4865-9905-3a1bcff505d6" TargetMode="External"/><Relationship Id="rId34" Type="http://schemas.openxmlformats.org/officeDocument/2006/relationships/hyperlink" Target="https://www.tapa.ee/documents/100766/1749469/VH_tisleripingid.docx/fc03919d-8394-457b-bf39-ffec9a005702" TargetMode="External"/><Relationship Id="rId42" Type="http://schemas.openxmlformats.org/officeDocument/2006/relationships/hyperlink" Target="https://www.tapa.ee/documents/100766/1749469/VH_liiklusm%C3%A4rgid_teekatte+m%C3%A4rgistust%C3%B6%C3%B6d_2022.docx/1d7394dd-a6dd-4270-a762-cf3d4450e8f1" TargetMode="External"/><Relationship Id="rId47" Type="http://schemas.openxmlformats.org/officeDocument/2006/relationships/hyperlink" Target="mailto:jaanus.annus@tapa.ee" TargetMode="External"/><Relationship Id="rId50" Type="http://schemas.openxmlformats.org/officeDocument/2006/relationships/hyperlink" Target="https://www.tapa.ee/documents/100766/34153272/Tapa+piirkonna+asukohad+skeemid.pdf/599be9bb-8fb2-4f69-9313-93b536e864b7" TargetMode="External"/><Relationship Id="rId55" Type="http://schemas.openxmlformats.org/officeDocument/2006/relationships/hyperlink" Target="https://riigihanked.riik.ee/rhr-web/" TargetMode="External"/><Relationship Id="rId63" Type="http://schemas.openxmlformats.org/officeDocument/2006/relationships/hyperlink" Target="https://www.tapa.ee/documents/100766/1749469/VH_puude+p%C3%BCgamine-hooldusl%C3%B5ikus_2022.docx/7bf04724-17a4-4e82-ae54-b4f43e69b2f1" TargetMode="External"/><Relationship Id="rId7" Type="http://schemas.openxmlformats.org/officeDocument/2006/relationships/hyperlink" Target="mailto:riina.haljasoks@tapa.e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apa.ee/documents/100766/36065341/Laste+tugiisikuteenuse+kasutamise+koondgraafik+2023.xlsx/288e5662-2b8e-453a-a303-3dcff2625b4a" TargetMode="External"/><Relationship Id="rId20" Type="http://schemas.openxmlformats.org/officeDocument/2006/relationships/hyperlink" Target="mailto:mati.tamm@tapa.ee" TargetMode="External"/><Relationship Id="rId29" Type="http://schemas.openxmlformats.org/officeDocument/2006/relationships/hyperlink" Target="https://www.tapa.ee/documents/100766/35122214/Maksumuse+tabel.xlsx/7484bf60-7f22-4afa-9fb1-98bfda4aed59" TargetMode="External"/><Relationship Id="rId41" Type="http://schemas.openxmlformats.org/officeDocument/2006/relationships/hyperlink" Target="mailto:jaanus.annus@tapa.ee" TargetMode="External"/><Relationship Id="rId54" Type="http://schemas.openxmlformats.org/officeDocument/2006/relationships/hyperlink" Target="https://www.tapa.ee/documents/100766/1749469/VH_asfaldiaugud_2022.docx/37dcc51d-e05c-4d39-8950-9c7017f700be" TargetMode="External"/><Relationship Id="rId62" Type="http://schemas.openxmlformats.org/officeDocument/2006/relationships/hyperlink" Target="mailto:vallahooldus@tapa.ee" TargetMode="External"/><Relationship Id="rId1" Type="http://schemas.openxmlformats.org/officeDocument/2006/relationships/styles" Target="styles.xml"/><Relationship Id="rId6" Type="http://schemas.openxmlformats.org/officeDocument/2006/relationships/hyperlink" Target="https://riigihanked.riik.ee/rhr-web/" TargetMode="External"/><Relationship Id="rId11" Type="http://schemas.openxmlformats.org/officeDocument/2006/relationships/hyperlink" Target="mailto:jana.kereme@tapa.ee" TargetMode="External"/><Relationship Id="rId24" Type="http://schemas.openxmlformats.org/officeDocument/2006/relationships/hyperlink" Target="https://riigihanked.riik.ee/rhr-web/" TargetMode="External"/><Relationship Id="rId32" Type="http://schemas.openxmlformats.org/officeDocument/2006/relationships/hyperlink" Target="https://www.tapa.ee/documents/100766/1749469/VH_Tapa+G%C3%BCmnaasiumi+ja+Tamsalu+G%C3%BCmnaasiumi+hoonekompleksi+energias%C3%A4%C3%A4stulahenduste+auditide+koostamine_18.07.docx/906aad0c-59fe-4ab1-b2c1-87fb7fa12580" TargetMode="External"/><Relationship Id="rId37" Type="http://schemas.openxmlformats.org/officeDocument/2006/relationships/hyperlink" Target="mailto:marko.teiva@tapa.ee" TargetMode="External"/><Relationship Id="rId40" Type="http://schemas.openxmlformats.org/officeDocument/2006/relationships/hyperlink" Target="https://riigihanked.riik.ee/rhr-web/" TargetMode="External"/><Relationship Id="rId45" Type="http://schemas.openxmlformats.org/officeDocument/2006/relationships/hyperlink" Target="https://www.tapa.ee/documents/100766/34213460/Mahutabel.xlsx/c4e242a8-4867-414c-bcbd-7e45044c96ee" TargetMode="External"/><Relationship Id="rId53" Type="http://schemas.openxmlformats.org/officeDocument/2006/relationships/hyperlink" Target="mailto:jaanus.annus@tapa.ee" TargetMode="External"/><Relationship Id="rId58" Type="http://schemas.openxmlformats.org/officeDocument/2006/relationships/hyperlink" Target="mailto:eele.ehasoo@tapa.ee" TargetMode="External"/><Relationship Id="rId5" Type="http://schemas.openxmlformats.org/officeDocument/2006/relationships/hyperlink" Target="https://www.tapa.ee/documents/100766/1749469/VH_omasteta_surnute_matmine_2023.docx/99b8ed58-ed81-4c7b-9e1b-306458d5ce3a" TargetMode="External"/><Relationship Id="rId15" Type="http://schemas.openxmlformats.org/officeDocument/2006/relationships/hyperlink" Target="https://www.tapa.ee/documents/100766/36065341/Pakkumuse_vorm.docx/8044a7f9-4886-4bd0-ba3b-ad1a7c9a9c6c" TargetMode="External"/><Relationship Id="rId23" Type="http://schemas.openxmlformats.org/officeDocument/2006/relationships/hyperlink" Target="https://www.tapa.ee/documents/100766/1749469/VH_Tapa+G%C3%BCmnaasiumi+ja+Tamsalu+G%C3%BCmnaasiumi+hoonekompleksi+energias%C3%A4%C3%A4stulahenduste+auditide+koostamine_10.10.docx/082e21dc-a7e1-4cf0-832d-1b8ba82de92e" TargetMode="External"/><Relationship Id="rId28" Type="http://schemas.openxmlformats.org/officeDocument/2006/relationships/hyperlink" Target="https://www.tapa.ee/documents/100766/35122214/VH_Tamsalu+v%C3%B5rkpalliplats.docx/0399efba-2a1e-4183-b1a9-a94c8198ab85" TargetMode="External"/><Relationship Id="rId36" Type="http://schemas.openxmlformats.org/officeDocument/2006/relationships/hyperlink" Target="https://www.tapa.ee/documents/100766/1749469/VH_Tapa+G%C3%BCmnaasiumi+ja+Tamsalu+G%C3%BCmnaasiumi+hoonekompleksi+energias%C3%A4%C3%A4stulahenduste+auditide+koostamine.docx/9dedc2a4-8d02-4312-8395-6c1da4205c4b" TargetMode="External"/><Relationship Id="rId49" Type="http://schemas.openxmlformats.org/officeDocument/2006/relationships/hyperlink" Target="https://www.tapa.ee/documents/100766/34153272/Mahutabel.xlsx/4983a258-776c-4cca-a21b-2cf3006990ca" TargetMode="External"/><Relationship Id="rId57" Type="http://schemas.openxmlformats.org/officeDocument/2006/relationships/hyperlink" Target="https://www.tapa.ee/documents/100766/1749469/Hinnap%C3%A4ring+muruniiduk.docx/bac7f775-4df4-431d-879c-137ca0857739" TargetMode="External"/><Relationship Id="rId61" Type="http://schemas.openxmlformats.org/officeDocument/2006/relationships/hyperlink" Target="https://www.tapa.ee/documents/100766/33367935/maksumuse+tabel.docx/2d6b16a9-96f7-49cf-816f-790f01fdd9ec" TargetMode="External"/><Relationship Id="rId10" Type="http://schemas.openxmlformats.org/officeDocument/2006/relationships/hyperlink" Target="https://www.tapa.ee/documents/100766/36122583/Teenusmudeli_katsetamise_kirjeldus_iste_2023-2024.pdf/af2a444d-b178-41d8-85af-5fa7678db133" TargetMode="External"/><Relationship Id="rId19" Type="http://schemas.openxmlformats.org/officeDocument/2006/relationships/hyperlink" Target="https://www.tapa.ee/documents/100766/35850223/Kurge_L%C3%A4ste+asendiplaan.docx/f8b6ac7e-d23c-43f3-98e8-5d16371551fb" TargetMode="External"/><Relationship Id="rId31" Type="http://schemas.openxmlformats.org/officeDocument/2006/relationships/hyperlink" Target="mailto:marko.teiva@tapa.ee" TargetMode="External"/><Relationship Id="rId44" Type="http://schemas.openxmlformats.org/officeDocument/2006/relationships/hyperlink" Target="https://www.tapa.ee/documents/100766/34213460/AD+kruusateede+tolmut%C3%B5rje+2022.docx/584c7b5b-f635-4daa-8750-c66c97a1b177" TargetMode="External"/><Relationship Id="rId52" Type="http://schemas.openxmlformats.org/officeDocument/2006/relationships/hyperlink" Target="https://riigihanked.riik.ee/rhr-web/" TargetMode="External"/><Relationship Id="rId60" Type="http://schemas.openxmlformats.org/officeDocument/2006/relationships/hyperlink" Target="https://www.tapa.ee/documents/100766/33367935/Kevad-+ja+suvelillede+kogused+Tapa_Tamsalu_2022.docx/f1bda4cd-06d9-4dda-97e6-d4dfaf051832" TargetMode="External"/><Relationship Id="rId65" Type="http://schemas.openxmlformats.org/officeDocument/2006/relationships/theme" Target="theme/theme1.xml"/><Relationship Id="rId4" Type="http://schemas.openxmlformats.org/officeDocument/2006/relationships/hyperlink" Target="mailto:pille.eevardi@tapa.ee" TargetMode="External"/><Relationship Id="rId9" Type="http://schemas.openxmlformats.org/officeDocument/2006/relationships/hyperlink" Target="https://www.tapa.ee/documents/100766/36122583/Pakkumuse+maksumus+iga+teenuskomponentide+kohta.docx+1+%28uus%29.docx/25ab8f58-d4c0-46fe-8077-7f045d9b228e" TargetMode="External"/><Relationship Id="rId14" Type="http://schemas.openxmlformats.org/officeDocument/2006/relationships/hyperlink" Target="https://www.tapa.ee/documents/100766/36065341/Lepingu_projekt.docx/ae99302a-c67c-4c15-a4d4-1ce91f116bcc" TargetMode="External"/><Relationship Id="rId22" Type="http://schemas.openxmlformats.org/officeDocument/2006/relationships/hyperlink" Target="mailto:marko.teiva@tapa.ee" TargetMode="External"/><Relationship Id="rId27" Type="http://schemas.openxmlformats.org/officeDocument/2006/relationships/hyperlink" Target="mailto:vallahooldus@tapa.ee" TargetMode="External"/><Relationship Id="rId30" Type="http://schemas.openxmlformats.org/officeDocument/2006/relationships/hyperlink" Target="https://www.tapa.ee/documents/100766/35122214/Asendiplaan.pdf/33b2f9a1-bcaf-4463-82a5-56253c72e376" TargetMode="External"/><Relationship Id="rId35" Type="http://schemas.openxmlformats.org/officeDocument/2006/relationships/hyperlink" Target="mailto:marko.teiva@tapa.ee" TargetMode="External"/><Relationship Id="rId43" Type="http://schemas.openxmlformats.org/officeDocument/2006/relationships/hyperlink" Target="mailto:jaanus.annus@tapa.ee" TargetMode="External"/><Relationship Id="rId48" Type="http://schemas.openxmlformats.org/officeDocument/2006/relationships/hyperlink" Target="https://www.tapa.ee/documents/100766/34153272/AD+Kruusakattega+t%C3%A4navate+ja+teede+greiderdamine++2022.docx/4488df73-a90a-4d89-881a-912e1928e9a1" TargetMode="External"/><Relationship Id="rId56" Type="http://schemas.openxmlformats.org/officeDocument/2006/relationships/hyperlink" Target="http://vallahooldus@tapa.ee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tapa.ee/documents/100766/36122583/pakkumuskutse_ISTE_2023-2024.docx/5d36f404-65b5-401b-bd81-9d44dda778df" TargetMode="External"/><Relationship Id="rId51" Type="http://schemas.openxmlformats.org/officeDocument/2006/relationships/hyperlink" Target="https://www.tapa.ee/documents/100766/34153272/Tamsalu+piirkonna+asukoha+skeemid.pdf/04cb1ae9-d4c0-4749-a779-3bb1f106ce7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tapa.ee/documents/100766/36065341/Pakkumuse+esitamise+ettepanek.docx/480dd395-4ed1-4267-b29e-047e7fc40888" TargetMode="External"/><Relationship Id="rId17" Type="http://schemas.openxmlformats.org/officeDocument/2006/relationships/hyperlink" Target="mailto:jaanus.annus@tapa.ee" TargetMode="External"/><Relationship Id="rId25" Type="http://schemas.openxmlformats.org/officeDocument/2006/relationships/hyperlink" Target="https://riigihanked.riik.ee/rhr-web/" TargetMode="External"/><Relationship Id="rId33" Type="http://schemas.openxmlformats.org/officeDocument/2006/relationships/hyperlink" Target="mailto:direktor@tamsalukool.ee" TargetMode="External"/><Relationship Id="rId38" Type="http://schemas.openxmlformats.org/officeDocument/2006/relationships/hyperlink" Target="https://www.tapa.ee/documents/100766/1749469/VH_+lasteaia+teostatavus+ja+tasuvusanal%C3%BC%C3%BCs.docx/a478e299-d5cb-4846-ab90-560d572458fd" TargetMode="External"/><Relationship Id="rId46" Type="http://schemas.openxmlformats.org/officeDocument/2006/relationships/hyperlink" Target="https://riigihanked.riik.ee/rhr-web/" TargetMode="External"/><Relationship Id="rId59" Type="http://schemas.openxmlformats.org/officeDocument/2006/relationships/hyperlink" Target="https://www.tapa.ee/documents/100766/33367935/VH_lilled_2022%281%29.docx/641f6130-a2f6-4f5c-9284-807da7605bef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1794</Words>
  <Characters>10406</Characters>
  <Application>Microsoft Office Word</Application>
  <DocSecurity>0</DocSecurity>
  <Lines>86</Lines>
  <Paragraphs>24</Paragraphs>
  <ScaleCrop>false</ScaleCrop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 Orgusaar</dc:creator>
  <cp:keywords/>
  <dc:description/>
  <cp:lastModifiedBy>Ene Orgusaar</cp:lastModifiedBy>
  <cp:revision>3</cp:revision>
  <dcterms:created xsi:type="dcterms:W3CDTF">2023-02-13T12:05:00Z</dcterms:created>
  <dcterms:modified xsi:type="dcterms:W3CDTF">2023-02-13T12:07:00Z</dcterms:modified>
</cp:coreProperties>
</file>