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EC" w:rsidRPr="00AF3A88" w:rsidRDefault="00086523" w:rsidP="00705C7C">
      <w:pPr>
        <w:jc w:val="center"/>
        <w:rPr>
          <w:b/>
        </w:rPr>
      </w:pPr>
      <w:r>
        <w:rPr>
          <w:b/>
        </w:rPr>
        <w:t>Kr</w:t>
      </w:r>
      <w:r w:rsidR="00F114B2">
        <w:rPr>
          <w:b/>
        </w:rPr>
        <w:t>u</w:t>
      </w:r>
      <w:r>
        <w:rPr>
          <w:b/>
        </w:rPr>
        <w:t xml:space="preserve">usakattega teede kruusatäitetööd </w:t>
      </w:r>
      <w:r w:rsidR="00E33328">
        <w:rPr>
          <w:b/>
        </w:rPr>
        <w:t>Tapa</w:t>
      </w:r>
      <w:r>
        <w:rPr>
          <w:b/>
        </w:rPr>
        <w:t xml:space="preserve"> vall</w:t>
      </w:r>
      <w:r w:rsidR="00E33328">
        <w:rPr>
          <w:b/>
        </w:rPr>
        <w:t>as</w:t>
      </w:r>
    </w:p>
    <w:p w:rsidR="008414EC" w:rsidRPr="00AF3A88" w:rsidRDefault="001901D8" w:rsidP="00AF3A88">
      <w:pPr>
        <w:jc w:val="center"/>
        <w:rPr>
          <w:b/>
        </w:rPr>
      </w:pPr>
      <w:r>
        <w:rPr>
          <w:b/>
        </w:rPr>
        <w:t>Väikehange</w:t>
      </w:r>
    </w:p>
    <w:p w:rsidR="008414EC" w:rsidRDefault="008414EC"/>
    <w:p w:rsidR="00C40D6E" w:rsidRPr="00C40D6E" w:rsidRDefault="00AF3A88" w:rsidP="00C40D6E">
      <w:pPr>
        <w:pStyle w:val="Kehatekst"/>
        <w:rPr>
          <w:b/>
        </w:rPr>
      </w:pPr>
      <w:r w:rsidRPr="00AF3A88">
        <w:rPr>
          <w:b/>
        </w:rPr>
        <w:t>L</w:t>
      </w:r>
      <w:r w:rsidR="00D032DC">
        <w:rPr>
          <w:b/>
        </w:rPr>
        <w:t>ugupeetud</w:t>
      </w:r>
      <w:r w:rsidRPr="00AF3A88">
        <w:rPr>
          <w:b/>
        </w:rPr>
        <w:t xml:space="preserve"> pakkuja</w:t>
      </w:r>
      <w:r w:rsidR="00D032DC">
        <w:rPr>
          <w:b/>
        </w:rPr>
        <w:t>!</w:t>
      </w:r>
    </w:p>
    <w:p w:rsidR="00C40D6E" w:rsidRPr="00C40D6E" w:rsidRDefault="00C40D6E" w:rsidP="00C40D6E">
      <w:pPr>
        <w:pStyle w:val="Kehatekst"/>
        <w:rPr>
          <w:b/>
        </w:rPr>
      </w:pPr>
      <w:r w:rsidRPr="00C40D6E">
        <w:rPr>
          <w:b/>
        </w:rPr>
        <w:t xml:space="preserve">                                                                                                                  </w:t>
      </w:r>
      <w:r w:rsidR="000F5862">
        <w:rPr>
          <w:b/>
        </w:rPr>
        <w:t xml:space="preserve">         </w:t>
      </w:r>
      <w:r w:rsidRPr="00C40D6E">
        <w:rPr>
          <w:b/>
        </w:rPr>
        <w:t xml:space="preserve">                                                                                                 </w:t>
      </w:r>
    </w:p>
    <w:p w:rsidR="00C40D6E" w:rsidRPr="00C40D6E" w:rsidRDefault="00FF5D80" w:rsidP="00C40D6E">
      <w:pPr>
        <w:pStyle w:val="Kehatekst"/>
      </w:pPr>
      <w:r>
        <w:t>K</w:t>
      </w:r>
      <w:r w:rsidR="00C40D6E" w:rsidRPr="00C40D6E">
        <w:t>utsu</w:t>
      </w:r>
      <w:r w:rsidR="00C40D6E">
        <w:t>me</w:t>
      </w:r>
      <w:r w:rsidR="00C40D6E" w:rsidRPr="00C40D6E">
        <w:t xml:space="preserve"> Teid esitama hinnapakkumust Tapa valla kruusakattega teedele kruusatäitetööde teostamiseks.</w:t>
      </w:r>
    </w:p>
    <w:p w:rsidR="001737F1" w:rsidRDefault="001737F1" w:rsidP="00C40D6E">
      <w:pPr>
        <w:pStyle w:val="Kehatekst"/>
      </w:pPr>
    </w:p>
    <w:p w:rsidR="00C40D6E" w:rsidRPr="001901D8" w:rsidRDefault="00C40D6E" w:rsidP="00C40D6E">
      <w:pPr>
        <w:pStyle w:val="Kehatekst"/>
        <w:rPr>
          <w:u w:val="single"/>
        </w:rPr>
      </w:pPr>
      <w:r w:rsidRPr="001901D8">
        <w:rPr>
          <w:u w:val="single"/>
        </w:rPr>
        <w:t xml:space="preserve">Tööde kirjeldus: </w:t>
      </w:r>
    </w:p>
    <w:p w:rsidR="00E70D1C" w:rsidRDefault="005A63B6" w:rsidP="00C40D6E">
      <w:pPr>
        <w:pStyle w:val="Kehatekst"/>
      </w:pPr>
      <w:r>
        <w:t xml:space="preserve">I </w:t>
      </w:r>
      <w:r w:rsidR="00E70D1C">
        <w:t>Purustatud kruusa vedu teele koos silumisega.</w:t>
      </w:r>
      <w:r w:rsidR="003F7132">
        <w:t xml:space="preserve"> </w:t>
      </w:r>
      <w:r w:rsidR="001901D8">
        <w:t>Maksumus peab</w:t>
      </w:r>
      <w:r w:rsidR="00E70D1C">
        <w:t xml:space="preserve"> sisalda</w:t>
      </w:r>
      <w:r w:rsidR="001901D8">
        <w:t>ma</w:t>
      </w:r>
      <w:r w:rsidR="00E70D1C">
        <w:t xml:space="preserve"> </w:t>
      </w:r>
      <w:r w:rsidR="00054B19">
        <w:t>materjali laadimis</w:t>
      </w:r>
      <w:r w:rsidR="001901D8">
        <w:t>t</w:t>
      </w:r>
      <w:r w:rsidR="00054B19">
        <w:t>, ve</w:t>
      </w:r>
      <w:r w:rsidR="001901D8">
        <w:t>du</w:t>
      </w:r>
      <w:r w:rsidR="00054B19">
        <w:t>,</w:t>
      </w:r>
      <w:r w:rsidR="003F7132">
        <w:t xml:space="preserve"> silumi</w:t>
      </w:r>
      <w:r w:rsidR="00E70D1C">
        <w:t>s</w:t>
      </w:r>
      <w:r w:rsidR="001901D8">
        <w:t>t</w:t>
      </w:r>
      <w:r w:rsidR="00E70D1C">
        <w:t xml:space="preserve"> </w:t>
      </w:r>
      <w:r w:rsidR="00054B19">
        <w:t xml:space="preserve">ja materjali </w:t>
      </w:r>
      <w:r w:rsidR="00E70D1C">
        <w:t>maksumust</w:t>
      </w:r>
      <w:r w:rsidR="00294267">
        <w:t xml:space="preserve"> (</w:t>
      </w:r>
      <w:r w:rsidR="001901D8">
        <w:t>t</w:t>
      </w:r>
      <w:r w:rsidR="00294267">
        <w:t>öömahtude</w:t>
      </w:r>
      <w:r w:rsidR="00F90B1D">
        <w:t xml:space="preserve"> ja maksumuse</w:t>
      </w:r>
      <w:r w:rsidR="00294267">
        <w:t xml:space="preserve"> ta</w:t>
      </w:r>
      <w:r w:rsidR="003F7132">
        <w:t>bel</w:t>
      </w:r>
      <w:r w:rsidR="00613929">
        <w:t xml:space="preserve"> </w:t>
      </w:r>
      <w:r w:rsidR="00294267">
        <w:t>1</w:t>
      </w:r>
      <w:r w:rsidR="003F7132">
        <w:t>)</w:t>
      </w:r>
      <w:r w:rsidR="00E70D1C">
        <w:t xml:space="preserve">. </w:t>
      </w:r>
    </w:p>
    <w:p w:rsidR="00E70D1C" w:rsidRDefault="00E70D1C" w:rsidP="00C40D6E">
      <w:pPr>
        <w:pStyle w:val="Kehatekst"/>
      </w:pPr>
      <w:r>
        <w:t>Materjal: purukruus</w:t>
      </w:r>
      <w:r w:rsidR="00580F52">
        <w:t xml:space="preserve"> fraktsioon 0-32</w:t>
      </w:r>
      <w:r w:rsidR="00054B19">
        <w:t>.</w:t>
      </w:r>
    </w:p>
    <w:p w:rsidR="008C7140" w:rsidRDefault="008C7140" w:rsidP="00C40D6E">
      <w:pPr>
        <w:pStyle w:val="Kehatekst"/>
      </w:pPr>
    </w:p>
    <w:p w:rsidR="001901D8" w:rsidRDefault="00A06B47" w:rsidP="00C40D6E">
      <w:pPr>
        <w:pStyle w:val="Kehatekst"/>
      </w:pPr>
      <w:r>
        <w:t xml:space="preserve">II </w:t>
      </w:r>
      <w:bookmarkStart w:id="0" w:name="_Hlk8108375"/>
      <w:r>
        <w:t xml:space="preserve">Lehtse </w:t>
      </w:r>
      <w:r w:rsidRPr="00A06B47">
        <w:t xml:space="preserve">Uus tn 1a juurdepääsutee </w:t>
      </w:r>
      <w:r>
        <w:t>rajamine</w:t>
      </w:r>
      <w:bookmarkEnd w:id="0"/>
      <w:r w:rsidR="006272CD">
        <w:t>.</w:t>
      </w:r>
      <w:r>
        <w:t xml:space="preserve"> </w:t>
      </w:r>
      <w:r w:rsidR="001901D8">
        <w:t xml:space="preserve">Maksumus peab </w:t>
      </w:r>
      <w:r>
        <w:t xml:space="preserve"> sisalda</w:t>
      </w:r>
      <w:r w:rsidR="001901D8">
        <w:t>ma</w:t>
      </w:r>
      <w:r>
        <w:t xml:space="preserve"> </w:t>
      </w:r>
      <w:r w:rsidR="006272CD">
        <w:t xml:space="preserve">objekti </w:t>
      </w:r>
      <w:r>
        <w:t>m</w:t>
      </w:r>
      <w:r w:rsidRPr="00A06B47">
        <w:t>õõdistus</w:t>
      </w:r>
      <w:r w:rsidR="006272CD">
        <w:t>t ja trassivaldajate kooskõlastusi</w:t>
      </w:r>
      <w:r w:rsidRPr="00A06B47">
        <w:t>, raadami</w:t>
      </w:r>
      <w:r>
        <w:t>s</w:t>
      </w:r>
      <w:r w:rsidR="001901D8">
        <w:t>t</w:t>
      </w:r>
      <w:r w:rsidRPr="00A06B47">
        <w:t>, pinnase koorimi</w:t>
      </w:r>
      <w:r>
        <w:t>s</w:t>
      </w:r>
      <w:r w:rsidR="001901D8">
        <w:t>t</w:t>
      </w:r>
      <w:r w:rsidR="006272CD">
        <w:t xml:space="preserve">, </w:t>
      </w:r>
      <w:r w:rsidR="00645890">
        <w:t>freesasfal</w:t>
      </w:r>
      <w:r w:rsidR="001901D8">
        <w:t>d</w:t>
      </w:r>
      <w:r w:rsidR="00645890">
        <w:t>i</w:t>
      </w:r>
      <w:r>
        <w:t xml:space="preserve"> laadimis</w:t>
      </w:r>
      <w:r w:rsidR="006272CD">
        <w:t>t,</w:t>
      </w:r>
      <w:r>
        <w:t xml:space="preserve"> ve</w:t>
      </w:r>
      <w:r w:rsidR="006272CD">
        <w:t>du objektile</w:t>
      </w:r>
      <w:r w:rsidR="001901D8">
        <w:t xml:space="preserve"> ning</w:t>
      </w:r>
      <w:r>
        <w:t xml:space="preserve"> </w:t>
      </w:r>
      <w:r w:rsidR="006272CD">
        <w:t>silumis</w:t>
      </w:r>
      <w:r w:rsidR="001901D8">
        <w:t>-</w:t>
      </w:r>
      <w:r w:rsidR="006272CD">
        <w:t xml:space="preserve"> ja tihendustöid</w:t>
      </w:r>
      <w:r w:rsidR="00613929">
        <w:t xml:space="preserve"> (</w:t>
      </w:r>
      <w:r w:rsidR="001901D8">
        <w:t>t</w:t>
      </w:r>
      <w:r w:rsidR="00613929">
        <w:t>öömahtud</w:t>
      </w:r>
      <w:r w:rsidR="001901D8">
        <w:t>e</w:t>
      </w:r>
      <w:r w:rsidR="00613929">
        <w:t xml:space="preserve"> ja maksumuse tabel 2)</w:t>
      </w:r>
      <w:r w:rsidR="000227F3">
        <w:t xml:space="preserve">. </w:t>
      </w:r>
    </w:p>
    <w:p w:rsidR="00A06B47" w:rsidRDefault="000227F3" w:rsidP="00C40D6E">
      <w:pPr>
        <w:pStyle w:val="Kehatekst"/>
      </w:pPr>
      <w:r>
        <w:t>E</w:t>
      </w:r>
      <w:r w:rsidR="00645890">
        <w:t>i sisalda freesasfal</w:t>
      </w:r>
      <w:r w:rsidR="001901D8">
        <w:t>d</w:t>
      </w:r>
      <w:r w:rsidR="00645890">
        <w:t xml:space="preserve">i </w:t>
      </w:r>
      <w:r w:rsidR="006272CD">
        <w:t>maksumus</w:t>
      </w:r>
      <w:r w:rsidR="00A06B47" w:rsidRPr="00A06B47">
        <w:t>t</w:t>
      </w:r>
      <w:r w:rsidR="008C7140">
        <w:t>, f</w:t>
      </w:r>
      <w:r w:rsidR="00645890">
        <w:t>reesasfal</w:t>
      </w:r>
      <w:r w:rsidR="008C7140">
        <w:t>d</w:t>
      </w:r>
      <w:r w:rsidR="00645890">
        <w:t xml:space="preserve">i asukoht </w:t>
      </w:r>
      <w:r w:rsidR="00FB7241">
        <w:t xml:space="preserve">on </w:t>
      </w:r>
      <w:r w:rsidR="00645890">
        <w:t>Tapal.</w:t>
      </w:r>
    </w:p>
    <w:p w:rsidR="00A81C64" w:rsidRDefault="00A81C64" w:rsidP="001737F1">
      <w:pPr>
        <w:pStyle w:val="Kehatekst"/>
      </w:pPr>
      <w:bookmarkStart w:id="1" w:name="_GoBack"/>
      <w:bookmarkEnd w:id="1"/>
    </w:p>
    <w:p w:rsidR="001737F1" w:rsidRPr="008C7140" w:rsidRDefault="001737F1" w:rsidP="001737F1">
      <w:pPr>
        <w:pStyle w:val="Kehatekst"/>
        <w:rPr>
          <w:u w:val="single"/>
        </w:rPr>
      </w:pPr>
      <w:r w:rsidRPr="008C7140">
        <w:rPr>
          <w:bCs/>
          <w:u w:val="single"/>
        </w:rPr>
        <w:t>Nõuded pakkujale:</w:t>
      </w:r>
    </w:p>
    <w:p w:rsidR="001737F1" w:rsidRDefault="001737F1" w:rsidP="001737F1">
      <w:pPr>
        <w:pStyle w:val="Kehatekst"/>
      </w:pPr>
      <w:r w:rsidRPr="001737F1">
        <w:t>- Pakkuja peab olema pakkumuste esitamise tähtpäevaks täitnud kõik riiklike maksude tasumise kohustused: hankija kontrollib maksuvõlgnevus</w:t>
      </w:r>
      <w:r w:rsidR="00580F52">
        <w:t>te puudumist e-maksuameti kaudu.</w:t>
      </w:r>
    </w:p>
    <w:p w:rsidR="00580F52" w:rsidRPr="001737F1" w:rsidRDefault="00580F52" w:rsidP="001737F1">
      <w:pPr>
        <w:pStyle w:val="Kehatekst"/>
      </w:pPr>
    </w:p>
    <w:p w:rsidR="001737F1" w:rsidRPr="00CE743B" w:rsidRDefault="001737F1" w:rsidP="001737F1">
      <w:pPr>
        <w:pStyle w:val="Kehatekst"/>
        <w:rPr>
          <w:b/>
        </w:rPr>
      </w:pPr>
      <w:r w:rsidRPr="001737F1">
        <w:t xml:space="preserve">Lepingu täitmise tähtaeg on </w:t>
      </w:r>
      <w:r w:rsidR="00C80C60">
        <w:rPr>
          <w:b/>
        </w:rPr>
        <w:t>31</w:t>
      </w:r>
      <w:r w:rsidR="00C70D86" w:rsidRPr="007327AC">
        <w:rPr>
          <w:b/>
        </w:rPr>
        <w:t xml:space="preserve">. </w:t>
      </w:r>
      <w:r w:rsidR="00C80C60">
        <w:rPr>
          <w:b/>
        </w:rPr>
        <w:t>august</w:t>
      </w:r>
      <w:r w:rsidRPr="007327AC">
        <w:rPr>
          <w:b/>
        </w:rPr>
        <w:t xml:space="preserve"> 201</w:t>
      </w:r>
      <w:r w:rsidR="00A06B47">
        <w:rPr>
          <w:b/>
        </w:rPr>
        <w:t>9</w:t>
      </w:r>
      <w:r w:rsidR="00292C2F">
        <w:rPr>
          <w:b/>
        </w:rPr>
        <w:t>.</w:t>
      </w:r>
      <w:r w:rsidRPr="00CE743B">
        <w:rPr>
          <w:b/>
        </w:rPr>
        <w:t xml:space="preserve"> </w:t>
      </w:r>
    </w:p>
    <w:p w:rsidR="001737F1" w:rsidRPr="001737F1" w:rsidRDefault="001737F1" w:rsidP="001737F1">
      <w:pPr>
        <w:pStyle w:val="Kehatekst"/>
      </w:pPr>
    </w:p>
    <w:p w:rsidR="001737F1" w:rsidRPr="001737F1" w:rsidRDefault="001737F1" w:rsidP="001737F1">
      <w:pPr>
        <w:pStyle w:val="Kehatekst"/>
      </w:pPr>
      <w:r w:rsidRPr="001737F1">
        <w:t xml:space="preserve">Pakkumus esitada digitaalselt allkirjastatuna e-posti aadressil </w:t>
      </w:r>
      <w:hyperlink r:id="rId5" w:history="1">
        <w:r w:rsidRPr="001737F1">
          <w:rPr>
            <w:rStyle w:val="Hperlink"/>
          </w:rPr>
          <w:t>vallavalitsus@tapa.ee</w:t>
        </w:r>
      </w:hyperlink>
      <w:r w:rsidRPr="001737F1">
        <w:t xml:space="preserve">  hiljemalt </w:t>
      </w:r>
      <w:r w:rsidR="00497D46" w:rsidRPr="00497D46">
        <w:rPr>
          <w:b/>
        </w:rPr>
        <w:t>30</w:t>
      </w:r>
      <w:r w:rsidRPr="00497D46">
        <w:rPr>
          <w:b/>
        </w:rPr>
        <w:t xml:space="preserve">. </w:t>
      </w:r>
      <w:r w:rsidR="00C149CF" w:rsidRPr="00497D46">
        <w:rPr>
          <w:b/>
        </w:rPr>
        <w:t>ma</w:t>
      </w:r>
      <w:r w:rsidR="00BD27BD" w:rsidRPr="00497D46">
        <w:rPr>
          <w:b/>
        </w:rPr>
        <w:t>i</w:t>
      </w:r>
      <w:r w:rsidRPr="00497D46">
        <w:rPr>
          <w:b/>
        </w:rPr>
        <w:t xml:space="preserve"> 201</w:t>
      </w:r>
      <w:r w:rsidR="00C149CF" w:rsidRPr="00497D46">
        <w:rPr>
          <w:b/>
        </w:rPr>
        <w:t>9</w:t>
      </w:r>
      <w:r w:rsidRPr="00497D46">
        <w:rPr>
          <w:b/>
        </w:rPr>
        <w:t xml:space="preserve"> kell 1</w:t>
      </w:r>
      <w:r w:rsidR="00FF1F98" w:rsidRPr="00497D46">
        <w:rPr>
          <w:b/>
        </w:rPr>
        <w:t>5</w:t>
      </w:r>
      <w:r w:rsidRPr="00497D46">
        <w:rPr>
          <w:b/>
        </w:rPr>
        <w:t>:00</w:t>
      </w:r>
      <w:r w:rsidRPr="00A81C64">
        <w:rPr>
          <w:b/>
        </w:rPr>
        <w:t>.</w:t>
      </w:r>
    </w:p>
    <w:p w:rsidR="001737F1" w:rsidRPr="001737F1" w:rsidRDefault="001737F1" w:rsidP="001737F1">
      <w:pPr>
        <w:pStyle w:val="Kehatekst"/>
      </w:pPr>
    </w:p>
    <w:p w:rsidR="001737F1" w:rsidRPr="001737F1" w:rsidRDefault="001737F1" w:rsidP="001737F1">
      <w:pPr>
        <w:pStyle w:val="Kehatekst"/>
        <w:rPr>
          <w:iCs/>
        </w:rPr>
      </w:pPr>
      <w:r w:rsidRPr="001737F1">
        <w:rPr>
          <w:iCs/>
        </w:rPr>
        <w:t>Vajadusel peetaks pakkujatega läbirääkimisi.</w:t>
      </w:r>
    </w:p>
    <w:p w:rsidR="001737F1" w:rsidRPr="001737F1" w:rsidRDefault="001737F1" w:rsidP="001737F1">
      <w:pPr>
        <w:pStyle w:val="Kehatekst"/>
        <w:rPr>
          <w:iCs/>
        </w:rPr>
      </w:pPr>
      <w:r w:rsidRPr="001737F1">
        <w:rPr>
          <w:iCs/>
        </w:rPr>
        <w:t>Nõuetele vastavate pakkumuste hulgast tunnistatakse edukaks madalaima kogumaksumusega pakkumus.</w:t>
      </w:r>
    </w:p>
    <w:p w:rsidR="00C40D6E" w:rsidRDefault="00C40D6E" w:rsidP="00C40D6E">
      <w:pPr>
        <w:pStyle w:val="Kehatekst"/>
      </w:pPr>
      <w:r w:rsidRPr="00C40D6E">
        <w:t xml:space="preserve"> </w:t>
      </w:r>
    </w:p>
    <w:p w:rsidR="00903063" w:rsidRPr="00C40D6E" w:rsidRDefault="00903063" w:rsidP="00C40D6E">
      <w:pPr>
        <w:pStyle w:val="Kehatekst"/>
      </w:pPr>
    </w:p>
    <w:p w:rsidR="00C40D6E" w:rsidRPr="00903063" w:rsidRDefault="00903063" w:rsidP="004A26CF">
      <w:pPr>
        <w:pStyle w:val="Kehatekst"/>
        <w:rPr>
          <w:b/>
          <w:i/>
        </w:rPr>
      </w:pPr>
      <w:r>
        <w:rPr>
          <w:b/>
          <w:i/>
        </w:rPr>
        <w:t xml:space="preserve">I </w:t>
      </w:r>
      <w:r w:rsidR="005A71F4" w:rsidRPr="00903063">
        <w:rPr>
          <w:b/>
          <w:i/>
        </w:rPr>
        <w:t>Töömahtude</w:t>
      </w:r>
      <w:r w:rsidR="002666BD" w:rsidRPr="00903063">
        <w:rPr>
          <w:b/>
          <w:i/>
        </w:rPr>
        <w:t xml:space="preserve"> ja maksumuse</w:t>
      </w:r>
      <w:r w:rsidR="005A71F4" w:rsidRPr="00903063">
        <w:rPr>
          <w:b/>
          <w:i/>
        </w:rPr>
        <w:t xml:space="preserve"> tabel </w:t>
      </w:r>
    </w:p>
    <w:p w:rsidR="00A06B47" w:rsidRPr="00A06B47" w:rsidRDefault="00A06B47" w:rsidP="00A06B47">
      <w:pPr>
        <w:pStyle w:val="Kehateks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89"/>
        <w:gridCol w:w="1945"/>
        <w:gridCol w:w="1653"/>
        <w:gridCol w:w="1624"/>
      </w:tblGrid>
      <w:tr w:rsidR="00A06B47" w:rsidRPr="00A06B47" w:rsidTr="002209CB">
        <w:tc>
          <w:tcPr>
            <w:tcW w:w="536" w:type="dxa"/>
            <w:shd w:val="clear" w:color="auto" w:fill="auto"/>
          </w:tcPr>
          <w:p w:rsidR="00A06B47" w:rsidRPr="002209CB" w:rsidRDefault="00A06B47" w:rsidP="002209CB">
            <w:pPr>
              <w:pStyle w:val="Kehatekst"/>
              <w:rPr>
                <w:b/>
              </w:rPr>
            </w:pPr>
          </w:p>
        </w:tc>
        <w:tc>
          <w:tcPr>
            <w:tcW w:w="3214" w:type="dxa"/>
            <w:shd w:val="clear" w:color="auto" w:fill="auto"/>
          </w:tcPr>
          <w:p w:rsidR="00A06B47" w:rsidRPr="002209CB" w:rsidRDefault="00A06B47" w:rsidP="004D6162">
            <w:pPr>
              <w:pStyle w:val="Kehatekst"/>
              <w:jc w:val="left"/>
              <w:rPr>
                <w:b/>
              </w:rPr>
            </w:pPr>
            <w:r w:rsidRPr="002209CB">
              <w:rPr>
                <w:b/>
              </w:rPr>
              <w:t>Tee</w:t>
            </w:r>
          </w:p>
        </w:tc>
        <w:tc>
          <w:tcPr>
            <w:tcW w:w="1990" w:type="dxa"/>
            <w:shd w:val="clear" w:color="auto" w:fill="auto"/>
          </w:tcPr>
          <w:p w:rsidR="00A06B47" w:rsidRPr="002209CB" w:rsidRDefault="00A06B47" w:rsidP="004D6162">
            <w:pPr>
              <w:pStyle w:val="Kehatekst"/>
              <w:jc w:val="right"/>
              <w:rPr>
                <w:b/>
              </w:rPr>
            </w:pPr>
            <w:r w:rsidRPr="002209CB">
              <w:rPr>
                <w:b/>
              </w:rPr>
              <w:t>Purukruus (t)</w:t>
            </w:r>
          </w:p>
        </w:tc>
        <w:tc>
          <w:tcPr>
            <w:tcW w:w="1675" w:type="dxa"/>
            <w:shd w:val="clear" w:color="auto" w:fill="auto"/>
          </w:tcPr>
          <w:p w:rsidR="00A06B47" w:rsidRPr="002209CB" w:rsidRDefault="00A06B47" w:rsidP="00F14467">
            <w:pPr>
              <w:pStyle w:val="Kehatekst"/>
              <w:jc w:val="center"/>
              <w:rPr>
                <w:b/>
              </w:rPr>
            </w:pPr>
            <w:r w:rsidRPr="002209CB">
              <w:rPr>
                <w:b/>
              </w:rPr>
              <w:t>Maksumus km-ta</w:t>
            </w:r>
          </w:p>
        </w:tc>
        <w:tc>
          <w:tcPr>
            <w:tcW w:w="1644" w:type="dxa"/>
            <w:shd w:val="clear" w:color="auto" w:fill="auto"/>
          </w:tcPr>
          <w:p w:rsidR="00A06B47" w:rsidRPr="002209CB" w:rsidRDefault="00A06B47" w:rsidP="00F14467">
            <w:pPr>
              <w:pStyle w:val="Kehatekst"/>
              <w:jc w:val="center"/>
              <w:rPr>
                <w:b/>
              </w:rPr>
            </w:pPr>
            <w:r w:rsidRPr="002209CB">
              <w:rPr>
                <w:b/>
              </w:rPr>
              <w:t>Maksumus km-</w:t>
            </w:r>
            <w:proofErr w:type="spellStart"/>
            <w:r w:rsidRPr="002209CB">
              <w:rPr>
                <w:b/>
              </w:rPr>
              <w:t>ga</w:t>
            </w:r>
            <w:proofErr w:type="spellEnd"/>
          </w:p>
        </w:tc>
      </w:tr>
      <w:tr w:rsidR="00A06B47" w:rsidRPr="00A06B47" w:rsidTr="002209CB">
        <w:tc>
          <w:tcPr>
            <w:tcW w:w="536" w:type="dxa"/>
            <w:shd w:val="clear" w:color="auto" w:fill="auto"/>
          </w:tcPr>
          <w:p w:rsidR="00A06B47" w:rsidRPr="00A06B47" w:rsidRDefault="00020090" w:rsidP="002209CB">
            <w:pPr>
              <w:pStyle w:val="Kehatekst"/>
            </w:pPr>
            <w:r>
              <w:t>1</w:t>
            </w:r>
          </w:p>
        </w:tc>
        <w:tc>
          <w:tcPr>
            <w:tcW w:w="3214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left"/>
            </w:pPr>
            <w:r w:rsidRPr="00A06B47">
              <w:t>Koplitaguse tee (</w:t>
            </w:r>
            <w:proofErr w:type="spellStart"/>
            <w:r w:rsidRPr="00A06B47">
              <w:t>Assamalla</w:t>
            </w:r>
            <w:proofErr w:type="spellEnd"/>
            <w:r w:rsidRPr="00A06B47">
              <w:t>)</w:t>
            </w:r>
          </w:p>
        </w:tc>
        <w:tc>
          <w:tcPr>
            <w:tcW w:w="1990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right"/>
            </w:pPr>
            <w:r w:rsidRPr="00A06B47">
              <w:t>450</w:t>
            </w:r>
          </w:p>
        </w:tc>
        <w:tc>
          <w:tcPr>
            <w:tcW w:w="1675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right"/>
            </w:pPr>
          </w:p>
        </w:tc>
        <w:tc>
          <w:tcPr>
            <w:tcW w:w="1644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right"/>
            </w:pPr>
          </w:p>
        </w:tc>
      </w:tr>
      <w:tr w:rsidR="00A06B47" w:rsidRPr="00A06B47" w:rsidTr="002209CB">
        <w:tc>
          <w:tcPr>
            <w:tcW w:w="536" w:type="dxa"/>
            <w:shd w:val="clear" w:color="auto" w:fill="auto"/>
          </w:tcPr>
          <w:p w:rsidR="00A06B47" w:rsidRPr="00A06B47" w:rsidRDefault="00020090" w:rsidP="002209CB">
            <w:pPr>
              <w:pStyle w:val="Kehatekst"/>
            </w:pPr>
            <w:r>
              <w:t>2</w:t>
            </w:r>
          </w:p>
        </w:tc>
        <w:tc>
          <w:tcPr>
            <w:tcW w:w="3214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left"/>
            </w:pPr>
            <w:r w:rsidRPr="00A06B47">
              <w:t>Kukelinna tee (Tamsalu)</w:t>
            </w:r>
          </w:p>
        </w:tc>
        <w:tc>
          <w:tcPr>
            <w:tcW w:w="1990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right"/>
            </w:pPr>
            <w:r w:rsidRPr="00A06B47">
              <w:t>200</w:t>
            </w:r>
          </w:p>
        </w:tc>
        <w:tc>
          <w:tcPr>
            <w:tcW w:w="1675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right"/>
            </w:pPr>
          </w:p>
        </w:tc>
        <w:tc>
          <w:tcPr>
            <w:tcW w:w="1644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right"/>
            </w:pPr>
          </w:p>
        </w:tc>
      </w:tr>
      <w:tr w:rsidR="00A06B47" w:rsidRPr="00A06B47" w:rsidTr="002209CB">
        <w:tc>
          <w:tcPr>
            <w:tcW w:w="536" w:type="dxa"/>
            <w:shd w:val="clear" w:color="auto" w:fill="auto"/>
          </w:tcPr>
          <w:p w:rsidR="00A06B47" w:rsidRPr="00A06B47" w:rsidRDefault="00020090" w:rsidP="002209CB">
            <w:pPr>
              <w:pStyle w:val="Kehatekst"/>
            </w:pPr>
            <w:r>
              <w:t>3</w:t>
            </w:r>
          </w:p>
        </w:tc>
        <w:tc>
          <w:tcPr>
            <w:tcW w:w="3214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left"/>
            </w:pPr>
            <w:r w:rsidRPr="00A06B47">
              <w:t>Vasara tn (Tamsalu viadukt)</w:t>
            </w:r>
          </w:p>
        </w:tc>
        <w:tc>
          <w:tcPr>
            <w:tcW w:w="1990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right"/>
            </w:pPr>
            <w:r w:rsidRPr="00A06B47">
              <w:t>150</w:t>
            </w:r>
          </w:p>
        </w:tc>
        <w:tc>
          <w:tcPr>
            <w:tcW w:w="1675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right"/>
            </w:pPr>
          </w:p>
        </w:tc>
        <w:tc>
          <w:tcPr>
            <w:tcW w:w="1644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right"/>
            </w:pPr>
          </w:p>
        </w:tc>
      </w:tr>
      <w:tr w:rsidR="00A06B47" w:rsidRPr="00A06B47" w:rsidTr="002209CB">
        <w:tc>
          <w:tcPr>
            <w:tcW w:w="536" w:type="dxa"/>
            <w:shd w:val="clear" w:color="auto" w:fill="auto"/>
          </w:tcPr>
          <w:p w:rsidR="00A06B47" w:rsidRPr="00A06B47" w:rsidRDefault="00020090" w:rsidP="002209CB">
            <w:pPr>
              <w:pStyle w:val="Kehatekst"/>
            </w:pPr>
            <w:r>
              <w:t>4</w:t>
            </w:r>
          </w:p>
        </w:tc>
        <w:tc>
          <w:tcPr>
            <w:tcW w:w="3214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left"/>
            </w:pPr>
            <w:r w:rsidRPr="00A06B47">
              <w:t>Uudeküla- Sääse tee</w:t>
            </w:r>
          </w:p>
        </w:tc>
        <w:tc>
          <w:tcPr>
            <w:tcW w:w="1990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right"/>
            </w:pPr>
            <w:r w:rsidRPr="00A06B47">
              <w:t>100</w:t>
            </w:r>
          </w:p>
        </w:tc>
        <w:tc>
          <w:tcPr>
            <w:tcW w:w="1675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right"/>
            </w:pPr>
          </w:p>
        </w:tc>
        <w:tc>
          <w:tcPr>
            <w:tcW w:w="1644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right"/>
            </w:pPr>
          </w:p>
        </w:tc>
      </w:tr>
      <w:tr w:rsidR="00A06B47" w:rsidRPr="00A06B47" w:rsidTr="002209CB">
        <w:tc>
          <w:tcPr>
            <w:tcW w:w="536" w:type="dxa"/>
            <w:shd w:val="clear" w:color="auto" w:fill="auto"/>
          </w:tcPr>
          <w:p w:rsidR="00A06B47" w:rsidRPr="00A06B47" w:rsidRDefault="00020090" w:rsidP="002209CB">
            <w:pPr>
              <w:pStyle w:val="Kehatekst"/>
            </w:pPr>
            <w:r>
              <w:t>5</w:t>
            </w:r>
          </w:p>
        </w:tc>
        <w:tc>
          <w:tcPr>
            <w:tcW w:w="3214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left"/>
            </w:pPr>
            <w:r w:rsidRPr="00A06B47">
              <w:t>Raja tee (</w:t>
            </w:r>
            <w:proofErr w:type="spellStart"/>
            <w:r w:rsidRPr="00A06B47">
              <w:t>Karkuse</w:t>
            </w:r>
            <w:proofErr w:type="spellEnd"/>
            <w:r w:rsidRPr="00A06B47">
              <w:t>)</w:t>
            </w:r>
          </w:p>
        </w:tc>
        <w:tc>
          <w:tcPr>
            <w:tcW w:w="1990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right"/>
            </w:pPr>
            <w:r w:rsidRPr="00A06B47">
              <w:t>200</w:t>
            </w:r>
          </w:p>
        </w:tc>
        <w:tc>
          <w:tcPr>
            <w:tcW w:w="1675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right"/>
            </w:pPr>
          </w:p>
        </w:tc>
        <w:tc>
          <w:tcPr>
            <w:tcW w:w="1644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right"/>
            </w:pPr>
          </w:p>
        </w:tc>
      </w:tr>
      <w:tr w:rsidR="00A06B47" w:rsidRPr="00A06B47" w:rsidTr="002209CB">
        <w:tc>
          <w:tcPr>
            <w:tcW w:w="536" w:type="dxa"/>
            <w:shd w:val="clear" w:color="auto" w:fill="auto"/>
          </w:tcPr>
          <w:p w:rsidR="00A06B47" w:rsidRPr="00A06B47" w:rsidRDefault="00020090" w:rsidP="002209CB">
            <w:pPr>
              <w:pStyle w:val="Kehatekst"/>
            </w:pPr>
            <w:r>
              <w:t>6</w:t>
            </w:r>
          </w:p>
        </w:tc>
        <w:tc>
          <w:tcPr>
            <w:tcW w:w="3214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left"/>
            </w:pPr>
            <w:proofErr w:type="spellStart"/>
            <w:r w:rsidRPr="00A06B47">
              <w:t>Karkuse</w:t>
            </w:r>
            <w:proofErr w:type="spellEnd"/>
            <w:r w:rsidRPr="00A06B47">
              <w:t>- Nõmmküla tee</w:t>
            </w:r>
          </w:p>
        </w:tc>
        <w:tc>
          <w:tcPr>
            <w:tcW w:w="1990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right"/>
            </w:pPr>
            <w:r w:rsidRPr="00A06B47">
              <w:t>200</w:t>
            </w:r>
          </w:p>
        </w:tc>
        <w:tc>
          <w:tcPr>
            <w:tcW w:w="1675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right"/>
            </w:pPr>
          </w:p>
        </w:tc>
        <w:tc>
          <w:tcPr>
            <w:tcW w:w="1644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right"/>
            </w:pPr>
          </w:p>
        </w:tc>
      </w:tr>
      <w:tr w:rsidR="00A06B47" w:rsidRPr="00A06B47" w:rsidTr="002209CB">
        <w:tc>
          <w:tcPr>
            <w:tcW w:w="536" w:type="dxa"/>
            <w:shd w:val="clear" w:color="auto" w:fill="auto"/>
          </w:tcPr>
          <w:p w:rsidR="00A06B47" w:rsidRPr="00A06B47" w:rsidRDefault="00020090" w:rsidP="002209CB">
            <w:pPr>
              <w:pStyle w:val="Kehatekst"/>
            </w:pPr>
            <w:r>
              <w:t>7</w:t>
            </w:r>
          </w:p>
        </w:tc>
        <w:tc>
          <w:tcPr>
            <w:tcW w:w="3214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left"/>
            </w:pPr>
            <w:r w:rsidRPr="00A06B47">
              <w:t>Kuivati tee (</w:t>
            </w:r>
            <w:proofErr w:type="spellStart"/>
            <w:r w:rsidRPr="00A06B47">
              <w:t>Karkuse</w:t>
            </w:r>
            <w:proofErr w:type="spellEnd"/>
            <w:r w:rsidRPr="00A06B47">
              <w:t>)</w:t>
            </w:r>
          </w:p>
        </w:tc>
        <w:tc>
          <w:tcPr>
            <w:tcW w:w="1990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right"/>
            </w:pPr>
            <w:r w:rsidRPr="00A06B47">
              <w:t>100</w:t>
            </w:r>
          </w:p>
        </w:tc>
        <w:tc>
          <w:tcPr>
            <w:tcW w:w="1675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right"/>
            </w:pPr>
          </w:p>
        </w:tc>
        <w:tc>
          <w:tcPr>
            <w:tcW w:w="1644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right"/>
            </w:pPr>
          </w:p>
        </w:tc>
      </w:tr>
      <w:tr w:rsidR="00A06B47" w:rsidRPr="00A06B47" w:rsidTr="002209CB">
        <w:tc>
          <w:tcPr>
            <w:tcW w:w="536" w:type="dxa"/>
            <w:shd w:val="clear" w:color="auto" w:fill="auto"/>
          </w:tcPr>
          <w:p w:rsidR="00A06B47" w:rsidRPr="00A06B47" w:rsidRDefault="00020090" w:rsidP="002209CB">
            <w:pPr>
              <w:pStyle w:val="Kehatekst"/>
            </w:pPr>
            <w:r>
              <w:t>8</w:t>
            </w:r>
          </w:p>
        </w:tc>
        <w:tc>
          <w:tcPr>
            <w:tcW w:w="3214" w:type="dxa"/>
            <w:shd w:val="clear" w:color="auto" w:fill="auto"/>
          </w:tcPr>
          <w:p w:rsidR="00A06B47" w:rsidRPr="00A06B47" w:rsidRDefault="0028547C" w:rsidP="004D6162">
            <w:pPr>
              <w:pStyle w:val="Kehatekst"/>
              <w:jc w:val="left"/>
            </w:pPr>
            <w:r>
              <w:t>Kalleküla</w:t>
            </w:r>
            <w:r w:rsidR="000227F3">
              <w:t xml:space="preserve"> tee</w:t>
            </w:r>
          </w:p>
        </w:tc>
        <w:tc>
          <w:tcPr>
            <w:tcW w:w="1990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right"/>
            </w:pPr>
            <w:r w:rsidRPr="00A06B47">
              <w:t>100</w:t>
            </w:r>
          </w:p>
        </w:tc>
        <w:tc>
          <w:tcPr>
            <w:tcW w:w="1675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right"/>
            </w:pPr>
          </w:p>
        </w:tc>
        <w:tc>
          <w:tcPr>
            <w:tcW w:w="1644" w:type="dxa"/>
            <w:shd w:val="clear" w:color="auto" w:fill="auto"/>
          </w:tcPr>
          <w:p w:rsidR="00A06B47" w:rsidRPr="00A06B47" w:rsidRDefault="00A06B47" w:rsidP="004D6162">
            <w:pPr>
              <w:pStyle w:val="Kehatekst"/>
              <w:jc w:val="right"/>
            </w:pPr>
          </w:p>
        </w:tc>
      </w:tr>
      <w:tr w:rsidR="008C7140" w:rsidRPr="00A06B47" w:rsidTr="00F74359">
        <w:tc>
          <w:tcPr>
            <w:tcW w:w="5740" w:type="dxa"/>
            <w:gridSpan w:val="3"/>
            <w:shd w:val="clear" w:color="auto" w:fill="auto"/>
          </w:tcPr>
          <w:p w:rsidR="008C7140" w:rsidRPr="002209CB" w:rsidRDefault="008C7140" w:rsidP="004D6162">
            <w:pPr>
              <w:pStyle w:val="Kehatekst"/>
              <w:jc w:val="right"/>
              <w:rPr>
                <w:b/>
              </w:rPr>
            </w:pPr>
            <w:r>
              <w:t>Maksumus kokku</w:t>
            </w:r>
          </w:p>
        </w:tc>
        <w:tc>
          <w:tcPr>
            <w:tcW w:w="1675" w:type="dxa"/>
            <w:shd w:val="clear" w:color="auto" w:fill="auto"/>
          </w:tcPr>
          <w:p w:rsidR="008C7140" w:rsidRPr="002209CB" w:rsidRDefault="008C7140" w:rsidP="004D6162">
            <w:pPr>
              <w:pStyle w:val="Kehatekst"/>
              <w:jc w:val="right"/>
              <w:rPr>
                <w:b/>
              </w:rPr>
            </w:pPr>
          </w:p>
        </w:tc>
        <w:tc>
          <w:tcPr>
            <w:tcW w:w="1644" w:type="dxa"/>
            <w:shd w:val="clear" w:color="auto" w:fill="auto"/>
          </w:tcPr>
          <w:p w:rsidR="008C7140" w:rsidRPr="002209CB" w:rsidRDefault="008C7140" w:rsidP="004D6162">
            <w:pPr>
              <w:pStyle w:val="Kehatekst"/>
              <w:jc w:val="right"/>
              <w:rPr>
                <w:b/>
              </w:rPr>
            </w:pPr>
          </w:p>
        </w:tc>
      </w:tr>
      <w:tr w:rsidR="008C7140" w:rsidRPr="00A06B47" w:rsidTr="001D64C1">
        <w:tc>
          <w:tcPr>
            <w:tcW w:w="5740" w:type="dxa"/>
            <w:gridSpan w:val="3"/>
            <w:shd w:val="clear" w:color="auto" w:fill="auto"/>
          </w:tcPr>
          <w:p w:rsidR="008C7140" w:rsidRPr="002209CB" w:rsidRDefault="008C7140" w:rsidP="004D6162">
            <w:pPr>
              <w:pStyle w:val="Kehatekst"/>
              <w:jc w:val="right"/>
              <w:rPr>
                <w:b/>
              </w:rPr>
            </w:pPr>
            <w:r w:rsidRPr="00020090">
              <w:rPr>
                <w:b/>
              </w:rPr>
              <w:t>Maksumus 20% km-</w:t>
            </w:r>
            <w:proofErr w:type="spellStart"/>
            <w:r w:rsidRPr="00020090">
              <w:rPr>
                <w:b/>
              </w:rPr>
              <w:t>ga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8C7140" w:rsidRPr="002209CB" w:rsidRDefault="008C7140" w:rsidP="004D6162">
            <w:pPr>
              <w:pStyle w:val="Kehatekst"/>
              <w:jc w:val="right"/>
              <w:rPr>
                <w:b/>
              </w:rPr>
            </w:pPr>
          </w:p>
        </w:tc>
        <w:tc>
          <w:tcPr>
            <w:tcW w:w="1644" w:type="dxa"/>
            <w:shd w:val="clear" w:color="auto" w:fill="auto"/>
          </w:tcPr>
          <w:p w:rsidR="008C7140" w:rsidRPr="002209CB" w:rsidRDefault="008C7140" w:rsidP="004D6162">
            <w:pPr>
              <w:pStyle w:val="Kehatekst"/>
              <w:jc w:val="right"/>
              <w:rPr>
                <w:b/>
              </w:rPr>
            </w:pPr>
          </w:p>
        </w:tc>
      </w:tr>
    </w:tbl>
    <w:p w:rsidR="002666BD" w:rsidRDefault="002666BD" w:rsidP="004A26CF">
      <w:pPr>
        <w:pStyle w:val="Kehatekst"/>
      </w:pPr>
    </w:p>
    <w:p w:rsidR="000303E5" w:rsidRDefault="000303E5" w:rsidP="004A26CF">
      <w:pPr>
        <w:pStyle w:val="Kehatekst"/>
      </w:pPr>
    </w:p>
    <w:p w:rsidR="008C7140" w:rsidRDefault="008C7140" w:rsidP="004A26CF">
      <w:pPr>
        <w:pStyle w:val="Kehatekst"/>
      </w:pPr>
    </w:p>
    <w:p w:rsidR="00302C36" w:rsidRDefault="00302C36" w:rsidP="004A26CF">
      <w:pPr>
        <w:pStyle w:val="Kehatekst"/>
      </w:pPr>
    </w:p>
    <w:p w:rsidR="008C7140" w:rsidRDefault="008C7140" w:rsidP="004A26CF">
      <w:pPr>
        <w:pStyle w:val="Kehatekst"/>
      </w:pPr>
    </w:p>
    <w:p w:rsidR="000303E5" w:rsidRPr="00903063" w:rsidRDefault="00903063" w:rsidP="004A26CF">
      <w:pPr>
        <w:pStyle w:val="Kehatekst"/>
        <w:rPr>
          <w:b/>
          <w:i/>
        </w:rPr>
      </w:pPr>
      <w:r>
        <w:rPr>
          <w:b/>
          <w:i/>
        </w:rPr>
        <w:t xml:space="preserve">II </w:t>
      </w:r>
      <w:r w:rsidR="000303E5" w:rsidRPr="00903063">
        <w:rPr>
          <w:b/>
          <w:i/>
        </w:rPr>
        <w:t xml:space="preserve">Töömahtude ja maksumuse tabel </w:t>
      </w:r>
    </w:p>
    <w:p w:rsidR="008C7140" w:rsidRPr="008C7140" w:rsidRDefault="008C7140" w:rsidP="004A26CF">
      <w:pPr>
        <w:pStyle w:val="Kehateks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408"/>
        <w:gridCol w:w="1230"/>
        <w:gridCol w:w="1315"/>
        <w:gridCol w:w="1671"/>
        <w:gridCol w:w="1689"/>
      </w:tblGrid>
      <w:tr w:rsidR="000303E5" w:rsidRPr="000303E5" w:rsidTr="000F074A">
        <w:tc>
          <w:tcPr>
            <w:tcW w:w="520" w:type="dxa"/>
            <w:shd w:val="clear" w:color="auto" w:fill="auto"/>
          </w:tcPr>
          <w:p w:rsidR="000303E5" w:rsidRPr="000303E5" w:rsidRDefault="000303E5" w:rsidP="000303E5">
            <w:pPr>
              <w:jc w:val="both"/>
              <w:rPr>
                <w:b/>
              </w:rPr>
            </w:pPr>
          </w:p>
        </w:tc>
        <w:tc>
          <w:tcPr>
            <w:tcW w:w="2408" w:type="dxa"/>
            <w:shd w:val="clear" w:color="auto" w:fill="auto"/>
          </w:tcPr>
          <w:p w:rsidR="000303E5" w:rsidRPr="000303E5" w:rsidRDefault="00120E95" w:rsidP="004D6162">
            <w:pPr>
              <w:rPr>
                <w:b/>
              </w:rPr>
            </w:pPr>
            <w:r>
              <w:rPr>
                <w:b/>
              </w:rPr>
              <w:t xml:space="preserve">Lehtse Uus tn 1a juurdepääsutee </w:t>
            </w:r>
            <w:r w:rsidR="0070645C">
              <w:rPr>
                <w:b/>
              </w:rPr>
              <w:t>rajamise tööd</w:t>
            </w:r>
          </w:p>
        </w:tc>
        <w:tc>
          <w:tcPr>
            <w:tcW w:w="1230" w:type="dxa"/>
          </w:tcPr>
          <w:p w:rsidR="000303E5" w:rsidRPr="000303E5" w:rsidRDefault="00481ACF" w:rsidP="00F14467">
            <w:pPr>
              <w:jc w:val="center"/>
              <w:rPr>
                <w:b/>
              </w:rPr>
            </w:pPr>
            <w:r>
              <w:rPr>
                <w:b/>
              </w:rPr>
              <w:t>ühik</w:t>
            </w:r>
          </w:p>
        </w:tc>
        <w:tc>
          <w:tcPr>
            <w:tcW w:w="1315" w:type="dxa"/>
            <w:shd w:val="clear" w:color="auto" w:fill="auto"/>
          </w:tcPr>
          <w:p w:rsidR="000303E5" w:rsidRPr="000303E5" w:rsidRDefault="00481ACF" w:rsidP="00F14467">
            <w:pPr>
              <w:jc w:val="center"/>
              <w:rPr>
                <w:b/>
              </w:rPr>
            </w:pPr>
            <w:r>
              <w:rPr>
                <w:b/>
              </w:rPr>
              <w:t>maht</w:t>
            </w:r>
          </w:p>
        </w:tc>
        <w:tc>
          <w:tcPr>
            <w:tcW w:w="1671" w:type="dxa"/>
            <w:shd w:val="clear" w:color="auto" w:fill="auto"/>
          </w:tcPr>
          <w:p w:rsidR="000303E5" w:rsidRPr="000303E5" w:rsidRDefault="000303E5" w:rsidP="00F14467">
            <w:pPr>
              <w:jc w:val="center"/>
              <w:rPr>
                <w:b/>
              </w:rPr>
            </w:pPr>
            <w:r w:rsidRPr="000303E5">
              <w:rPr>
                <w:b/>
              </w:rPr>
              <w:t>Maksumus km-ta</w:t>
            </w:r>
          </w:p>
        </w:tc>
        <w:tc>
          <w:tcPr>
            <w:tcW w:w="1689" w:type="dxa"/>
            <w:shd w:val="clear" w:color="auto" w:fill="auto"/>
          </w:tcPr>
          <w:p w:rsidR="000303E5" w:rsidRPr="000303E5" w:rsidRDefault="000303E5" w:rsidP="00F14467">
            <w:pPr>
              <w:jc w:val="center"/>
              <w:rPr>
                <w:b/>
              </w:rPr>
            </w:pPr>
            <w:r w:rsidRPr="000303E5">
              <w:rPr>
                <w:b/>
              </w:rPr>
              <w:t>Maksumus km-</w:t>
            </w:r>
            <w:proofErr w:type="spellStart"/>
            <w:r w:rsidRPr="000303E5">
              <w:rPr>
                <w:b/>
              </w:rPr>
              <w:t>ga</w:t>
            </w:r>
            <w:proofErr w:type="spellEnd"/>
          </w:p>
        </w:tc>
      </w:tr>
      <w:tr w:rsidR="000303E5" w:rsidRPr="000303E5" w:rsidTr="000F074A">
        <w:tc>
          <w:tcPr>
            <w:tcW w:w="520" w:type="dxa"/>
            <w:shd w:val="clear" w:color="auto" w:fill="auto"/>
          </w:tcPr>
          <w:p w:rsidR="000303E5" w:rsidRPr="000303E5" w:rsidRDefault="000303E5" w:rsidP="000303E5">
            <w:pPr>
              <w:jc w:val="both"/>
            </w:pPr>
            <w:r w:rsidRPr="000303E5">
              <w:t>1</w:t>
            </w:r>
          </w:p>
        </w:tc>
        <w:tc>
          <w:tcPr>
            <w:tcW w:w="2408" w:type="dxa"/>
            <w:shd w:val="clear" w:color="auto" w:fill="auto"/>
          </w:tcPr>
          <w:p w:rsidR="000303E5" w:rsidRPr="000303E5" w:rsidRDefault="000303E5" w:rsidP="004D6162">
            <w:r w:rsidRPr="000303E5">
              <w:t>Mõõdistus</w:t>
            </w:r>
            <w:r w:rsidR="00481ACF">
              <w:t>tööd</w:t>
            </w:r>
          </w:p>
        </w:tc>
        <w:tc>
          <w:tcPr>
            <w:tcW w:w="1230" w:type="dxa"/>
          </w:tcPr>
          <w:p w:rsidR="000303E5" w:rsidRPr="000303E5" w:rsidRDefault="004D6162" w:rsidP="004D6162">
            <w:pPr>
              <w:jc w:val="right"/>
            </w:pPr>
            <w:r>
              <w:t>objekt</w:t>
            </w:r>
          </w:p>
        </w:tc>
        <w:tc>
          <w:tcPr>
            <w:tcW w:w="1315" w:type="dxa"/>
            <w:shd w:val="clear" w:color="auto" w:fill="auto"/>
          </w:tcPr>
          <w:p w:rsidR="000303E5" w:rsidRPr="000303E5" w:rsidRDefault="00481ACF" w:rsidP="004D6162">
            <w:pPr>
              <w:jc w:val="right"/>
            </w:pPr>
            <w:r>
              <w:t>1</w:t>
            </w:r>
          </w:p>
        </w:tc>
        <w:tc>
          <w:tcPr>
            <w:tcW w:w="1671" w:type="dxa"/>
            <w:shd w:val="clear" w:color="auto" w:fill="auto"/>
          </w:tcPr>
          <w:p w:rsidR="000303E5" w:rsidRPr="000303E5" w:rsidRDefault="000303E5" w:rsidP="004D6162">
            <w:pPr>
              <w:jc w:val="right"/>
            </w:pPr>
          </w:p>
        </w:tc>
        <w:tc>
          <w:tcPr>
            <w:tcW w:w="1689" w:type="dxa"/>
            <w:shd w:val="clear" w:color="auto" w:fill="auto"/>
          </w:tcPr>
          <w:p w:rsidR="000303E5" w:rsidRPr="000303E5" w:rsidRDefault="000303E5" w:rsidP="004D6162">
            <w:pPr>
              <w:jc w:val="right"/>
            </w:pPr>
          </w:p>
        </w:tc>
      </w:tr>
      <w:tr w:rsidR="000303E5" w:rsidRPr="000303E5" w:rsidTr="000F074A">
        <w:trPr>
          <w:trHeight w:val="164"/>
        </w:trPr>
        <w:tc>
          <w:tcPr>
            <w:tcW w:w="520" w:type="dxa"/>
            <w:shd w:val="clear" w:color="auto" w:fill="auto"/>
          </w:tcPr>
          <w:p w:rsidR="000303E5" w:rsidRPr="000303E5" w:rsidRDefault="000303E5" w:rsidP="000303E5">
            <w:pPr>
              <w:jc w:val="both"/>
            </w:pPr>
            <w:r w:rsidRPr="000303E5">
              <w:t>2</w:t>
            </w:r>
          </w:p>
        </w:tc>
        <w:tc>
          <w:tcPr>
            <w:tcW w:w="2408" w:type="dxa"/>
            <w:shd w:val="clear" w:color="auto" w:fill="auto"/>
          </w:tcPr>
          <w:p w:rsidR="000303E5" w:rsidRPr="000303E5" w:rsidRDefault="004D6162" w:rsidP="004D6162">
            <w:r>
              <w:t>Kooskõlastused</w:t>
            </w:r>
          </w:p>
        </w:tc>
        <w:tc>
          <w:tcPr>
            <w:tcW w:w="1230" w:type="dxa"/>
          </w:tcPr>
          <w:p w:rsidR="000303E5" w:rsidRPr="000303E5" w:rsidRDefault="004D6162" w:rsidP="004D6162">
            <w:pPr>
              <w:jc w:val="right"/>
            </w:pPr>
            <w:r>
              <w:t>objekt</w:t>
            </w:r>
          </w:p>
        </w:tc>
        <w:tc>
          <w:tcPr>
            <w:tcW w:w="1315" w:type="dxa"/>
            <w:shd w:val="clear" w:color="auto" w:fill="auto"/>
          </w:tcPr>
          <w:p w:rsidR="000303E5" w:rsidRPr="000303E5" w:rsidRDefault="004D6162" w:rsidP="004D6162">
            <w:pPr>
              <w:jc w:val="right"/>
            </w:pPr>
            <w:r>
              <w:t>1</w:t>
            </w:r>
          </w:p>
        </w:tc>
        <w:tc>
          <w:tcPr>
            <w:tcW w:w="1671" w:type="dxa"/>
            <w:shd w:val="clear" w:color="auto" w:fill="auto"/>
          </w:tcPr>
          <w:p w:rsidR="000303E5" w:rsidRPr="000303E5" w:rsidRDefault="000303E5" w:rsidP="004D6162">
            <w:pPr>
              <w:jc w:val="right"/>
            </w:pPr>
          </w:p>
        </w:tc>
        <w:tc>
          <w:tcPr>
            <w:tcW w:w="1689" w:type="dxa"/>
            <w:shd w:val="clear" w:color="auto" w:fill="auto"/>
          </w:tcPr>
          <w:p w:rsidR="000303E5" w:rsidRPr="000303E5" w:rsidRDefault="000303E5" w:rsidP="004D6162">
            <w:pPr>
              <w:jc w:val="right"/>
            </w:pPr>
          </w:p>
        </w:tc>
      </w:tr>
      <w:tr w:rsidR="000303E5" w:rsidRPr="000303E5" w:rsidTr="000F074A">
        <w:tc>
          <w:tcPr>
            <w:tcW w:w="520" w:type="dxa"/>
            <w:shd w:val="clear" w:color="auto" w:fill="auto"/>
          </w:tcPr>
          <w:p w:rsidR="000303E5" w:rsidRPr="000303E5" w:rsidRDefault="000303E5" w:rsidP="000303E5">
            <w:pPr>
              <w:jc w:val="both"/>
            </w:pPr>
            <w:r w:rsidRPr="000303E5">
              <w:t>3</w:t>
            </w:r>
          </w:p>
        </w:tc>
        <w:tc>
          <w:tcPr>
            <w:tcW w:w="2408" w:type="dxa"/>
            <w:shd w:val="clear" w:color="auto" w:fill="auto"/>
          </w:tcPr>
          <w:p w:rsidR="000303E5" w:rsidRPr="000303E5" w:rsidRDefault="000303E5" w:rsidP="007F5BAC">
            <w:r>
              <w:t>Pinnase koorimine 170</w:t>
            </w:r>
            <w:r w:rsidR="00481ACF">
              <w:t xml:space="preserve"> </w:t>
            </w:r>
            <w:r>
              <w:t>x</w:t>
            </w:r>
            <w:r w:rsidR="00481ACF">
              <w:t xml:space="preserve"> 3,5= 595m²</w:t>
            </w:r>
            <w:r>
              <w:t>, h=</w:t>
            </w:r>
            <w:r w:rsidR="00F14467">
              <w:t>0</w:t>
            </w:r>
            <w:r>
              <w:t xml:space="preserve">cm </w:t>
            </w:r>
          </w:p>
        </w:tc>
        <w:tc>
          <w:tcPr>
            <w:tcW w:w="1230" w:type="dxa"/>
          </w:tcPr>
          <w:p w:rsidR="000303E5" w:rsidRPr="000303E5" w:rsidRDefault="000303E5" w:rsidP="004D6162">
            <w:pPr>
              <w:jc w:val="right"/>
            </w:pPr>
            <w:r>
              <w:t>m³</w:t>
            </w:r>
          </w:p>
        </w:tc>
        <w:tc>
          <w:tcPr>
            <w:tcW w:w="1315" w:type="dxa"/>
            <w:shd w:val="clear" w:color="auto" w:fill="auto"/>
          </w:tcPr>
          <w:p w:rsidR="000303E5" w:rsidRPr="000303E5" w:rsidRDefault="00481ACF" w:rsidP="004D6162">
            <w:pPr>
              <w:jc w:val="right"/>
            </w:pPr>
            <w:r w:rsidRPr="00481ACF">
              <w:t>119</w:t>
            </w:r>
          </w:p>
        </w:tc>
        <w:tc>
          <w:tcPr>
            <w:tcW w:w="1671" w:type="dxa"/>
            <w:shd w:val="clear" w:color="auto" w:fill="auto"/>
          </w:tcPr>
          <w:p w:rsidR="000303E5" w:rsidRPr="000303E5" w:rsidRDefault="000303E5" w:rsidP="004D6162">
            <w:pPr>
              <w:jc w:val="right"/>
            </w:pPr>
          </w:p>
        </w:tc>
        <w:tc>
          <w:tcPr>
            <w:tcW w:w="1689" w:type="dxa"/>
            <w:shd w:val="clear" w:color="auto" w:fill="auto"/>
          </w:tcPr>
          <w:p w:rsidR="000303E5" w:rsidRPr="000303E5" w:rsidRDefault="000303E5" w:rsidP="004D6162">
            <w:pPr>
              <w:jc w:val="right"/>
            </w:pPr>
          </w:p>
        </w:tc>
      </w:tr>
      <w:tr w:rsidR="000303E5" w:rsidRPr="000303E5" w:rsidTr="000F074A">
        <w:tc>
          <w:tcPr>
            <w:tcW w:w="520" w:type="dxa"/>
            <w:shd w:val="clear" w:color="auto" w:fill="auto"/>
          </w:tcPr>
          <w:p w:rsidR="000303E5" w:rsidRPr="000303E5" w:rsidRDefault="000303E5" w:rsidP="000303E5">
            <w:pPr>
              <w:jc w:val="both"/>
            </w:pPr>
            <w:r w:rsidRPr="000303E5">
              <w:t>4</w:t>
            </w:r>
          </w:p>
        </w:tc>
        <w:tc>
          <w:tcPr>
            <w:tcW w:w="2408" w:type="dxa"/>
            <w:shd w:val="clear" w:color="auto" w:fill="auto"/>
          </w:tcPr>
          <w:p w:rsidR="000303E5" w:rsidRDefault="00481ACF" w:rsidP="004D6162">
            <w:r>
              <w:t>Tagasitäide f</w:t>
            </w:r>
            <w:r w:rsidR="000303E5">
              <w:t>reesasfalt 170 x 3,5= 595m²</w:t>
            </w:r>
          </w:p>
          <w:p w:rsidR="00481ACF" w:rsidRPr="000303E5" w:rsidRDefault="00481ACF" w:rsidP="004D6162">
            <w:r>
              <w:t>h= 30cm</w:t>
            </w:r>
          </w:p>
        </w:tc>
        <w:tc>
          <w:tcPr>
            <w:tcW w:w="1230" w:type="dxa"/>
          </w:tcPr>
          <w:p w:rsidR="000303E5" w:rsidRPr="000303E5" w:rsidRDefault="00481ACF" w:rsidP="004D6162">
            <w:pPr>
              <w:jc w:val="right"/>
            </w:pPr>
            <w:r>
              <w:t>t</w:t>
            </w:r>
          </w:p>
        </w:tc>
        <w:tc>
          <w:tcPr>
            <w:tcW w:w="1315" w:type="dxa"/>
            <w:shd w:val="clear" w:color="auto" w:fill="auto"/>
          </w:tcPr>
          <w:p w:rsidR="000303E5" w:rsidRPr="000303E5" w:rsidRDefault="00481ACF" w:rsidP="004D6162">
            <w:pPr>
              <w:jc w:val="right"/>
            </w:pPr>
            <w:r>
              <w:t>230</w:t>
            </w:r>
          </w:p>
        </w:tc>
        <w:tc>
          <w:tcPr>
            <w:tcW w:w="1671" w:type="dxa"/>
            <w:shd w:val="clear" w:color="auto" w:fill="auto"/>
          </w:tcPr>
          <w:p w:rsidR="000303E5" w:rsidRPr="000303E5" w:rsidRDefault="000303E5" w:rsidP="004D6162">
            <w:pPr>
              <w:jc w:val="right"/>
            </w:pPr>
          </w:p>
        </w:tc>
        <w:tc>
          <w:tcPr>
            <w:tcW w:w="1689" w:type="dxa"/>
            <w:shd w:val="clear" w:color="auto" w:fill="auto"/>
          </w:tcPr>
          <w:p w:rsidR="000303E5" w:rsidRPr="000303E5" w:rsidRDefault="000303E5" w:rsidP="004D6162">
            <w:pPr>
              <w:jc w:val="right"/>
            </w:pPr>
          </w:p>
        </w:tc>
      </w:tr>
      <w:tr w:rsidR="008C7140" w:rsidRPr="000303E5" w:rsidTr="000F074A">
        <w:tc>
          <w:tcPr>
            <w:tcW w:w="5473" w:type="dxa"/>
            <w:gridSpan w:val="4"/>
            <w:shd w:val="clear" w:color="auto" w:fill="auto"/>
          </w:tcPr>
          <w:p w:rsidR="008C7140" w:rsidRPr="000303E5" w:rsidRDefault="008C7140" w:rsidP="004D6162">
            <w:pPr>
              <w:jc w:val="right"/>
            </w:pPr>
            <w:r>
              <w:t>Maksumus kokku</w:t>
            </w:r>
          </w:p>
        </w:tc>
        <w:tc>
          <w:tcPr>
            <w:tcW w:w="1671" w:type="dxa"/>
            <w:shd w:val="clear" w:color="auto" w:fill="auto"/>
          </w:tcPr>
          <w:p w:rsidR="008C7140" w:rsidRPr="000303E5" w:rsidRDefault="008C7140" w:rsidP="004D6162">
            <w:pPr>
              <w:jc w:val="right"/>
            </w:pPr>
          </w:p>
        </w:tc>
        <w:tc>
          <w:tcPr>
            <w:tcW w:w="1689" w:type="dxa"/>
            <w:shd w:val="clear" w:color="auto" w:fill="auto"/>
          </w:tcPr>
          <w:p w:rsidR="008C7140" w:rsidRPr="000303E5" w:rsidRDefault="008C7140" w:rsidP="004D6162">
            <w:pPr>
              <w:jc w:val="right"/>
            </w:pPr>
          </w:p>
        </w:tc>
      </w:tr>
      <w:tr w:rsidR="008C7140" w:rsidRPr="000303E5" w:rsidTr="000F074A">
        <w:tc>
          <w:tcPr>
            <w:tcW w:w="5473" w:type="dxa"/>
            <w:gridSpan w:val="4"/>
            <w:shd w:val="clear" w:color="auto" w:fill="auto"/>
          </w:tcPr>
          <w:p w:rsidR="008C7140" w:rsidRPr="008C7140" w:rsidRDefault="008C7140" w:rsidP="004D6162">
            <w:pPr>
              <w:jc w:val="right"/>
              <w:rPr>
                <w:b/>
              </w:rPr>
            </w:pPr>
            <w:r w:rsidRPr="008C7140">
              <w:rPr>
                <w:b/>
              </w:rPr>
              <w:t>Maksumus 20% km-</w:t>
            </w:r>
            <w:proofErr w:type="spellStart"/>
            <w:r w:rsidRPr="008C7140">
              <w:rPr>
                <w:b/>
              </w:rPr>
              <w:t>ga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:rsidR="008C7140" w:rsidRPr="000303E5" w:rsidRDefault="008C7140" w:rsidP="004D6162">
            <w:pPr>
              <w:jc w:val="right"/>
            </w:pPr>
          </w:p>
        </w:tc>
        <w:tc>
          <w:tcPr>
            <w:tcW w:w="1689" w:type="dxa"/>
            <w:shd w:val="clear" w:color="auto" w:fill="auto"/>
          </w:tcPr>
          <w:p w:rsidR="008C7140" w:rsidRPr="000303E5" w:rsidRDefault="008C7140" w:rsidP="004D6162">
            <w:pPr>
              <w:jc w:val="right"/>
            </w:pPr>
          </w:p>
        </w:tc>
      </w:tr>
    </w:tbl>
    <w:p w:rsidR="004A26CF" w:rsidRPr="00C40D6E" w:rsidRDefault="004A26CF" w:rsidP="004A26CF">
      <w:pPr>
        <w:pStyle w:val="Kehatekst"/>
        <w:ind w:left="1080"/>
      </w:pPr>
    </w:p>
    <w:p w:rsidR="008C7140" w:rsidRDefault="008C7140">
      <w:pPr>
        <w:pStyle w:val="Kehatekst"/>
      </w:pPr>
    </w:p>
    <w:p w:rsidR="005A71F4" w:rsidRDefault="007F5BAC">
      <w:pPr>
        <w:pStyle w:val="Kehatekst"/>
      </w:pPr>
      <w:r>
        <w:t>Lisa: Teede kaardid</w:t>
      </w:r>
    </w:p>
    <w:p w:rsidR="005A71F4" w:rsidRDefault="005A71F4">
      <w:pPr>
        <w:pStyle w:val="Kehatekst"/>
      </w:pPr>
    </w:p>
    <w:p w:rsidR="005A71F4" w:rsidRDefault="005A71F4">
      <w:pPr>
        <w:pStyle w:val="Kehatekst"/>
      </w:pPr>
    </w:p>
    <w:sectPr w:rsidR="005A71F4">
      <w:pgSz w:w="11906" w:h="16838"/>
      <w:pgMar w:top="1417" w:right="16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634B"/>
    <w:multiLevelType w:val="hybridMultilevel"/>
    <w:tmpl w:val="E7FEC358"/>
    <w:lvl w:ilvl="0" w:tplc="7676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94D"/>
    <w:multiLevelType w:val="multilevel"/>
    <w:tmpl w:val="119AC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2" w15:restartNumberingAfterBreak="0">
    <w:nsid w:val="40554B6D"/>
    <w:multiLevelType w:val="multilevel"/>
    <w:tmpl w:val="3BC41716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  <w:rPr>
        <w:lang w:val="et-EE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B8605E0"/>
    <w:multiLevelType w:val="hybridMultilevel"/>
    <w:tmpl w:val="D2EAE946"/>
    <w:lvl w:ilvl="0" w:tplc="230AB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A3"/>
    <w:rsid w:val="000014AE"/>
    <w:rsid w:val="00020090"/>
    <w:rsid w:val="000227F3"/>
    <w:rsid w:val="000303E5"/>
    <w:rsid w:val="00030418"/>
    <w:rsid w:val="00047DB9"/>
    <w:rsid w:val="00050C50"/>
    <w:rsid w:val="00054B19"/>
    <w:rsid w:val="00055317"/>
    <w:rsid w:val="00065A6A"/>
    <w:rsid w:val="00072E6A"/>
    <w:rsid w:val="00072EC0"/>
    <w:rsid w:val="000766D5"/>
    <w:rsid w:val="00086523"/>
    <w:rsid w:val="000A15DC"/>
    <w:rsid w:val="000B1833"/>
    <w:rsid w:val="000C0314"/>
    <w:rsid w:val="000C7C0D"/>
    <w:rsid w:val="000D3E57"/>
    <w:rsid w:val="000F074A"/>
    <w:rsid w:val="000F14F2"/>
    <w:rsid w:val="000F5862"/>
    <w:rsid w:val="001103BC"/>
    <w:rsid w:val="00120E95"/>
    <w:rsid w:val="00126502"/>
    <w:rsid w:val="001274E9"/>
    <w:rsid w:val="00137ED8"/>
    <w:rsid w:val="001479C4"/>
    <w:rsid w:val="0017039C"/>
    <w:rsid w:val="001737F1"/>
    <w:rsid w:val="001760F8"/>
    <w:rsid w:val="0017644C"/>
    <w:rsid w:val="001901D8"/>
    <w:rsid w:val="001958F8"/>
    <w:rsid w:val="001A4495"/>
    <w:rsid w:val="001B4F11"/>
    <w:rsid w:val="001C1D06"/>
    <w:rsid w:val="001D5024"/>
    <w:rsid w:val="002149CD"/>
    <w:rsid w:val="002209CB"/>
    <w:rsid w:val="0025404C"/>
    <w:rsid w:val="002666BD"/>
    <w:rsid w:val="00275AF9"/>
    <w:rsid w:val="002852EE"/>
    <w:rsid w:val="0028547C"/>
    <w:rsid w:val="00292C2F"/>
    <w:rsid w:val="00294267"/>
    <w:rsid w:val="00294FDE"/>
    <w:rsid w:val="002A4310"/>
    <w:rsid w:val="002B50A3"/>
    <w:rsid w:val="002D3E4A"/>
    <w:rsid w:val="002E1D3D"/>
    <w:rsid w:val="002E450C"/>
    <w:rsid w:val="002F2661"/>
    <w:rsid w:val="00302C36"/>
    <w:rsid w:val="00303909"/>
    <w:rsid w:val="00320BC3"/>
    <w:rsid w:val="00340664"/>
    <w:rsid w:val="003427B1"/>
    <w:rsid w:val="003650B0"/>
    <w:rsid w:val="00380841"/>
    <w:rsid w:val="003B406E"/>
    <w:rsid w:val="003C1FB3"/>
    <w:rsid w:val="003C75C9"/>
    <w:rsid w:val="003F7132"/>
    <w:rsid w:val="00456AE5"/>
    <w:rsid w:val="0047218B"/>
    <w:rsid w:val="00481ACF"/>
    <w:rsid w:val="00497D46"/>
    <w:rsid w:val="004A26CF"/>
    <w:rsid w:val="004C1775"/>
    <w:rsid w:val="004D0DBF"/>
    <w:rsid w:val="004D6162"/>
    <w:rsid w:val="005343C3"/>
    <w:rsid w:val="00543A82"/>
    <w:rsid w:val="00571E9E"/>
    <w:rsid w:val="00576D7A"/>
    <w:rsid w:val="00580F52"/>
    <w:rsid w:val="00582A80"/>
    <w:rsid w:val="00586DCE"/>
    <w:rsid w:val="00590111"/>
    <w:rsid w:val="005A63B6"/>
    <w:rsid w:val="005A71F4"/>
    <w:rsid w:val="005C22CB"/>
    <w:rsid w:val="005C2373"/>
    <w:rsid w:val="005D6281"/>
    <w:rsid w:val="005F68F5"/>
    <w:rsid w:val="00613929"/>
    <w:rsid w:val="006272CD"/>
    <w:rsid w:val="00630F88"/>
    <w:rsid w:val="006354F8"/>
    <w:rsid w:val="00645890"/>
    <w:rsid w:val="00646F3E"/>
    <w:rsid w:val="00672199"/>
    <w:rsid w:val="006722C5"/>
    <w:rsid w:val="006730B1"/>
    <w:rsid w:val="006971D1"/>
    <w:rsid w:val="006C5593"/>
    <w:rsid w:val="006D2B4E"/>
    <w:rsid w:val="006D60C2"/>
    <w:rsid w:val="006F1B11"/>
    <w:rsid w:val="00704B64"/>
    <w:rsid w:val="00705C7C"/>
    <w:rsid w:val="0070645C"/>
    <w:rsid w:val="0073267D"/>
    <w:rsid w:val="007327AC"/>
    <w:rsid w:val="00735706"/>
    <w:rsid w:val="007859DF"/>
    <w:rsid w:val="007A361A"/>
    <w:rsid w:val="007D0741"/>
    <w:rsid w:val="007E0D06"/>
    <w:rsid w:val="007F5BAC"/>
    <w:rsid w:val="00806CE6"/>
    <w:rsid w:val="00810E71"/>
    <w:rsid w:val="00811CEA"/>
    <w:rsid w:val="008414EC"/>
    <w:rsid w:val="00857F25"/>
    <w:rsid w:val="00874BF1"/>
    <w:rsid w:val="008A41C8"/>
    <w:rsid w:val="008B2E6A"/>
    <w:rsid w:val="008C5A2A"/>
    <w:rsid w:val="008C6334"/>
    <w:rsid w:val="008C660A"/>
    <w:rsid w:val="008C7140"/>
    <w:rsid w:val="008D0E18"/>
    <w:rsid w:val="008D4CC0"/>
    <w:rsid w:val="008E4295"/>
    <w:rsid w:val="008F3880"/>
    <w:rsid w:val="00903063"/>
    <w:rsid w:val="00903455"/>
    <w:rsid w:val="00903B16"/>
    <w:rsid w:val="00926901"/>
    <w:rsid w:val="009467AD"/>
    <w:rsid w:val="009631DD"/>
    <w:rsid w:val="009734E0"/>
    <w:rsid w:val="00976B03"/>
    <w:rsid w:val="00987548"/>
    <w:rsid w:val="0099288D"/>
    <w:rsid w:val="009C1030"/>
    <w:rsid w:val="009D41BD"/>
    <w:rsid w:val="009E3154"/>
    <w:rsid w:val="009F1D8B"/>
    <w:rsid w:val="00A04B45"/>
    <w:rsid w:val="00A06B47"/>
    <w:rsid w:val="00A111C7"/>
    <w:rsid w:val="00A26BB8"/>
    <w:rsid w:val="00A502DE"/>
    <w:rsid w:val="00A51EF6"/>
    <w:rsid w:val="00A81C64"/>
    <w:rsid w:val="00A844D7"/>
    <w:rsid w:val="00AF3A88"/>
    <w:rsid w:val="00B1277E"/>
    <w:rsid w:val="00B252DE"/>
    <w:rsid w:val="00B45448"/>
    <w:rsid w:val="00B56943"/>
    <w:rsid w:val="00B62A09"/>
    <w:rsid w:val="00B87913"/>
    <w:rsid w:val="00BD27BD"/>
    <w:rsid w:val="00C149CF"/>
    <w:rsid w:val="00C264D1"/>
    <w:rsid w:val="00C30204"/>
    <w:rsid w:val="00C35BF1"/>
    <w:rsid w:val="00C40D6E"/>
    <w:rsid w:val="00C42B01"/>
    <w:rsid w:val="00C46A9C"/>
    <w:rsid w:val="00C52B20"/>
    <w:rsid w:val="00C70D86"/>
    <w:rsid w:val="00C763DA"/>
    <w:rsid w:val="00C80C60"/>
    <w:rsid w:val="00CA0C5A"/>
    <w:rsid w:val="00CE743B"/>
    <w:rsid w:val="00D032DC"/>
    <w:rsid w:val="00D16268"/>
    <w:rsid w:val="00D51290"/>
    <w:rsid w:val="00D55171"/>
    <w:rsid w:val="00D70866"/>
    <w:rsid w:val="00D918CC"/>
    <w:rsid w:val="00DF40BF"/>
    <w:rsid w:val="00DF7D5E"/>
    <w:rsid w:val="00E33328"/>
    <w:rsid w:val="00E36671"/>
    <w:rsid w:val="00E56A49"/>
    <w:rsid w:val="00E64E5F"/>
    <w:rsid w:val="00E6638E"/>
    <w:rsid w:val="00E70D1C"/>
    <w:rsid w:val="00E7151D"/>
    <w:rsid w:val="00E92504"/>
    <w:rsid w:val="00EB0CB9"/>
    <w:rsid w:val="00EC10C1"/>
    <w:rsid w:val="00EC7519"/>
    <w:rsid w:val="00EF34C3"/>
    <w:rsid w:val="00F114B2"/>
    <w:rsid w:val="00F14467"/>
    <w:rsid w:val="00F20108"/>
    <w:rsid w:val="00F76039"/>
    <w:rsid w:val="00F90B1D"/>
    <w:rsid w:val="00FB1A19"/>
    <w:rsid w:val="00FB7241"/>
    <w:rsid w:val="00FD75A0"/>
    <w:rsid w:val="00FD7658"/>
    <w:rsid w:val="00FE0D19"/>
    <w:rsid w:val="00FF1F98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0B783"/>
  <w15:chartTrackingRefBased/>
  <w15:docId w15:val="{FC12489D-367D-4C1F-9F41-9DB9C61D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303E5"/>
    <w:rPr>
      <w:rFonts w:ascii="Times New Roman" w:hAnsi="Times New Roman"/>
      <w:sz w:val="24"/>
      <w:szCs w:val="24"/>
      <w:lang w:eastAsia="en-US"/>
    </w:rPr>
  </w:style>
  <w:style w:type="paragraph" w:styleId="Pealkiri1">
    <w:name w:val="heading 1"/>
    <w:basedOn w:val="Normaallaad"/>
    <w:next w:val="Pealkiri2"/>
    <w:link w:val="Pealkiri1Mrk"/>
    <w:qFormat/>
    <w:rsid w:val="001A4495"/>
    <w:pPr>
      <w:keepNext/>
      <w:numPr>
        <w:numId w:val="2"/>
      </w:numPr>
      <w:spacing w:before="240" w:after="240" w:line="280" w:lineRule="exact"/>
      <w:jc w:val="both"/>
      <w:outlineLvl w:val="0"/>
    </w:pPr>
    <w:rPr>
      <w:b/>
      <w:kern w:val="28"/>
      <w:szCs w:val="22"/>
    </w:rPr>
  </w:style>
  <w:style w:type="paragraph" w:styleId="Pealkiri2">
    <w:name w:val="heading 2"/>
    <w:basedOn w:val="Normaallaad"/>
    <w:link w:val="Pealkiri2Mrk"/>
    <w:qFormat/>
    <w:rsid w:val="001A4495"/>
    <w:pPr>
      <w:keepLines/>
      <w:numPr>
        <w:ilvl w:val="1"/>
        <w:numId w:val="2"/>
      </w:numPr>
      <w:spacing w:before="60" w:after="30"/>
      <w:jc w:val="both"/>
      <w:outlineLvl w:val="1"/>
    </w:pPr>
  </w:style>
  <w:style w:type="paragraph" w:styleId="Pealkiri3">
    <w:name w:val="heading 3"/>
    <w:basedOn w:val="Normaallaad"/>
    <w:link w:val="Pealkiri3Mrk"/>
    <w:qFormat/>
    <w:rsid w:val="001A4495"/>
    <w:pPr>
      <w:numPr>
        <w:ilvl w:val="2"/>
        <w:numId w:val="2"/>
      </w:numPr>
      <w:tabs>
        <w:tab w:val="left" w:pos="822"/>
      </w:tabs>
      <w:spacing w:before="40" w:after="40"/>
      <w:jc w:val="both"/>
      <w:outlineLvl w:val="2"/>
    </w:pPr>
  </w:style>
  <w:style w:type="paragraph" w:styleId="Pealkiri4">
    <w:name w:val="heading 4"/>
    <w:basedOn w:val="Normaallaad"/>
    <w:link w:val="Pealkiri4Mrk"/>
    <w:qFormat/>
    <w:rsid w:val="001A4495"/>
    <w:pPr>
      <w:numPr>
        <w:ilvl w:val="3"/>
        <w:numId w:val="2"/>
      </w:numPr>
      <w:spacing w:before="20" w:after="20"/>
      <w:jc w:val="both"/>
      <w:outlineLvl w:val="3"/>
    </w:pPr>
  </w:style>
  <w:style w:type="character" w:default="1" w:styleId="Liguvaikefont">
    <w:name w:val="Default Paragraph Font"/>
    <w:uiPriority w:val="99"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pPr>
      <w:jc w:val="both"/>
    </w:pPr>
  </w:style>
  <w:style w:type="character" w:customStyle="1" w:styleId="KehatekstMrk">
    <w:name w:val="Kehatekst Märk"/>
    <w:link w:val="Kehateks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Kehatekst2">
    <w:name w:val="Body Text 2"/>
    <w:basedOn w:val="Normaallaad"/>
    <w:link w:val="Kehatekst2Mrk"/>
    <w:uiPriority w:val="99"/>
    <w:pPr>
      <w:jc w:val="both"/>
    </w:pPr>
    <w:rPr>
      <w:i/>
      <w:iCs/>
    </w:rPr>
  </w:style>
  <w:style w:type="character" w:customStyle="1" w:styleId="Kehatekst2Mrk">
    <w:name w:val="Kehatekst 2 Märk"/>
    <w:link w:val="Kehatekst2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styleId="Hperlink">
    <w:name w:val="Hyperlink"/>
    <w:uiPriority w:val="99"/>
    <w:unhideWhenUsed/>
    <w:rsid w:val="0017644C"/>
    <w:rPr>
      <w:rFonts w:cs="Times New Roman"/>
      <w:color w:val="0000FF"/>
      <w:u w:val="single"/>
    </w:rPr>
  </w:style>
  <w:style w:type="character" w:customStyle="1" w:styleId="Pealkiri1Mrk">
    <w:name w:val="Pealkiri 1 Märk"/>
    <w:link w:val="Pealkiri1"/>
    <w:rsid w:val="001A4495"/>
    <w:rPr>
      <w:rFonts w:ascii="Times New Roman" w:hAnsi="Times New Roman"/>
      <w:b/>
      <w:kern w:val="28"/>
      <w:sz w:val="24"/>
      <w:szCs w:val="22"/>
      <w:lang w:eastAsia="en-US"/>
    </w:rPr>
  </w:style>
  <w:style w:type="character" w:customStyle="1" w:styleId="Pealkiri2Mrk">
    <w:name w:val="Pealkiri 2 Märk"/>
    <w:link w:val="Pealkiri2"/>
    <w:rsid w:val="001A4495"/>
    <w:rPr>
      <w:rFonts w:ascii="Times New Roman" w:hAnsi="Times New Roman"/>
      <w:sz w:val="24"/>
      <w:szCs w:val="24"/>
      <w:lang w:eastAsia="en-US"/>
    </w:rPr>
  </w:style>
  <w:style w:type="character" w:customStyle="1" w:styleId="Pealkiri3Mrk">
    <w:name w:val="Pealkiri 3 Märk"/>
    <w:link w:val="Pealkiri3"/>
    <w:rsid w:val="001A4495"/>
    <w:rPr>
      <w:rFonts w:ascii="Times New Roman" w:hAnsi="Times New Roman"/>
      <w:sz w:val="24"/>
      <w:szCs w:val="24"/>
      <w:lang w:eastAsia="en-US"/>
    </w:rPr>
  </w:style>
  <w:style w:type="character" w:customStyle="1" w:styleId="Pealkiri4Mrk">
    <w:name w:val="Pealkiri 4 Märk"/>
    <w:link w:val="Pealkiri4"/>
    <w:rsid w:val="001A4495"/>
    <w:rPr>
      <w:rFonts w:ascii="Times New Roman" w:hAnsi="Times New Roman"/>
      <w:sz w:val="24"/>
      <w:szCs w:val="24"/>
      <w:lang w:eastAsia="en-US"/>
    </w:rPr>
  </w:style>
  <w:style w:type="table" w:styleId="Kontuurtabel">
    <w:name w:val="Table Grid"/>
    <w:basedOn w:val="Normaaltabel"/>
    <w:uiPriority w:val="59"/>
    <w:rsid w:val="00A8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56A49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E56A49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lavalitsus@tap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328</Words>
  <Characters>1909</Characters>
  <Application>Microsoft Office Word</Application>
  <DocSecurity>0</DocSecurity>
  <Lines>15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Pakkumuse esitamise ettepanek</vt:lpstr>
      <vt:lpstr>Pakkumuse esitamise ettepanek</vt:lpstr>
      <vt:lpstr>Pakkumuse esitamise ettepanek</vt:lpstr>
    </vt:vector>
  </TitlesOfParts>
  <Company>Tapa VV</Company>
  <LinksUpToDate>false</LinksUpToDate>
  <CharactersWithSpaces>2233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mailto:vallavalitsus@tapa.ee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Pakkumuse esitamise ettepanek</dc:title>
  <dc:subject/>
  <dc:creator>Ene Orgusaar</dc:creator>
  <cp:keywords/>
  <cp:lastModifiedBy>Ene Orgusaar</cp:lastModifiedBy>
  <cp:revision>7</cp:revision>
  <cp:lastPrinted>2018-06-12T05:56:00Z</cp:lastPrinted>
  <dcterms:created xsi:type="dcterms:W3CDTF">2019-05-13T08:44:00Z</dcterms:created>
  <dcterms:modified xsi:type="dcterms:W3CDTF">2019-05-13T09:57:00Z</dcterms:modified>
</cp:coreProperties>
</file>