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5966" w14:textId="4573B8DA" w:rsidR="00EC2A5A" w:rsidRPr="00EC2A5A" w:rsidRDefault="00EC2A5A" w:rsidP="00EC2A5A">
      <w:pPr>
        <w:rPr>
          <w:bCs/>
        </w:rPr>
      </w:pPr>
      <w:r w:rsidRPr="00EC2A5A">
        <w:rPr>
          <w:bCs/>
        </w:rPr>
        <w:t>Hankija/tellija: Tapa Vallavalitsus</w:t>
      </w:r>
    </w:p>
    <w:p w14:paraId="215D9BCA" w14:textId="03875924" w:rsidR="00673DEE" w:rsidRPr="00EC2A5A" w:rsidRDefault="00EC2A5A" w:rsidP="00EC2A5A">
      <w:pPr>
        <w:rPr>
          <w:bCs/>
        </w:rPr>
      </w:pPr>
      <w:r w:rsidRPr="00EC2A5A">
        <w:rPr>
          <w:bCs/>
        </w:rPr>
        <w:t xml:space="preserve">Väikehange: </w:t>
      </w:r>
      <w:r w:rsidR="00673DEE" w:rsidRPr="00EC2A5A">
        <w:rPr>
          <w:bCs/>
        </w:rPr>
        <w:t xml:space="preserve">Tapa valla kruusakattega teede ja tänavate </w:t>
      </w:r>
      <w:r w:rsidR="00EE12A0" w:rsidRPr="00EC2A5A">
        <w:rPr>
          <w:bCs/>
        </w:rPr>
        <w:t>tolmutõrje</w:t>
      </w:r>
    </w:p>
    <w:p w14:paraId="5144C987" w14:textId="77777777" w:rsidR="00673DEE" w:rsidRPr="00673DEE" w:rsidRDefault="00673DEE" w:rsidP="00673DEE"/>
    <w:p w14:paraId="6ED0D66A" w14:textId="77777777" w:rsidR="00673DEE" w:rsidRPr="00673DEE" w:rsidRDefault="00673DEE" w:rsidP="00CF2426">
      <w:pPr>
        <w:jc w:val="both"/>
        <w:rPr>
          <w:b/>
        </w:rPr>
      </w:pPr>
      <w:r w:rsidRPr="00673DEE">
        <w:rPr>
          <w:b/>
        </w:rPr>
        <w:t>Lugupeetud pakkuja!</w:t>
      </w:r>
    </w:p>
    <w:p w14:paraId="5CBEA32E" w14:textId="77777777" w:rsidR="00673DEE" w:rsidRPr="00673DEE" w:rsidRDefault="00673DEE" w:rsidP="00CF2426">
      <w:pPr>
        <w:jc w:val="both"/>
      </w:pPr>
    </w:p>
    <w:p w14:paraId="18871386" w14:textId="77777777" w:rsidR="00673DEE" w:rsidRPr="00673DEE" w:rsidRDefault="00673DEE" w:rsidP="00CF2426">
      <w:pPr>
        <w:jc w:val="both"/>
      </w:pPr>
      <w:r w:rsidRPr="00673DEE">
        <w:t xml:space="preserve">Kutsume Teid esitama pakkumust Tapa </w:t>
      </w:r>
      <w:r w:rsidR="00EE12A0">
        <w:t>vall</w:t>
      </w:r>
      <w:r w:rsidRPr="00673DEE">
        <w:t xml:space="preserve">as </w:t>
      </w:r>
      <w:r w:rsidR="00EE12A0">
        <w:t xml:space="preserve">kruusakattega teede ja tänavate tolmutõrje teostamiseks </w:t>
      </w:r>
      <w:proofErr w:type="spellStart"/>
      <w:r w:rsidR="0025545A">
        <w:t>Ca</w:t>
      </w:r>
      <w:r w:rsidR="00EE12A0">
        <w:t>Cl</w:t>
      </w:r>
      <w:proofErr w:type="spellEnd"/>
      <w:r w:rsidR="007F48AA">
        <w:t>₂</w:t>
      </w:r>
      <w:r w:rsidR="00EE12A0">
        <w:t xml:space="preserve"> 25% lahusega</w:t>
      </w:r>
      <w:r w:rsidRPr="00673DEE">
        <w:t xml:space="preserve">. </w:t>
      </w:r>
    </w:p>
    <w:p w14:paraId="1104C02B" w14:textId="3A907D6A" w:rsidR="00673DEE" w:rsidRDefault="00673DEE" w:rsidP="00CF2426">
      <w:pPr>
        <w:jc w:val="both"/>
      </w:pPr>
      <w:r w:rsidRPr="00673DEE">
        <w:t xml:space="preserve">Tööde </w:t>
      </w:r>
      <w:r w:rsidR="00EE12A0">
        <w:t>orienteeruv maht on</w:t>
      </w:r>
      <w:r w:rsidR="00E9304F">
        <w:t xml:space="preserve"> </w:t>
      </w:r>
      <w:r w:rsidR="00EA480B">
        <w:t>30</w:t>
      </w:r>
      <w:r w:rsidR="00280A12" w:rsidRPr="00AA38BF">
        <w:t> </w:t>
      </w:r>
      <w:r w:rsidR="00EA480B">
        <w:t>870</w:t>
      </w:r>
      <w:r w:rsidR="00280A12">
        <w:t xml:space="preserve"> </w:t>
      </w:r>
      <w:r w:rsidR="00340BB6">
        <w:t>m²</w:t>
      </w:r>
      <w:r w:rsidRPr="00673DEE">
        <w:t xml:space="preserve"> </w:t>
      </w:r>
      <w:r w:rsidR="00280A12">
        <w:t>.</w:t>
      </w:r>
    </w:p>
    <w:p w14:paraId="54282DE3" w14:textId="0B5DF434" w:rsidR="00C04D20" w:rsidRDefault="00C04D20" w:rsidP="00CF2426">
      <w:pPr>
        <w:jc w:val="both"/>
      </w:pPr>
      <w:r>
        <w:t>Asukohaskeemid on kättesaadavad aadressil</w:t>
      </w:r>
    </w:p>
    <w:p w14:paraId="30C60F8E" w14:textId="5BED52DB" w:rsidR="00C04D20" w:rsidRPr="00673DEE" w:rsidRDefault="00C04D20" w:rsidP="00C04D20">
      <w:hyperlink r:id="rId5" w:history="1">
        <w:r w:rsidRPr="00C04D20">
          <w:rPr>
            <w:rStyle w:val="Hperlink"/>
          </w:rPr>
          <w:t>https://www.dropbox.com/sh/51mgep477ejoxh1/AADs4gonfVaSmdQDWK659ajca?dl=0</w:t>
        </w:r>
      </w:hyperlink>
    </w:p>
    <w:p w14:paraId="7E4CE5D8" w14:textId="77777777" w:rsidR="00673DEE" w:rsidRPr="00673DEE" w:rsidRDefault="00673DEE" w:rsidP="00CF2426">
      <w:pPr>
        <w:jc w:val="both"/>
        <w:rPr>
          <w:bCs/>
          <w:u w:val="single"/>
        </w:rPr>
      </w:pPr>
    </w:p>
    <w:p w14:paraId="671A8075" w14:textId="77777777" w:rsidR="00673DEE" w:rsidRPr="00673DEE" w:rsidRDefault="00673DEE" w:rsidP="00CF2426">
      <w:pPr>
        <w:jc w:val="both"/>
        <w:rPr>
          <w:bCs/>
          <w:u w:val="single"/>
        </w:rPr>
      </w:pPr>
      <w:r w:rsidRPr="00673DEE">
        <w:rPr>
          <w:bCs/>
          <w:u w:val="single"/>
        </w:rPr>
        <w:t>Nõuded pakkujale:</w:t>
      </w:r>
    </w:p>
    <w:p w14:paraId="7EBF0568" w14:textId="77777777" w:rsidR="00673DEE" w:rsidRPr="00673DEE" w:rsidRDefault="00673DEE" w:rsidP="00CF2426">
      <w:pPr>
        <w:jc w:val="both"/>
      </w:pPr>
      <w:r w:rsidRPr="00673DEE">
        <w:t xml:space="preserve">- Pakkuja peab olema pakkumuste esitamise tähtpäevaks täitnud kõik riiklike maksude tasumise kohustused: hankija kontrollib maksuvõlgnevuste puudumist </w:t>
      </w:r>
      <w:proofErr w:type="spellStart"/>
      <w:r w:rsidRPr="00673DEE">
        <w:t>e-maksuameti</w:t>
      </w:r>
      <w:proofErr w:type="spellEnd"/>
      <w:r w:rsidRPr="00673DEE">
        <w:t xml:space="preserve"> kaudu.</w:t>
      </w:r>
    </w:p>
    <w:p w14:paraId="013F5F1F" w14:textId="77777777" w:rsidR="00673DEE" w:rsidRDefault="00673DEE" w:rsidP="00CF2426">
      <w:pPr>
        <w:jc w:val="both"/>
      </w:pPr>
    </w:p>
    <w:p w14:paraId="7730D0F2" w14:textId="77777777" w:rsidR="007B1761" w:rsidRPr="007B1761" w:rsidRDefault="007B1761" w:rsidP="007B1761">
      <w:pPr>
        <w:jc w:val="both"/>
        <w:rPr>
          <w:rFonts w:eastAsia="Calibri"/>
          <w:bCs/>
          <w:u w:val="single"/>
          <w:lang w:eastAsia="ar-SA"/>
        </w:rPr>
      </w:pPr>
      <w:r w:rsidRPr="007B1761">
        <w:rPr>
          <w:rFonts w:eastAsia="Calibri"/>
          <w:bCs/>
          <w:u w:val="single"/>
          <w:lang w:eastAsia="ar-SA"/>
        </w:rPr>
        <w:t>Pakkumus peab sisaldama:</w:t>
      </w:r>
    </w:p>
    <w:p w14:paraId="26CCC5F5" w14:textId="77777777" w:rsidR="007B1761" w:rsidRPr="007B1761" w:rsidRDefault="00F80CEF" w:rsidP="007B1761">
      <w:pPr>
        <w:numPr>
          <w:ilvl w:val="0"/>
          <w:numId w:val="1"/>
        </w:numPr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>P</w:t>
      </w:r>
      <w:r w:rsidR="007B1761" w:rsidRPr="007B1761">
        <w:rPr>
          <w:rFonts w:eastAsia="Calibri"/>
          <w:bCs/>
          <w:lang w:eastAsia="ar-SA"/>
        </w:rPr>
        <w:t>akkuja nimi, aadress ja registrikood;</w:t>
      </w:r>
    </w:p>
    <w:p w14:paraId="18D3188E" w14:textId="77777777" w:rsidR="005C4000" w:rsidRDefault="005C4000" w:rsidP="005C4000">
      <w:pPr>
        <w:pStyle w:val="Loendilik"/>
        <w:numPr>
          <w:ilvl w:val="0"/>
          <w:numId w:val="1"/>
        </w:numPr>
        <w:jc w:val="both"/>
        <w:rPr>
          <w:lang w:val="x-none"/>
        </w:rPr>
      </w:pPr>
      <w:r w:rsidRPr="005C4000">
        <w:rPr>
          <w:bCs/>
          <w:lang w:val="x-none"/>
        </w:rPr>
        <w:t>Tabelis</w:t>
      </w:r>
      <w:r w:rsidRPr="005C4000">
        <w:rPr>
          <w:lang w:val="x-none"/>
        </w:rPr>
        <w:t xml:space="preserve"> toodud ühiku hindasid.</w:t>
      </w:r>
    </w:p>
    <w:p w14:paraId="7561BD2D" w14:textId="77777777" w:rsidR="005C4000" w:rsidRPr="005C4000" w:rsidRDefault="005C4000" w:rsidP="005C4000">
      <w:pPr>
        <w:jc w:val="both"/>
        <w:rPr>
          <w:bCs/>
          <w:lang w:val="x-none"/>
        </w:rPr>
      </w:pPr>
      <w:r w:rsidRPr="005C4000">
        <w:rPr>
          <w:bCs/>
          <w:lang w:val="x-none"/>
        </w:rPr>
        <w:t>Maksumuse arvutamisel peab pakkuja tuginedes oma ametialasele professionaalsusele võtma arvesse kõik kulud</w:t>
      </w:r>
      <w:r>
        <w:rPr>
          <w:bCs/>
        </w:rPr>
        <w:t xml:space="preserve"> (transport, sõit objektile ja objektilt lahkumine jne)</w:t>
      </w:r>
      <w:r w:rsidRPr="005C4000">
        <w:rPr>
          <w:bCs/>
          <w:lang w:val="x-none"/>
        </w:rPr>
        <w:t>, mis on vajalikud töö korrektseks teostamiseks.</w:t>
      </w:r>
    </w:p>
    <w:p w14:paraId="41A34D07" w14:textId="77777777" w:rsidR="005C4000" w:rsidRPr="005C4000" w:rsidRDefault="005C4000" w:rsidP="005C4000">
      <w:pPr>
        <w:jc w:val="both"/>
        <w:rPr>
          <w:bCs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87"/>
        <w:gridCol w:w="842"/>
        <w:gridCol w:w="841"/>
        <w:gridCol w:w="1391"/>
        <w:gridCol w:w="1547"/>
      </w:tblGrid>
      <w:tr w:rsidR="005C4000" w:rsidRPr="005C4000" w14:paraId="3433D059" w14:textId="77777777" w:rsidTr="001A15DC">
        <w:tc>
          <w:tcPr>
            <w:tcW w:w="529" w:type="dxa"/>
            <w:shd w:val="clear" w:color="auto" w:fill="auto"/>
          </w:tcPr>
          <w:p w14:paraId="30CECBC1" w14:textId="77777777" w:rsidR="005C4000" w:rsidRPr="005C4000" w:rsidRDefault="005C4000" w:rsidP="005C4000">
            <w:pPr>
              <w:jc w:val="both"/>
            </w:pPr>
            <w:r w:rsidRPr="005C4000">
              <w:t>jrk</w:t>
            </w:r>
          </w:p>
        </w:tc>
        <w:tc>
          <w:tcPr>
            <w:tcW w:w="3832" w:type="dxa"/>
            <w:shd w:val="clear" w:color="auto" w:fill="auto"/>
          </w:tcPr>
          <w:p w14:paraId="086B6629" w14:textId="77777777" w:rsidR="005C4000" w:rsidRPr="005C4000" w:rsidRDefault="005C4000" w:rsidP="005C4000">
            <w:pPr>
              <w:jc w:val="both"/>
            </w:pPr>
            <w:r w:rsidRPr="005C4000">
              <w:t>Tööde kirjeldus</w:t>
            </w:r>
          </w:p>
        </w:tc>
        <w:tc>
          <w:tcPr>
            <w:tcW w:w="850" w:type="dxa"/>
            <w:shd w:val="clear" w:color="auto" w:fill="auto"/>
          </w:tcPr>
          <w:p w14:paraId="1B3AEB78" w14:textId="77777777" w:rsidR="005C4000" w:rsidRPr="005C4000" w:rsidRDefault="005C4000" w:rsidP="005C4000">
            <w:pPr>
              <w:jc w:val="both"/>
            </w:pPr>
            <w:r w:rsidRPr="005C4000">
              <w:t>Maht</w:t>
            </w:r>
          </w:p>
        </w:tc>
        <w:tc>
          <w:tcPr>
            <w:tcW w:w="851" w:type="dxa"/>
            <w:shd w:val="clear" w:color="auto" w:fill="auto"/>
          </w:tcPr>
          <w:p w14:paraId="3E681364" w14:textId="77777777" w:rsidR="005C4000" w:rsidRPr="005C4000" w:rsidRDefault="005C4000" w:rsidP="005C4000">
            <w:pPr>
              <w:jc w:val="both"/>
            </w:pPr>
            <w:r w:rsidRPr="005C4000">
              <w:t>Ühik</w:t>
            </w:r>
          </w:p>
        </w:tc>
        <w:tc>
          <w:tcPr>
            <w:tcW w:w="1417" w:type="dxa"/>
            <w:shd w:val="clear" w:color="auto" w:fill="auto"/>
          </w:tcPr>
          <w:p w14:paraId="39BCB108" w14:textId="77777777" w:rsidR="005C4000" w:rsidRPr="005C4000" w:rsidRDefault="005C4000" w:rsidP="005C4000">
            <w:pPr>
              <w:jc w:val="both"/>
            </w:pPr>
            <w:r w:rsidRPr="005C4000">
              <w:t>Hind käibe- maksuta</w:t>
            </w:r>
          </w:p>
        </w:tc>
        <w:tc>
          <w:tcPr>
            <w:tcW w:w="1580" w:type="dxa"/>
            <w:shd w:val="clear" w:color="auto" w:fill="auto"/>
          </w:tcPr>
          <w:p w14:paraId="16E0413F" w14:textId="77777777" w:rsidR="005C4000" w:rsidRPr="005C4000" w:rsidRDefault="005C4000" w:rsidP="005C4000">
            <w:pPr>
              <w:jc w:val="both"/>
            </w:pPr>
            <w:r w:rsidRPr="005C4000">
              <w:t>Hind käibe- maksuga</w:t>
            </w:r>
          </w:p>
        </w:tc>
      </w:tr>
      <w:tr w:rsidR="005C4000" w:rsidRPr="005C4000" w14:paraId="5299D5A8" w14:textId="77777777" w:rsidTr="001A15DC">
        <w:tc>
          <w:tcPr>
            <w:tcW w:w="529" w:type="dxa"/>
            <w:shd w:val="clear" w:color="auto" w:fill="auto"/>
          </w:tcPr>
          <w:p w14:paraId="42CCC498" w14:textId="77777777" w:rsidR="005C4000" w:rsidRPr="005C4000" w:rsidRDefault="005C4000" w:rsidP="005C4000">
            <w:pPr>
              <w:jc w:val="both"/>
            </w:pPr>
            <w:r w:rsidRPr="005C4000">
              <w:t>1</w:t>
            </w:r>
          </w:p>
        </w:tc>
        <w:tc>
          <w:tcPr>
            <w:tcW w:w="3832" w:type="dxa"/>
            <w:shd w:val="clear" w:color="auto" w:fill="auto"/>
          </w:tcPr>
          <w:p w14:paraId="449EC207" w14:textId="77777777" w:rsidR="005C4000" w:rsidRPr="005C4000" w:rsidRDefault="005C4000" w:rsidP="00F25AFA">
            <w:pPr>
              <w:jc w:val="both"/>
            </w:pPr>
            <w:r w:rsidRPr="005C4000">
              <w:t xml:space="preserve">Kruusakattega teede, tänavate </w:t>
            </w:r>
            <w:r w:rsidR="00F25AFA">
              <w:t xml:space="preserve">kastmine </w:t>
            </w:r>
            <w:proofErr w:type="spellStart"/>
            <w:r w:rsidR="00F25AFA" w:rsidRPr="00F25AFA">
              <w:t>CaCl</w:t>
            </w:r>
            <w:proofErr w:type="spellEnd"/>
            <w:r w:rsidR="007F48AA">
              <w:t>₂</w:t>
            </w:r>
            <w:r w:rsidR="00F25AFA" w:rsidRPr="00F25AFA">
              <w:t xml:space="preserve"> 25% lahusega</w:t>
            </w:r>
          </w:p>
        </w:tc>
        <w:tc>
          <w:tcPr>
            <w:tcW w:w="850" w:type="dxa"/>
            <w:shd w:val="clear" w:color="auto" w:fill="auto"/>
          </w:tcPr>
          <w:p w14:paraId="198652F9" w14:textId="77777777" w:rsidR="005C4000" w:rsidRPr="005C4000" w:rsidRDefault="005C4000" w:rsidP="005C4000">
            <w:pPr>
              <w:jc w:val="both"/>
            </w:pPr>
            <w:r w:rsidRPr="005C4000">
              <w:t>1</w:t>
            </w:r>
          </w:p>
        </w:tc>
        <w:tc>
          <w:tcPr>
            <w:tcW w:w="851" w:type="dxa"/>
            <w:shd w:val="clear" w:color="auto" w:fill="auto"/>
          </w:tcPr>
          <w:p w14:paraId="5129D86C" w14:textId="77777777" w:rsidR="005C4000" w:rsidRPr="005C4000" w:rsidRDefault="00F25AFA" w:rsidP="005C4000">
            <w:pPr>
              <w:jc w:val="both"/>
            </w:pPr>
            <w:r>
              <w:t>m²</w:t>
            </w:r>
          </w:p>
        </w:tc>
        <w:tc>
          <w:tcPr>
            <w:tcW w:w="1417" w:type="dxa"/>
            <w:shd w:val="clear" w:color="auto" w:fill="auto"/>
          </w:tcPr>
          <w:p w14:paraId="4D608964" w14:textId="77777777" w:rsidR="005C4000" w:rsidRPr="005C4000" w:rsidRDefault="005C4000" w:rsidP="005C4000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14:paraId="0B839939" w14:textId="77777777" w:rsidR="005C4000" w:rsidRPr="005C4000" w:rsidRDefault="005C4000" w:rsidP="005C4000">
            <w:pPr>
              <w:jc w:val="both"/>
            </w:pPr>
          </w:p>
        </w:tc>
      </w:tr>
    </w:tbl>
    <w:p w14:paraId="72A65F7A" w14:textId="77777777" w:rsidR="005C4000" w:rsidRPr="005C4000" w:rsidRDefault="005C4000" w:rsidP="005C4000">
      <w:pPr>
        <w:jc w:val="both"/>
        <w:rPr>
          <w:lang w:val="x-none"/>
        </w:rPr>
      </w:pPr>
    </w:p>
    <w:p w14:paraId="73A9B62A" w14:textId="77777777" w:rsidR="007B1761" w:rsidRPr="00673DEE" w:rsidRDefault="007B1761" w:rsidP="00CF2426">
      <w:pPr>
        <w:jc w:val="both"/>
      </w:pPr>
    </w:p>
    <w:p w14:paraId="50BE6A5C" w14:textId="07B8BD5D" w:rsidR="00673DEE" w:rsidRDefault="00673DEE" w:rsidP="00CF2426">
      <w:pPr>
        <w:jc w:val="both"/>
      </w:pPr>
      <w:r w:rsidRPr="00673DEE">
        <w:t xml:space="preserve">Lepingu täitmise tähtaeg  on </w:t>
      </w:r>
      <w:r w:rsidR="00292B9B">
        <w:rPr>
          <w:b/>
        </w:rPr>
        <w:t>0</w:t>
      </w:r>
      <w:r w:rsidR="00DA7DE5">
        <w:rPr>
          <w:b/>
        </w:rPr>
        <w:t>1</w:t>
      </w:r>
      <w:r w:rsidR="00292B9B">
        <w:rPr>
          <w:b/>
        </w:rPr>
        <w:t>. juun</w:t>
      </w:r>
      <w:r w:rsidRPr="003440FA">
        <w:rPr>
          <w:b/>
        </w:rPr>
        <w:t>i 20</w:t>
      </w:r>
      <w:r w:rsidR="007E25DB">
        <w:rPr>
          <w:b/>
        </w:rPr>
        <w:t>20</w:t>
      </w:r>
      <w:r w:rsidRPr="003440FA">
        <w:rPr>
          <w:b/>
        </w:rPr>
        <w:t>.</w:t>
      </w:r>
      <w:r w:rsidRPr="00673DEE">
        <w:t xml:space="preserve"> </w:t>
      </w:r>
    </w:p>
    <w:p w14:paraId="34032410" w14:textId="77777777" w:rsidR="00F80CEF" w:rsidRPr="00F80CEF" w:rsidRDefault="00F80CEF" w:rsidP="00F80CEF">
      <w:pPr>
        <w:jc w:val="both"/>
      </w:pPr>
      <w:r w:rsidRPr="00F80CEF">
        <w:rPr>
          <w:bCs/>
          <w:lang w:val="x-none"/>
        </w:rPr>
        <w:t>Peale tööde tellimus</w:t>
      </w:r>
      <w:r>
        <w:rPr>
          <w:bCs/>
        </w:rPr>
        <w:t>e esitamist</w:t>
      </w:r>
      <w:r w:rsidRPr="00F80CEF">
        <w:rPr>
          <w:bCs/>
          <w:lang w:val="x-none"/>
        </w:rPr>
        <w:t xml:space="preserve"> alustab töövõtja töödega hiljemalt 48 tunni jooksul</w:t>
      </w:r>
      <w:r>
        <w:rPr>
          <w:bCs/>
        </w:rPr>
        <w:t>.</w:t>
      </w:r>
    </w:p>
    <w:p w14:paraId="778B4F14" w14:textId="77777777" w:rsidR="00F80CEF" w:rsidRPr="00673DEE" w:rsidRDefault="00F80CEF" w:rsidP="00CF2426">
      <w:pPr>
        <w:jc w:val="both"/>
      </w:pPr>
    </w:p>
    <w:p w14:paraId="3665A73B" w14:textId="77777777" w:rsidR="00673DEE" w:rsidRPr="00673DEE" w:rsidRDefault="00673DEE" w:rsidP="00CF2426">
      <w:pPr>
        <w:jc w:val="both"/>
      </w:pPr>
    </w:p>
    <w:p w14:paraId="74CD4ABD" w14:textId="3A4CC8CF" w:rsidR="00673DEE" w:rsidRPr="00673DEE" w:rsidRDefault="00673DEE" w:rsidP="00CF2426">
      <w:pPr>
        <w:jc w:val="both"/>
      </w:pPr>
      <w:r w:rsidRPr="00673DEE">
        <w:t xml:space="preserve">Pakkumus esitada digitaalselt allkirjastatuna e-posti aadressil </w:t>
      </w:r>
      <w:hyperlink r:id="rId6" w:history="1">
        <w:r w:rsidRPr="00673DEE">
          <w:rPr>
            <w:rStyle w:val="Hperlink"/>
          </w:rPr>
          <w:t>vallavalitsus@tapa.ee</w:t>
        </w:r>
      </w:hyperlink>
      <w:r w:rsidRPr="00673DEE">
        <w:t xml:space="preserve">  hiljemalt </w:t>
      </w:r>
      <w:r w:rsidR="00C04243">
        <w:rPr>
          <w:b/>
          <w:bCs/>
        </w:rPr>
        <w:t>25</w:t>
      </w:r>
      <w:r w:rsidRPr="00DA7DE5">
        <w:rPr>
          <w:b/>
          <w:bCs/>
        </w:rPr>
        <w:t>.</w:t>
      </w:r>
      <w:r w:rsidR="00E211DD" w:rsidRPr="00DA7DE5">
        <w:rPr>
          <w:b/>
          <w:bCs/>
        </w:rPr>
        <w:t xml:space="preserve"> </w:t>
      </w:r>
      <w:r w:rsidR="00C04243">
        <w:rPr>
          <w:b/>
          <w:bCs/>
        </w:rPr>
        <w:t>märts</w:t>
      </w:r>
      <w:r w:rsidRPr="00DA7DE5">
        <w:rPr>
          <w:b/>
          <w:bCs/>
        </w:rPr>
        <w:t xml:space="preserve"> 20</w:t>
      </w:r>
      <w:r w:rsidR="007E25DB" w:rsidRPr="00DA7DE5">
        <w:rPr>
          <w:b/>
          <w:bCs/>
        </w:rPr>
        <w:t>2</w:t>
      </w:r>
      <w:r w:rsidR="00DA7DE5" w:rsidRPr="00DA7DE5">
        <w:rPr>
          <w:b/>
          <w:bCs/>
        </w:rPr>
        <w:t>1</w:t>
      </w:r>
      <w:r w:rsidRPr="00DA7DE5">
        <w:rPr>
          <w:b/>
          <w:bCs/>
        </w:rPr>
        <w:t xml:space="preserve"> kell </w:t>
      </w:r>
      <w:r w:rsidR="00B70AFA" w:rsidRPr="00DA7DE5">
        <w:rPr>
          <w:b/>
          <w:bCs/>
        </w:rPr>
        <w:t>09</w:t>
      </w:r>
      <w:r w:rsidRPr="00DA7DE5">
        <w:rPr>
          <w:b/>
          <w:bCs/>
        </w:rPr>
        <w:t>:00</w:t>
      </w:r>
      <w:r w:rsidRPr="00B70AFA">
        <w:rPr>
          <w:b/>
        </w:rPr>
        <w:t>.</w:t>
      </w:r>
    </w:p>
    <w:p w14:paraId="02B9195E" w14:textId="77777777" w:rsidR="00673DEE" w:rsidRPr="00673DEE" w:rsidRDefault="00673DEE" w:rsidP="00CF2426">
      <w:pPr>
        <w:jc w:val="both"/>
      </w:pPr>
    </w:p>
    <w:p w14:paraId="120EE36C" w14:textId="77777777" w:rsidR="00673DEE" w:rsidRPr="00673DEE" w:rsidRDefault="00673DEE" w:rsidP="00CF2426">
      <w:pPr>
        <w:jc w:val="both"/>
        <w:rPr>
          <w:iCs/>
        </w:rPr>
      </w:pPr>
      <w:r w:rsidRPr="00673DEE">
        <w:rPr>
          <w:iCs/>
        </w:rPr>
        <w:t>Vajadusel peetaks pakkujatega läbirääkimisi.</w:t>
      </w:r>
    </w:p>
    <w:p w14:paraId="60376985" w14:textId="77777777" w:rsidR="00673DEE" w:rsidRPr="00673DEE" w:rsidRDefault="00673DEE" w:rsidP="00CF2426">
      <w:pPr>
        <w:jc w:val="both"/>
        <w:rPr>
          <w:iCs/>
        </w:rPr>
      </w:pPr>
      <w:r w:rsidRPr="00673DEE">
        <w:rPr>
          <w:iCs/>
        </w:rPr>
        <w:t>Nõuetele vastavate pakkumuste hulgast tunnistatakse edukaks madalaima maksumusega pakkumus.</w:t>
      </w:r>
    </w:p>
    <w:p w14:paraId="48D80881" w14:textId="77777777" w:rsidR="00673DEE" w:rsidRPr="00673DEE" w:rsidRDefault="00673DEE" w:rsidP="00CF2426">
      <w:pPr>
        <w:jc w:val="both"/>
      </w:pPr>
    </w:p>
    <w:p w14:paraId="05E4CFB6" w14:textId="77777777" w:rsidR="000D3D38" w:rsidRDefault="000D3D38" w:rsidP="00CF2426">
      <w:pPr>
        <w:jc w:val="both"/>
      </w:pPr>
    </w:p>
    <w:sectPr w:rsidR="000D3D38">
      <w:pgSz w:w="11906" w:h="16838"/>
      <w:pgMar w:top="1417" w:right="16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33D3C"/>
    <w:multiLevelType w:val="hybridMultilevel"/>
    <w:tmpl w:val="B224918A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A3"/>
    <w:rsid w:val="000070E5"/>
    <w:rsid w:val="000C7C0D"/>
    <w:rsid w:val="000D3D38"/>
    <w:rsid w:val="001479C4"/>
    <w:rsid w:val="001A68EC"/>
    <w:rsid w:val="001E0D46"/>
    <w:rsid w:val="00220A70"/>
    <w:rsid w:val="0025545A"/>
    <w:rsid w:val="00280A12"/>
    <w:rsid w:val="00292B9B"/>
    <w:rsid w:val="002A65AC"/>
    <w:rsid w:val="002B50A3"/>
    <w:rsid w:val="002C0BC9"/>
    <w:rsid w:val="002E450C"/>
    <w:rsid w:val="002F7194"/>
    <w:rsid w:val="00303909"/>
    <w:rsid w:val="00340BB6"/>
    <w:rsid w:val="003440FA"/>
    <w:rsid w:val="00363EE7"/>
    <w:rsid w:val="00385630"/>
    <w:rsid w:val="003A4C4E"/>
    <w:rsid w:val="004B33BA"/>
    <w:rsid w:val="004B6415"/>
    <w:rsid w:val="00576D7A"/>
    <w:rsid w:val="00590111"/>
    <w:rsid w:val="005C4000"/>
    <w:rsid w:val="005D58B9"/>
    <w:rsid w:val="006354F8"/>
    <w:rsid w:val="00635896"/>
    <w:rsid w:val="00640FFD"/>
    <w:rsid w:val="0065506C"/>
    <w:rsid w:val="00673DEE"/>
    <w:rsid w:val="006D2B4E"/>
    <w:rsid w:val="006D60C2"/>
    <w:rsid w:val="007358F0"/>
    <w:rsid w:val="00740B2F"/>
    <w:rsid w:val="00755F3B"/>
    <w:rsid w:val="007A2CED"/>
    <w:rsid w:val="007A361A"/>
    <w:rsid w:val="007B1761"/>
    <w:rsid w:val="007C3B2E"/>
    <w:rsid w:val="007D0741"/>
    <w:rsid w:val="007E25DB"/>
    <w:rsid w:val="007F1A3E"/>
    <w:rsid w:val="007F48AA"/>
    <w:rsid w:val="00806CE6"/>
    <w:rsid w:val="00815AE8"/>
    <w:rsid w:val="008414EC"/>
    <w:rsid w:val="00846D34"/>
    <w:rsid w:val="0087636A"/>
    <w:rsid w:val="008A0FD3"/>
    <w:rsid w:val="008A7001"/>
    <w:rsid w:val="00903455"/>
    <w:rsid w:val="00976B03"/>
    <w:rsid w:val="00994C48"/>
    <w:rsid w:val="009B7C31"/>
    <w:rsid w:val="009C1030"/>
    <w:rsid w:val="00A12291"/>
    <w:rsid w:val="00A95A35"/>
    <w:rsid w:val="00AA38BF"/>
    <w:rsid w:val="00AA5BEC"/>
    <w:rsid w:val="00AC5000"/>
    <w:rsid w:val="00B16E2A"/>
    <w:rsid w:val="00B47BEC"/>
    <w:rsid w:val="00B70AFA"/>
    <w:rsid w:val="00B72290"/>
    <w:rsid w:val="00B87002"/>
    <w:rsid w:val="00C04243"/>
    <w:rsid w:val="00C04D20"/>
    <w:rsid w:val="00C52B20"/>
    <w:rsid w:val="00C763DA"/>
    <w:rsid w:val="00CB7D00"/>
    <w:rsid w:val="00CD5447"/>
    <w:rsid w:val="00CF2426"/>
    <w:rsid w:val="00D16268"/>
    <w:rsid w:val="00D42CF7"/>
    <w:rsid w:val="00D941EE"/>
    <w:rsid w:val="00DA4AB9"/>
    <w:rsid w:val="00DA7DE5"/>
    <w:rsid w:val="00E01BA7"/>
    <w:rsid w:val="00E211DD"/>
    <w:rsid w:val="00E24950"/>
    <w:rsid w:val="00E36671"/>
    <w:rsid w:val="00E608E9"/>
    <w:rsid w:val="00E6638E"/>
    <w:rsid w:val="00E9304F"/>
    <w:rsid w:val="00EA480B"/>
    <w:rsid w:val="00EC2A5A"/>
    <w:rsid w:val="00EE12A0"/>
    <w:rsid w:val="00F25AFA"/>
    <w:rsid w:val="00F358B1"/>
    <w:rsid w:val="00F47A5F"/>
    <w:rsid w:val="00F567C8"/>
    <w:rsid w:val="00F80CEF"/>
    <w:rsid w:val="00FC0E81"/>
    <w:rsid w:val="00FC7274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1C16F"/>
  <w14:defaultImageDpi w14:val="0"/>
  <w15:docId w15:val="{2619FE56-AC43-49EC-896D-91F947EC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table" w:styleId="Kontuurtabel">
    <w:name w:val="Table Grid"/>
    <w:basedOn w:val="Normaaltabel"/>
    <w:uiPriority w:val="59"/>
    <w:rsid w:val="00B7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2">
    <w:name w:val="Body Text 2"/>
    <w:basedOn w:val="Normaallaad"/>
    <w:link w:val="Kehatekst2Mrk"/>
    <w:uiPriority w:val="99"/>
    <w:pPr>
      <w:jc w:val="both"/>
    </w:pPr>
    <w:rPr>
      <w:i/>
      <w:iCs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perlink">
    <w:name w:val="Hyperlink"/>
    <w:basedOn w:val="Liguvaikefont"/>
    <w:uiPriority w:val="99"/>
    <w:unhideWhenUsed/>
    <w:rsid w:val="00673DEE"/>
    <w:rPr>
      <w:rFonts w:cs="Times New Roman"/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7B1761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755F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lavalitsus@tapa.ee" TargetMode="External"/><Relationship Id="rId5" Type="http://schemas.openxmlformats.org/officeDocument/2006/relationships/hyperlink" Target="https://www.dropbox.com/sh/51mgep477ejoxh1/AADs4gonfVaSmdQDWK659ajc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Pakkumuse esitamise ettepanek</vt:lpstr>
    </vt:vector>
  </TitlesOfParts>
  <Company>Tapa VV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Pakkumuse esitamise ettepanek</dc:title>
  <dc:subject/>
  <dc:creator>Ene Orgusaar</dc:creator>
  <cp:keywords/>
  <dc:description/>
  <cp:lastModifiedBy>Ene Orgusaar</cp:lastModifiedBy>
  <cp:revision>7</cp:revision>
  <dcterms:created xsi:type="dcterms:W3CDTF">2021-03-09T08:44:00Z</dcterms:created>
  <dcterms:modified xsi:type="dcterms:W3CDTF">2021-03-12T09:53:00Z</dcterms:modified>
</cp:coreProperties>
</file>