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151C" w14:textId="5B124AF5" w:rsidR="002215FF" w:rsidRDefault="002215FF" w:rsidP="002215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68DBC826" w14:textId="2EDD3669" w:rsidR="00C22FA9" w:rsidRDefault="00C22FA9" w:rsidP="00C22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A9">
        <w:rPr>
          <w:rFonts w:ascii="Times New Roman" w:hAnsi="Times New Roman" w:cs="Times New Roman"/>
          <w:sz w:val="24"/>
          <w:szCs w:val="24"/>
        </w:rPr>
        <w:t>Hankija: Tapa Vallavalitsus</w:t>
      </w:r>
    </w:p>
    <w:p w14:paraId="64B3617A" w14:textId="24E177BC" w:rsidR="00C22FA9" w:rsidRDefault="00C22FA9" w:rsidP="00C22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Väikehange: </w:t>
      </w:r>
      <w:r w:rsidR="00E76939">
        <w:rPr>
          <w:rFonts w:ascii="Times New Roman" w:hAnsi="Times New Roman" w:cs="Times New Roman"/>
          <w:sz w:val="24"/>
          <w:szCs w:val="24"/>
        </w:rPr>
        <w:t>Tapa lasteaed Vikerkaar viimistlustööd</w:t>
      </w:r>
    </w:p>
    <w:p w14:paraId="6D14FBD3" w14:textId="1BA5BA65" w:rsidR="00C22FA9" w:rsidRPr="00997D3A" w:rsidRDefault="00C22FA9" w:rsidP="00C22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EB999" w14:textId="6A0076DF" w:rsidR="0016393A" w:rsidRDefault="002215FF" w:rsidP="00C22F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Tehniline kirjeldus</w:t>
      </w:r>
    </w:p>
    <w:p w14:paraId="6D5B7B1C" w14:textId="77777777" w:rsidR="002215FF" w:rsidRDefault="002215FF" w:rsidP="00C22FA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5E47BFC" w14:textId="77777777" w:rsidR="00005480" w:rsidRPr="00005480" w:rsidRDefault="00005480" w:rsidP="00005480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5480">
        <w:rPr>
          <w:rFonts w:ascii="Times New Roman" w:hAnsi="Times New Roman" w:cs="Times New Roman"/>
          <w:sz w:val="24"/>
          <w:szCs w:val="24"/>
        </w:rPr>
        <w:t>Mööbel ja muu inventar teisaldada ehitustööde piirkonnast ja vajadusel kinni katta.</w:t>
      </w:r>
    </w:p>
    <w:p w14:paraId="09756E1B" w14:textId="77777777" w:rsidR="00005480" w:rsidRPr="00005480" w:rsidRDefault="00005480" w:rsidP="00005480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5480">
        <w:rPr>
          <w:rFonts w:ascii="Times New Roman" w:hAnsi="Times New Roman" w:cs="Times New Roman"/>
          <w:sz w:val="24"/>
          <w:szCs w:val="24"/>
        </w:rPr>
        <w:t>Seintes ja lagedes olevad praod parandada.</w:t>
      </w:r>
    </w:p>
    <w:p w14:paraId="790DC970" w14:textId="77777777" w:rsidR="00005480" w:rsidRPr="00005480" w:rsidRDefault="00005480" w:rsidP="00005480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5480">
        <w:rPr>
          <w:rFonts w:ascii="Times New Roman" w:hAnsi="Times New Roman" w:cs="Times New Roman"/>
          <w:sz w:val="24"/>
          <w:szCs w:val="24"/>
        </w:rPr>
        <w:t>Laed ja seinad värvida.</w:t>
      </w:r>
    </w:p>
    <w:p w14:paraId="20F5C068" w14:textId="77777777" w:rsidR="00005480" w:rsidRPr="00005480" w:rsidRDefault="00005480" w:rsidP="00005480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5480">
        <w:rPr>
          <w:rFonts w:ascii="Times New Roman" w:hAnsi="Times New Roman" w:cs="Times New Roman"/>
          <w:sz w:val="24"/>
          <w:szCs w:val="24"/>
        </w:rPr>
        <w:t>Lae värvitoon valge.</w:t>
      </w:r>
    </w:p>
    <w:p w14:paraId="41CB938B" w14:textId="77777777" w:rsidR="00005480" w:rsidRDefault="00005480" w:rsidP="00005480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5480">
        <w:rPr>
          <w:rFonts w:ascii="Times New Roman" w:hAnsi="Times New Roman" w:cs="Times New Roman"/>
          <w:sz w:val="24"/>
          <w:szCs w:val="24"/>
        </w:rPr>
        <w:t xml:space="preserve">Seina värvitoon kooskõlastada LA juhtkonnaga. </w:t>
      </w:r>
    </w:p>
    <w:p w14:paraId="0EE30CDB" w14:textId="53346368" w:rsidR="00005480" w:rsidRPr="00005480" w:rsidRDefault="00005480" w:rsidP="00005480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Värv peab olema p</w:t>
      </w:r>
      <w:r w:rsidRPr="00005480">
        <w:rPr>
          <w:rFonts w:ascii="Times New Roman" w:hAnsi="Times New Roman" w:cs="Times New Roman"/>
          <w:sz w:val="24"/>
          <w:szCs w:val="24"/>
        </w:rPr>
        <w:t>estav ja tugev seinavärv, mis on sobiv lasteasutuses.</w:t>
      </w:r>
    </w:p>
    <w:p w14:paraId="3770F471" w14:textId="77777777" w:rsidR="00005480" w:rsidRPr="00005480" w:rsidRDefault="00005480" w:rsidP="00005480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5480">
        <w:rPr>
          <w:rFonts w:ascii="Times New Roman" w:hAnsi="Times New Roman" w:cs="Times New Roman"/>
          <w:sz w:val="24"/>
          <w:szCs w:val="24"/>
        </w:rPr>
        <w:t>Katkised põrandaliistud vahetada uute sarnaste vastu.</w:t>
      </w:r>
    </w:p>
    <w:p w14:paraId="035E6673" w14:textId="77777777" w:rsidR="00005480" w:rsidRPr="00005480" w:rsidRDefault="00005480" w:rsidP="00005480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5480">
        <w:rPr>
          <w:rFonts w:ascii="Times New Roman" w:hAnsi="Times New Roman" w:cs="Times New Roman"/>
          <w:sz w:val="24"/>
          <w:szCs w:val="24"/>
        </w:rPr>
        <w:t>Seinanurkade kaitseks mõeldud nurgaliistude paigaldus (</w:t>
      </w:r>
      <w:proofErr w:type="spellStart"/>
      <w:r w:rsidRPr="00005480">
        <w:rPr>
          <w:rFonts w:ascii="Times New Roman" w:hAnsi="Times New Roman" w:cs="Times New Roman"/>
          <w:sz w:val="24"/>
          <w:szCs w:val="24"/>
        </w:rPr>
        <w:t>1400mm</w:t>
      </w:r>
      <w:proofErr w:type="spellEnd"/>
      <w:r w:rsidRPr="00005480">
        <w:rPr>
          <w:rFonts w:ascii="Times New Roman" w:hAnsi="Times New Roman" w:cs="Times New Roman"/>
          <w:sz w:val="24"/>
          <w:szCs w:val="24"/>
        </w:rPr>
        <w:t xml:space="preserve"> kõrguseni)</w:t>
      </w:r>
    </w:p>
    <w:p w14:paraId="578D039F" w14:textId="71DFC34A" w:rsidR="00005480" w:rsidRPr="00005480" w:rsidRDefault="00005480" w:rsidP="00005480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5480">
        <w:rPr>
          <w:rFonts w:ascii="Times New Roman" w:hAnsi="Times New Roman" w:cs="Times New Roman"/>
          <w:sz w:val="24"/>
          <w:szCs w:val="24"/>
        </w:rPr>
        <w:t>Reserv lae või seinapinna värv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05480">
        <w:rPr>
          <w:rFonts w:ascii="Times New Roman" w:hAnsi="Times New Roman" w:cs="Times New Roman"/>
          <w:sz w:val="24"/>
          <w:szCs w:val="24"/>
        </w:rPr>
        <w:t>mine on mõeldud ettenägematu mahu suurenemise puhul.</w:t>
      </w:r>
    </w:p>
    <w:p w14:paraId="57D0CD4B" w14:textId="77777777" w:rsidR="00005480" w:rsidRPr="00005480" w:rsidRDefault="00005480" w:rsidP="00005480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5480">
        <w:rPr>
          <w:rFonts w:ascii="Times New Roman" w:hAnsi="Times New Roman" w:cs="Times New Roman"/>
          <w:sz w:val="24"/>
          <w:szCs w:val="24"/>
        </w:rPr>
        <w:t>Tööde teostamise sobiv aeg juulikuus või kokkuleppel juhtkonnaga.</w:t>
      </w:r>
    </w:p>
    <w:p w14:paraId="5E728A31" w14:textId="42E29D2B" w:rsidR="008427AD" w:rsidRPr="00005480" w:rsidRDefault="00005480" w:rsidP="00005480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5480">
        <w:rPr>
          <w:rFonts w:ascii="Times New Roman" w:hAnsi="Times New Roman" w:cs="Times New Roman"/>
          <w:sz w:val="24"/>
          <w:szCs w:val="24"/>
        </w:rPr>
        <w:t>Enne vajalike materjalide tellimist kooskõlastada mahud.</w:t>
      </w:r>
    </w:p>
    <w:p w14:paraId="7367E381" w14:textId="1010182C" w:rsid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Ruumi</w:t>
      </w:r>
      <w:r w:rsidR="00005480">
        <w:rPr>
          <w:rFonts w:ascii="Times New Roman" w:hAnsi="Times New Roman" w:cs="Times New Roman"/>
          <w:sz w:val="24"/>
          <w:szCs w:val="24"/>
        </w:rPr>
        <w:t>de</w:t>
      </w:r>
      <w:r w:rsidRPr="008427AD">
        <w:rPr>
          <w:rFonts w:ascii="Times New Roman" w:hAnsi="Times New Roman" w:cs="Times New Roman"/>
          <w:sz w:val="24"/>
          <w:szCs w:val="24"/>
        </w:rPr>
        <w:t xml:space="preserve"> joonis lisas.</w:t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</w:p>
    <w:p w14:paraId="5F407B7B" w14:textId="2AA768B0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Tööde kirjeldus on informatiivne ja ei ole kuidagi siduv hinnapakkumuse esitamiseks.</w:t>
      </w:r>
    </w:p>
    <w:p w14:paraId="47CE0D67" w14:textId="6F34EA62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Pakkuja on kohustatud objektiga eelnevalt kohapeal tutvuma, et fikseerida töömaht.</w:t>
      </w:r>
    </w:p>
    <w:p w14:paraId="46E4FB97" w14:textId="77777777" w:rsidR="008427AD" w:rsidRPr="008427AD" w:rsidRDefault="008427AD" w:rsidP="008427AD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Pakkumusmenetluse objektiga tutvumine on võimalik kokkuleppel hankijaga.</w:t>
      </w:r>
    </w:p>
    <w:p w14:paraId="05357812" w14:textId="3A902281" w:rsidR="00354593" w:rsidRPr="008427AD" w:rsidRDefault="008427AD" w:rsidP="008427AD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Pakkumuses tuleb arvestada tööde teostamisega, mis ei ole eelpool otseselt kirjeldatud, kuid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>tulenevalt ehitusobjekti tegelikust olukorrast on vajalikud teostada. Hankija eeldab, et pakkuja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>on pakkumust koostades arvestanud kõikide vajalike töödega, tuginedes tööde vajaduse 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>hinna määramisel oma professionaalsusele ja sarnaste tööde teostamise kogemusele.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 xml:space="preserve">Pakkujatel palume eelnevalt kohaletulek kokku leppida e-maili teel </w:t>
      </w:r>
      <w:hyperlink r:id="rId5" w:history="1">
        <w:r w:rsidRPr="002E7056">
          <w:rPr>
            <w:rStyle w:val="Hperlink"/>
            <w:rFonts w:ascii="Times New Roman" w:hAnsi="Times New Roman" w:cs="Times New Roman"/>
            <w:sz w:val="24"/>
            <w:szCs w:val="24"/>
          </w:rPr>
          <w:t>alo.leek@tapa.ee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või telefoniteel 5915 1582</w:t>
      </w:r>
      <w:r w:rsidRPr="008427AD">
        <w:rPr>
          <w:rFonts w:ascii="Times New Roman" w:hAnsi="Times New Roman" w:cs="Times New Roman"/>
          <w:sz w:val="24"/>
          <w:szCs w:val="24"/>
        </w:rPr>
        <w:t>.</w:t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</w:p>
    <w:p w14:paraId="13469132" w14:textId="28AFF38A" w:rsidR="00354593" w:rsidRPr="00674934" w:rsidRDefault="00354593" w:rsidP="00354593">
      <w:pPr>
        <w:rPr>
          <w:rFonts w:ascii="Times New Roman" w:hAnsi="Times New Roman" w:cs="Times New Roman"/>
          <w:sz w:val="24"/>
          <w:szCs w:val="24"/>
        </w:rPr>
      </w:pP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</w:p>
    <w:sectPr w:rsidR="00354593" w:rsidRPr="00674934" w:rsidSect="0092556F">
      <w:pgSz w:w="11906" w:h="16838"/>
      <w:pgMar w:top="1135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C00"/>
    <w:multiLevelType w:val="hybridMultilevel"/>
    <w:tmpl w:val="F09C495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4C78"/>
    <w:multiLevelType w:val="hybridMultilevel"/>
    <w:tmpl w:val="A13850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E7EB4"/>
    <w:multiLevelType w:val="multilevel"/>
    <w:tmpl w:val="004A7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FB4263"/>
    <w:multiLevelType w:val="hybridMultilevel"/>
    <w:tmpl w:val="3274EA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26D51"/>
    <w:multiLevelType w:val="hybridMultilevel"/>
    <w:tmpl w:val="83E8E7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8E8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5443B"/>
    <w:multiLevelType w:val="hybridMultilevel"/>
    <w:tmpl w:val="D44E46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649180">
    <w:abstractNumId w:val="5"/>
  </w:num>
  <w:num w:numId="2" w16cid:durableId="2117481083">
    <w:abstractNumId w:val="3"/>
  </w:num>
  <w:num w:numId="3" w16cid:durableId="511336671">
    <w:abstractNumId w:val="1"/>
  </w:num>
  <w:num w:numId="4" w16cid:durableId="55475014">
    <w:abstractNumId w:val="2"/>
  </w:num>
  <w:num w:numId="5" w16cid:durableId="737363633">
    <w:abstractNumId w:val="4"/>
  </w:num>
  <w:num w:numId="6" w16cid:durableId="13907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89"/>
    <w:rsid w:val="00005480"/>
    <w:rsid w:val="0009278F"/>
    <w:rsid w:val="000B05F8"/>
    <w:rsid w:val="000B7963"/>
    <w:rsid w:val="000F473F"/>
    <w:rsid w:val="0013160C"/>
    <w:rsid w:val="00142294"/>
    <w:rsid w:val="0016393A"/>
    <w:rsid w:val="001B7B79"/>
    <w:rsid w:val="002215FF"/>
    <w:rsid w:val="002728DA"/>
    <w:rsid w:val="002C5809"/>
    <w:rsid w:val="002E389F"/>
    <w:rsid w:val="00332565"/>
    <w:rsid w:val="00354593"/>
    <w:rsid w:val="00373471"/>
    <w:rsid w:val="003A017C"/>
    <w:rsid w:val="003B2A7E"/>
    <w:rsid w:val="003F00D1"/>
    <w:rsid w:val="003F7EA4"/>
    <w:rsid w:val="00433DBC"/>
    <w:rsid w:val="00435B76"/>
    <w:rsid w:val="00437082"/>
    <w:rsid w:val="00452FD2"/>
    <w:rsid w:val="004A66BD"/>
    <w:rsid w:val="004B02FA"/>
    <w:rsid w:val="004C059E"/>
    <w:rsid w:val="004C256F"/>
    <w:rsid w:val="004C5869"/>
    <w:rsid w:val="0051507F"/>
    <w:rsid w:val="00524D45"/>
    <w:rsid w:val="00587089"/>
    <w:rsid w:val="005B5A44"/>
    <w:rsid w:val="005C14A7"/>
    <w:rsid w:val="005D62F6"/>
    <w:rsid w:val="005E6B16"/>
    <w:rsid w:val="00627999"/>
    <w:rsid w:val="00631308"/>
    <w:rsid w:val="00674934"/>
    <w:rsid w:val="006A4448"/>
    <w:rsid w:val="006D68A4"/>
    <w:rsid w:val="006F000B"/>
    <w:rsid w:val="006F0871"/>
    <w:rsid w:val="00736121"/>
    <w:rsid w:val="00736D7E"/>
    <w:rsid w:val="00751101"/>
    <w:rsid w:val="007C137D"/>
    <w:rsid w:val="007C37E6"/>
    <w:rsid w:val="007D70A4"/>
    <w:rsid w:val="007E2670"/>
    <w:rsid w:val="007F754A"/>
    <w:rsid w:val="0080019D"/>
    <w:rsid w:val="00814C9E"/>
    <w:rsid w:val="00816614"/>
    <w:rsid w:val="0083116D"/>
    <w:rsid w:val="008427AD"/>
    <w:rsid w:val="00856431"/>
    <w:rsid w:val="008D3EF9"/>
    <w:rsid w:val="008D467C"/>
    <w:rsid w:val="008E5AFF"/>
    <w:rsid w:val="00921BB6"/>
    <w:rsid w:val="0092556F"/>
    <w:rsid w:val="009502F9"/>
    <w:rsid w:val="00997D3A"/>
    <w:rsid w:val="009E7E0B"/>
    <w:rsid w:val="00A015BD"/>
    <w:rsid w:val="00A117A9"/>
    <w:rsid w:val="00A379AB"/>
    <w:rsid w:val="00A43295"/>
    <w:rsid w:val="00AA7F6C"/>
    <w:rsid w:val="00AE31A9"/>
    <w:rsid w:val="00B34211"/>
    <w:rsid w:val="00B45311"/>
    <w:rsid w:val="00B668F6"/>
    <w:rsid w:val="00BF0B6C"/>
    <w:rsid w:val="00C22FA9"/>
    <w:rsid w:val="00C53AE4"/>
    <w:rsid w:val="00C66235"/>
    <w:rsid w:val="00C72620"/>
    <w:rsid w:val="00CF1AA7"/>
    <w:rsid w:val="00D641E6"/>
    <w:rsid w:val="00D65CCF"/>
    <w:rsid w:val="00D67F0D"/>
    <w:rsid w:val="00D931DB"/>
    <w:rsid w:val="00DB6D38"/>
    <w:rsid w:val="00DB7649"/>
    <w:rsid w:val="00DD4A1A"/>
    <w:rsid w:val="00DE4487"/>
    <w:rsid w:val="00E04821"/>
    <w:rsid w:val="00E303D7"/>
    <w:rsid w:val="00E46CA0"/>
    <w:rsid w:val="00E54CCF"/>
    <w:rsid w:val="00E56F00"/>
    <w:rsid w:val="00E65CFF"/>
    <w:rsid w:val="00E76939"/>
    <w:rsid w:val="00E84A92"/>
    <w:rsid w:val="00E93C17"/>
    <w:rsid w:val="00E970AE"/>
    <w:rsid w:val="00EA0B80"/>
    <w:rsid w:val="00EC06E6"/>
    <w:rsid w:val="00EE0FD3"/>
    <w:rsid w:val="00EF0E8C"/>
    <w:rsid w:val="00F55E44"/>
    <w:rsid w:val="00F61738"/>
    <w:rsid w:val="00FB71CC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24F5"/>
  <w15:chartTrackingRefBased/>
  <w15:docId w15:val="{4CADBB5B-22CB-417B-B65B-E9671DAA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45311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semiHidden/>
    <w:unhideWhenUsed/>
    <w:rsid w:val="00C22FA9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C22FA9"/>
  </w:style>
  <w:style w:type="character" w:styleId="Hperlink">
    <w:name w:val="Hyperlink"/>
    <w:basedOn w:val="Liguvaikefont"/>
    <w:uiPriority w:val="99"/>
    <w:unhideWhenUsed/>
    <w:rsid w:val="004B02F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B02FA"/>
    <w:rPr>
      <w:color w:val="605E5C"/>
      <w:shd w:val="clear" w:color="auto" w:fill="E1DFDD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7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73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o.leek@tap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EneO</dc:creator>
  <cp:keywords/>
  <dc:description/>
  <cp:lastModifiedBy>Alo Leek</cp:lastModifiedBy>
  <cp:revision>8</cp:revision>
  <dcterms:created xsi:type="dcterms:W3CDTF">2023-02-14T08:18:00Z</dcterms:created>
  <dcterms:modified xsi:type="dcterms:W3CDTF">2024-04-16T07:43:00Z</dcterms:modified>
</cp:coreProperties>
</file>