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151C" w14:textId="5B124AF5" w:rsidR="002215FF" w:rsidRDefault="002215FF" w:rsidP="00221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68DBC826" w14:textId="2EDD3669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A9">
        <w:rPr>
          <w:rFonts w:ascii="Times New Roman" w:hAnsi="Times New Roman" w:cs="Times New Roman"/>
          <w:sz w:val="24"/>
          <w:szCs w:val="24"/>
        </w:rPr>
        <w:t>Hankija: Tapa Vallavalitsus</w:t>
      </w:r>
    </w:p>
    <w:p w14:paraId="64B3617A" w14:textId="4292FDCE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Väikehange: </w:t>
      </w:r>
      <w:r w:rsidR="00843035" w:rsidRPr="00843035">
        <w:rPr>
          <w:rFonts w:ascii="Times New Roman" w:hAnsi="Times New Roman" w:cs="Times New Roman"/>
          <w:sz w:val="24"/>
          <w:szCs w:val="24"/>
        </w:rPr>
        <w:t>Ventilatsiooni puhastus</w:t>
      </w:r>
      <w:r w:rsidR="00843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4FBD3" w14:textId="1BA5BA65" w:rsidR="00C22FA9" w:rsidRPr="00997D3A" w:rsidRDefault="00C22FA9" w:rsidP="00C22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B999" w14:textId="6A0076DF" w:rsidR="0016393A" w:rsidRDefault="002215FF" w:rsidP="00C2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6D5B7B1C" w14:textId="77777777" w:rsidR="002215FF" w:rsidRDefault="002215FF" w:rsidP="00C22F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8FCFCE1" w14:textId="1B19BA35" w:rsidR="00843035" w:rsidRPr="00843035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Väljatõmbetorustiku seespidine kuivpuhastus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E3DF2" w14:textId="450945B7" w:rsidR="00843035" w:rsidRPr="00843035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Sissepuhketorustiku seespidine kuivpuhastus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B5092" w14:textId="0FC45BBE" w:rsidR="00843035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Õhtuvõtu- ja väljavisketorustiku puhastus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82C716" w14:textId="55DD0DCE" w:rsidR="00843035" w:rsidRPr="00843035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Plafoonide ja restide puhastus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C6FEE" w14:textId="1C677C2B" w:rsidR="00843035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Ventilatsiooniseadmete ja ventilaatorite kuivpuhastus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E5850" w14:textId="52874B4E" w:rsidR="00954644" w:rsidRPr="00954644" w:rsidRDefault="00954644" w:rsidP="00954644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43035">
        <w:rPr>
          <w:rFonts w:ascii="Times New Roman" w:hAnsi="Times New Roman" w:cs="Times New Roman"/>
          <w:sz w:val="24"/>
          <w:szCs w:val="24"/>
        </w:rPr>
        <w:t>uhastusluuk</w:t>
      </w:r>
      <w:r>
        <w:rPr>
          <w:rFonts w:ascii="Times New Roman" w:hAnsi="Times New Roman" w:cs="Times New Roman"/>
          <w:sz w:val="24"/>
          <w:szCs w:val="24"/>
        </w:rPr>
        <w:t>ide paigaldus vastavalt vajadusele.</w:t>
      </w:r>
    </w:p>
    <w:p w14:paraId="176335C3" w14:textId="1BE717F8" w:rsidR="00954644" w:rsidRPr="00843035" w:rsidRDefault="00954644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Vajadusel tellingute kasutamine.</w:t>
      </w:r>
    </w:p>
    <w:p w14:paraId="7E0B3E0F" w14:textId="4913396A" w:rsidR="008427AD" w:rsidRDefault="00843035" w:rsidP="00843035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 xml:space="preserve">Dokumentatsiooni, akti </w:t>
      </w:r>
      <w:r>
        <w:rPr>
          <w:rFonts w:ascii="Times New Roman" w:hAnsi="Times New Roman" w:cs="Times New Roman"/>
          <w:sz w:val="24"/>
          <w:szCs w:val="24"/>
        </w:rPr>
        <w:t>koostamine.</w:t>
      </w:r>
    </w:p>
    <w:p w14:paraId="32D88361" w14:textId="19863AF4" w:rsidR="00843035" w:rsidRPr="00843035" w:rsidRDefault="00843035" w:rsidP="008D3EDC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Tööde lõppedes väljastatakse puhastustööde akt koos fotodega süsteemidest enne ja peale puhastust (Päästeametile esitamiseks)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4785E" w14:textId="3F2C92EC" w:rsidR="00843035" w:rsidRPr="00843035" w:rsidRDefault="00843035" w:rsidP="00F1233C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035">
        <w:rPr>
          <w:rFonts w:ascii="Times New Roman" w:hAnsi="Times New Roman" w:cs="Times New Roman"/>
          <w:sz w:val="24"/>
          <w:szCs w:val="24"/>
        </w:rPr>
        <w:t>Torustike ja lõõride puhastusaste puhastusjärgselt vastab Soome standardile Suomen Sisäilmayhdistys „Sisäilmasto- luokitus 2008” visuaalsele puhtusklassile P1_0,4 g/m²</w:t>
      </w:r>
    </w:p>
    <w:p w14:paraId="7367E381" w14:textId="0F1A89B8" w:rsidR="008427AD" w:rsidRDefault="00843035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Lisana kaasas olemasolevad joonised objektide kohta. Tellija ei kinnita jooniste vastavust tegelikkusega. 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47CE0D67" w14:textId="6F34EA62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Pakkuja on kohustatud objektiga eelnevalt kohapeal tutvuma, et fikseerida töömaht.</w:t>
      </w:r>
    </w:p>
    <w:p w14:paraId="46E4FB97" w14:textId="77777777" w:rsidR="008427AD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Pakkumusmenetluse objektiga tutvumine on võimalik kokkuleppel hankijaga.</w:t>
      </w:r>
    </w:p>
    <w:p w14:paraId="05357812" w14:textId="3A902281" w:rsidR="00354593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Pakkumuses tuleb arvestada tööde teostamisega, mis ei ole eelpool otseselt kirjeldatud, kuid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tulenevalt ehitusobjekti tegelikust olukorrast on vajalikud teostada. Hankija eeldab, et pakkuja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on pakkumust koostades arvestanud kõikide vajalike töödega, tuginedes tööde vajaduse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hinna määramisel oma professionaalsusele ja sarnaste tööde teostamise kogemusele.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 xml:space="preserve">Pakkujatel palume eelnevalt kohaletulek kokku leppida e-maili teel </w:t>
      </w:r>
      <w:hyperlink r:id="rId5" w:history="1">
        <w:r w:rsidRPr="002E7056">
          <w:rPr>
            <w:rStyle w:val="Hperlink"/>
            <w:rFonts w:ascii="Times New Roman" w:hAnsi="Times New Roman" w:cs="Times New Roman"/>
            <w:sz w:val="24"/>
            <w:szCs w:val="24"/>
          </w:rPr>
          <w:t>alo.leek@tapa.ee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või telefoniteel 5915 1582</w:t>
      </w:r>
      <w:r w:rsidRPr="008427AD">
        <w:rPr>
          <w:rFonts w:ascii="Times New Roman" w:hAnsi="Times New Roman" w:cs="Times New Roman"/>
          <w:sz w:val="24"/>
          <w:szCs w:val="24"/>
        </w:rPr>
        <w:t>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13469132" w14:textId="28AFF38A" w:rsidR="00354593" w:rsidRPr="00674934" w:rsidRDefault="00354593" w:rsidP="00354593">
      <w:pPr>
        <w:rPr>
          <w:rFonts w:ascii="Times New Roman" w:hAnsi="Times New Roman" w:cs="Times New Roman"/>
          <w:sz w:val="24"/>
          <w:szCs w:val="24"/>
        </w:rPr>
      </w:pP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</w:p>
    <w:sectPr w:rsidR="00354593" w:rsidRPr="00674934" w:rsidSect="00AE31A9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6C00"/>
    <w:multiLevelType w:val="hybridMultilevel"/>
    <w:tmpl w:val="F09C49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4C78"/>
    <w:multiLevelType w:val="hybridMultilevel"/>
    <w:tmpl w:val="A1385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EB4"/>
    <w:multiLevelType w:val="multilevel"/>
    <w:tmpl w:val="004A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FB4263"/>
    <w:multiLevelType w:val="hybridMultilevel"/>
    <w:tmpl w:val="3274E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D51"/>
    <w:multiLevelType w:val="hybridMultilevel"/>
    <w:tmpl w:val="83E8E7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E8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43B"/>
    <w:multiLevelType w:val="hybridMultilevel"/>
    <w:tmpl w:val="D44E46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180">
    <w:abstractNumId w:val="5"/>
  </w:num>
  <w:num w:numId="2" w16cid:durableId="2117481083">
    <w:abstractNumId w:val="3"/>
  </w:num>
  <w:num w:numId="3" w16cid:durableId="511336671">
    <w:abstractNumId w:val="1"/>
  </w:num>
  <w:num w:numId="4" w16cid:durableId="55475014">
    <w:abstractNumId w:val="2"/>
  </w:num>
  <w:num w:numId="5" w16cid:durableId="737363633">
    <w:abstractNumId w:val="4"/>
  </w:num>
  <w:num w:numId="6" w16cid:durableId="139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89"/>
    <w:rsid w:val="0009278F"/>
    <w:rsid w:val="000B05F8"/>
    <w:rsid w:val="000B7963"/>
    <w:rsid w:val="000F473F"/>
    <w:rsid w:val="0013160C"/>
    <w:rsid w:val="00142294"/>
    <w:rsid w:val="0016393A"/>
    <w:rsid w:val="001B7B79"/>
    <w:rsid w:val="002215FF"/>
    <w:rsid w:val="002728DA"/>
    <w:rsid w:val="00281632"/>
    <w:rsid w:val="002C5809"/>
    <w:rsid w:val="002C7A82"/>
    <w:rsid w:val="002E389F"/>
    <w:rsid w:val="00332565"/>
    <w:rsid w:val="00354593"/>
    <w:rsid w:val="00373471"/>
    <w:rsid w:val="003A017C"/>
    <w:rsid w:val="003B2A7E"/>
    <w:rsid w:val="003F00D1"/>
    <w:rsid w:val="003F7EA4"/>
    <w:rsid w:val="00433DBC"/>
    <w:rsid w:val="00437082"/>
    <w:rsid w:val="00452FD2"/>
    <w:rsid w:val="004B02FA"/>
    <w:rsid w:val="004C059E"/>
    <w:rsid w:val="004C256F"/>
    <w:rsid w:val="004C5869"/>
    <w:rsid w:val="0051507F"/>
    <w:rsid w:val="00524D45"/>
    <w:rsid w:val="00587089"/>
    <w:rsid w:val="005B5A44"/>
    <w:rsid w:val="005C14A7"/>
    <w:rsid w:val="005D62F6"/>
    <w:rsid w:val="005E6B16"/>
    <w:rsid w:val="00627999"/>
    <w:rsid w:val="00631308"/>
    <w:rsid w:val="00674934"/>
    <w:rsid w:val="006A4448"/>
    <w:rsid w:val="006D68A4"/>
    <w:rsid w:val="006F000B"/>
    <w:rsid w:val="006F0871"/>
    <w:rsid w:val="00736121"/>
    <w:rsid w:val="00736D7E"/>
    <w:rsid w:val="00751101"/>
    <w:rsid w:val="007C137D"/>
    <w:rsid w:val="007C37E6"/>
    <w:rsid w:val="007D70A4"/>
    <w:rsid w:val="007E2670"/>
    <w:rsid w:val="007F754A"/>
    <w:rsid w:val="0080019D"/>
    <w:rsid w:val="00814C9E"/>
    <w:rsid w:val="00816614"/>
    <w:rsid w:val="0083116D"/>
    <w:rsid w:val="008427AD"/>
    <w:rsid w:val="00843035"/>
    <w:rsid w:val="00856431"/>
    <w:rsid w:val="008D3EF9"/>
    <w:rsid w:val="008D467C"/>
    <w:rsid w:val="008E5AFF"/>
    <w:rsid w:val="00921BB6"/>
    <w:rsid w:val="009502F9"/>
    <w:rsid w:val="00954644"/>
    <w:rsid w:val="00997D3A"/>
    <w:rsid w:val="009E7E0B"/>
    <w:rsid w:val="00A015BD"/>
    <w:rsid w:val="00A117A9"/>
    <w:rsid w:val="00A379AB"/>
    <w:rsid w:val="00A43295"/>
    <w:rsid w:val="00AA7F6C"/>
    <w:rsid w:val="00AE31A9"/>
    <w:rsid w:val="00B34211"/>
    <w:rsid w:val="00B45311"/>
    <w:rsid w:val="00B668F6"/>
    <w:rsid w:val="00BF0B6C"/>
    <w:rsid w:val="00C22FA9"/>
    <w:rsid w:val="00C53AE4"/>
    <w:rsid w:val="00C66235"/>
    <w:rsid w:val="00C72620"/>
    <w:rsid w:val="00CF1AA7"/>
    <w:rsid w:val="00D641E6"/>
    <w:rsid w:val="00D65CCF"/>
    <w:rsid w:val="00D67F0D"/>
    <w:rsid w:val="00D931DB"/>
    <w:rsid w:val="00DB6D38"/>
    <w:rsid w:val="00DB7649"/>
    <w:rsid w:val="00DD4A1A"/>
    <w:rsid w:val="00DE4487"/>
    <w:rsid w:val="00E04821"/>
    <w:rsid w:val="00E303D7"/>
    <w:rsid w:val="00E46CA0"/>
    <w:rsid w:val="00E54CCF"/>
    <w:rsid w:val="00E56F00"/>
    <w:rsid w:val="00E65CFF"/>
    <w:rsid w:val="00E84A92"/>
    <w:rsid w:val="00E93C17"/>
    <w:rsid w:val="00E970AE"/>
    <w:rsid w:val="00EA0B80"/>
    <w:rsid w:val="00EC06E6"/>
    <w:rsid w:val="00EE0FD3"/>
    <w:rsid w:val="00EF0E8C"/>
    <w:rsid w:val="00F55E44"/>
    <w:rsid w:val="00F61738"/>
    <w:rsid w:val="00FB71C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4F5"/>
  <w15:chartTrackingRefBased/>
  <w15:docId w15:val="{4CADBB5B-22CB-417B-B65B-E9671DA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311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C22FA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22FA9"/>
  </w:style>
  <w:style w:type="character" w:styleId="Hperlink">
    <w:name w:val="Hyperlink"/>
    <w:basedOn w:val="Liguvaikefont"/>
    <w:uiPriority w:val="99"/>
    <w:unhideWhenUsed/>
    <w:rsid w:val="004B02F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02FA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.leek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Alo Leek</cp:lastModifiedBy>
  <cp:revision>7</cp:revision>
  <dcterms:created xsi:type="dcterms:W3CDTF">2023-02-14T08:18:00Z</dcterms:created>
  <dcterms:modified xsi:type="dcterms:W3CDTF">2024-05-22T12:01:00Z</dcterms:modified>
</cp:coreProperties>
</file>