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151C" w14:textId="5B124AF5" w:rsidR="002215FF" w:rsidRDefault="002215FF" w:rsidP="002215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68DBC826" w14:textId="2EDD3669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A9">
        <w:rPr>
          <w:rFonts w:ascii="Times New Roman" w:hAnsi="Times New Roman" w:cs="Times New Roman"/>
          <w:sz w:val="24"/>
          <w:szCs w:val="24"/>
        </w:rPr>
        <w:t>Hankija: Tapa Vallavalitsus</w:t>
      </w:r>
    </w:p>
    <w:p w14:paraId="6D14FBD3" w14:textId="2571012A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Väikehange: </w:t>
      </w:r>
      <w:r w:rsidR="00716D7E" w:rsidRPr="00716D7E">
        <w:rPr>
          <w:rFonts w:ascii="Times New Roman" w:hAnsi="Times New Roman" w:cs="Times New Roman"/>
          <w:sz w:val="24"/>
          <w:szCs w:val="24"/>
        </w:rPr>
        <w:t>Tapa Gümnaasiumi Nooruse tn 2 koolimaja klassiruumide remont</w:t>
      </w:r>
    </w:p>
    <w:p w14:paraId="58F46208" w14:textId="77777777" w:rsidR="00716D7E" w:rsidRPr="00997D3A" w:rsidRDefault="00716D7E" w:rsidP="00C22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EB999" w14:textId="6A0076DF" w:rsidR="0016393A" w:rsidRDefault="002215FF" w:rsidP="00C22F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6D5B7B1C" w14:textId="77777777" w:rsidR="002215FF" w:rsidRDefault="002215FF" w:rsidP="00C22F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E0B3E0F" w14:textId="0F27CA44" w:rsidR="008427AD" w:rsidRDefault="006C5AF3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Teisaldada ruumidest inventar klassiruumide ees olevasse koridori ja muud kinnitatud esemed kinni katta. </w:t>
      </w:r>
    </w:p>
    <w:p w14:paraId="3B209E33" w14:textId="7ECCBC1D" w:rsidR="006C5AF3" w:rsidRDefault="006C5AF3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5AF3">
        <w:rPr>
          <w:rFonts w:ascii="Times New Roman" w:hAnsi="Times New Roman" w:cs="Times New Roman"/>
          <w:sz w:val="24"/>
          <w:szCs w:val="24"/>
        </w:rPr>
        <w:t>Seina- ja laepinnad viimistleda krohvi ja värviga (ruum 12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0D2CA49" w14:textId="4688A81B" w:rsidR="00716D7E" w:rsidRDefault="00716D7E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Seinapindadel teostada pahtliparandustööd ja viimistleda värviga (ruum 1, 16, 17, 19, 25, 27, 28, 10, 14, ja 2.</w:t>
      </w:r>
    </w:p>
    <w:p w14:paraId="11C59205" w14:textId="43DB5619" w:rsidR="00464C6F" w:rsidRDefault="00464C6F" w:rsidP="00464C6F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Seinapindadel </w:t>
      </w:r>
      <w:r>
        <w:rPr>
          <w:rFonts w:ascii="Times New Roman" w:hAnsi="Times New Roman" w:cs="Times New Roman"/>
          <w:sz w:val="24"/>
          <w:szCs w:val="24"/>
        </w:rPr>
        <w:t xml:space="preserve">eemaldada tapeet, </w:t>
      </w:r>
      <w:r>
        <w:rPr>
          <w:rFonts w:ascii="Times New Roman" w:hAnsi="Times New Roman" w:cs="Times New Roman"/>
          <w:sz w:val="24"/>
          <w:szCs w:val="24"/>
        </w:rPr>
        <w:t xml:space="preserve">teostada </w:t>
      </w:r>
      <w:proofErr w:type="spellStart"/>
      <w:r w:rsidR="005E5B4A">
        <w:rPr>
          <w:rFonts w:ascii="Times New Roman" w:hAnsi="Times New Roman" w:cs="Times New Roman"/>
          <w:sz w:val="24"/>
          <w:szCs w:val="24"/>
        </w:rPr>
        <w:t>lauspahteldus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viimistleda värviga (ruum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5 ja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6).</w:t>
      </w:r>
    </w:p>
    <w:p w14:paraId="34819E68" w14:textId="5A6959A1" w:rsidR="00464C6F" w:rsidRPr="00110CF7" w:rsidRDefault="00464C6F" w:rsidP="00EF729F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10CF7">
        <w:rPr>
          <w:rFonts w:ascii="Times New Roman" w:hAnsi="Times New Roman" w:cs="Times New Roman"/>
          <w:sz w:val="24"/>
          <w:szCs w:val="24"/>
        </w:rPr>
        <w:t xml:space="preserve">Eemaldada ja utiliseerida olemasolevad põrandaliistud ja paigaldad uued </w:t>
      </w:r>
      <w:proofErr w:type="spellStart"/>
      <w:r w:rsidRPr="00110CF7">
        <w:rPr>
          <w:rFonts w:ascii="Times New Roman" w:hAnsi="Times New Roman" w:cs="Times New Roman"/>
          <w:sz w:val="24"/>
          <w:szCs w:val="24"/>
        </w:rPr>
        <w:t>uued</w:t>
      </w:r>
      <w:proofErr w:type="spellEnd"/>
      <w:r w:rsidRPr="00110CF7">
        <w:rPr>
          <w:rFonts w:ascii="Times New Roman" w:hAnsi="Times New Roman" w:cs="Times New Roman"/>
          <w:sz w:val="24"/>
          <w:szCs w:val="24"/>
        </w:rPr>
        <w:t xml:space="preserve"> puidust liistud, mis on värvitud seina tooniga või sobivad põrandakatte tooniga.</w:t>
      </w:r>
      <w:r w:rsidR="00110CF7" w:rsidRPr="00110CF7">
        <w:t xml:space="preserve"> </w:t>
      </w:r>
      <w:r w:rsidR="00110CF7">
        <w:t>P</w:t>
      </w:r>
      <w:r w:rsidR="00110CF7" w:rsidRPr="00110CF7">
        <w:rPr>
          <w:rFonts w:ascii="Times New Roman" w:hAnsi="Times New Roman" w:cs="Times New Roman"/>
          <w:sz w:val="24"/>
          <w:szCs w:val="24"/>
        </w:rPr>
        <w:t>õrandaliistud olema tugevalt</w:t>
      </w:r>
      <w:r w:rsidR="00110CF7" w:rsidRPr="00110CF7">
        <w:rPr>
          <w:rFonts w:ascii="Times New Roman" w:hAnsi="Times New Roman" w:cs="Times New Roman"/>
          <w:sz w:val="24"/>
          <w:szCs w:val="24"/>
        </w:rPr>
        <w:t xml:space="preserve"> </w:t>
      </w:r>
      <w:r w:rsidR="00110CF7" w:rsidRPr="00110CF7">
        <w:rPr>
          <w:rFonts w:ascii="Times New Roman" w:hAnsi="Times New Roman" w:cs="Times New Roman"/>
          <w:sz w:val="24"/>
          <w:szCs w:val="24"/>
        </w:rPr>
        <w:t>(kruvidega) seina külge kinnitatud</w:t>
      </w:r>
      <w:r w:rsidR="00110CF7">
        <w:rPr>
          <w:rFonts w:ascii="Times New Roman" w:hAnsi="Times New Roman" w:cs="Times New Roman"/>
          <w:sz w:val="24"/>
          <w:szCs w:val="24"/>
        </w:rPr>
        <w:t>.</w:t>
      </w:r>
    </w:p>
    <w:p w14:paraId="21283354" w14:textId="5C887EEE" w:rsidR="00CE200E" w:rsidRDefault="00CE200E" w:rsidP="00CE200E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Ripplaega ruumides vahetada välja kahjustatud ripplaeplaadid. </w:t>
      </w:r>
      <w:r w:rsidR="006C5AF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hitada uus </w:t>
      </w:r>
      <w:proofErr w:type="spellStart"/>
      <w:r>
        <w:rPr>
          <w:rFonts w:ascii="Times New Roman" w:hAnsi="Times New Roman" w:cs="Times New Roman"/>
          <w:sz w:val="24"/>
          <w:szCs w:val="24"/>
        </w:rPr>
        <w:t>60x60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ripplaepaneelidega lagi</w:t>
      </w:r>
      <w:r w:rsidR="006C5AF3">
        <w:rPr>
          <w:rFonts w:ascii="Times New Roman" w:hAnsi="Times New Roman" w:cs="Times New Roman"/>
          <w:sz w:val="24"/>
          <w:szCs w:val="24"/>
        </w:rPr>
        <w:t xml:space="preserve"> (ruum 14)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6716C" w14:textId="7F1AC3CA" w:rsidR="00CE200E" w:rsidRDefault="00CE200E" w:rsidP="00CE200E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põrandate vuukide renoveerimine (ruum 16, 17, 15, 16) ja olemasoleva põrandakatte eemaldamine, aluspõranda ehitus </w:t>
      </w:r>
      <w:r w:rsidR="00BB0A5A">
        <w:rPr>
          <w:rFonts w:ascii="Times New Roman" w:hAnsi="Times New Roman" w:cs="Times New Roman"/>
          <w:sz w:val="24"/>
          <w:szCs w:val="24"/>
        </w:rPr>
        <w:t xml:space="preserve">koos </w:t>
      </w:r>
      <w:r>
        <w:rPr>
          <w:rFonts w:ascii="Times New Roman" w:hAnsi="Times New Roman" w:cs="Times New Roman"/>
          <w:sz w:val="24"/>
          <w:szCs w:val="24"/>
        </w:rPr>
        <w:t>uu</w:t>
      </w:r>
      <w:r w:rsidR="00BB0A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PVC katte </w:t>
      </w:r>
      <w:r w:rsidR="00BB0A5A">
        <w:rPr>
          <w:rFonts w:ascii="Times New Roman" w:hAnsi="Times New Roman" w:cs="Times New Roman"/>
          <w:sz w:val="24"/>
          <w:szCs w:val="24"/>
        </w:rPr>
        <w:t>paigaldusega (ruum 18, 19, 27, 28 ja 14).</w:t>
      </w:r>
    </w:p>
    <w:p w14:paraId="721BEC57" w14:textId="74E1A29F" w:rsidR="00BB0A5A" w:rsidRDefault="00BB0A5A" w:rsidP="00CE200E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Paigaldada kolm kätepesu valamukomplekti koos segistiga ruumi nr 25.</w:t>
      </w:r>
    </w:p>
    <w:p w14:paraId="7672621D" w14:textId="60DA2F67" w:rsidR="00464C6F" w:rsidRPr="00B51168" w:rsidRDefault="00BA657D" w:rsidP="00284B77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1168">
        <w:rPr>
          <w:rFonts w:ascii="Times New Roman" w:hAnsi="Times New Roman" w:cs="Times New Roman"/>
          <w:sz w:val="24"/>
          <w:szCs w:val="24"/>
        </w:rPr>
        <w:t xml:space="preserve">Paigaldada kaablikarbikud </w:t>
      </w:r>
      <w:r w:rsidR="005E5B4A" w:rsidRPr="00B51168">
        <w:rPr>
          <w:rFonts w:ascii="Times New Roman" w:hAnsi="Times New Roman" w:cs="Times New Roman"/>
          <w:sz w:val="24"/>
          <w:szCs w:val="24"/>
        </w:rPr>
        <w:t xml:space="preserve">(ruum 12, 19) </w:t>
      </w:r>
      <w:r w:rsidRPr="00B51168">
        <w:rPr>
          <w:rFonts w:ascii="Times New Roman" w:hAnsi="Times New Roman" w:cs="Times New Roman"/>
          <w:sz w:val="24"/>
          <w:szCs w:val="24"/>
        </w:rPr>
        <w:t xml:space="preserve">ja vedada uus elektrikaabel </w:t>
      </w:r>
      <w:r w:rsidR="005E5B4A" w:rsidRPr="00B51168">
        <w:rPr>
          <w:rFonts w:ascii="Times New Roman" w:hAnsi="Times New Roman" w:cs="Times New Roman"/>
          <w:sz w:val="24"/>
          <w:szCs w:val="24"/>
        </w:rPr>
        <w:t xml:space="preserve">projektorini (ruum 12), paigaldada uued </w:t>
      </w:r>
      <w:proofErr w:type="spellStart"/>
      <w:r w:rsidR="005E5B4A" w:rsidRPr="00B51168">
        <w:rPr>
          <w:rFonts w:ascii="Times New Roman" w:hAnsi="Times New Roman" w:cs="Times New Roman"/>
          <w:sz w:val="24"/>
          <w:szCs w:val="24"/>
        </w:rPr>
        <w:t>ledvalgustid</w:t>
      </w:r>
      <w:proofErr w:type="spellEnd"/>
      <w:r w:rsidR="005E5B4A" w:rsidRPr="00B51168">
        <w:rPr>
          <w:rFonts w:ascii="Times New Roman" w:hAnsi="Times New Roman" w:cs="Times New Roman"/>
          <w:sz w:val="24"/>
          <w:szCs w:val="24"/>
        </w:rPr>
        <w:t xml:space="preserve"> (ruum 14, 19), </w:t>
      </w:r>
      <w:r w:rsidR="006C5AF3" w:rsidRPr="00B51168">
        <w:rPr>
          <w:rFonts w:ascii="Times New Roman" w:hAnsi="Times New Roman" w:cs="Times New Roman"/>
          <w:sz w:val="24"/>
          <w:szCs w:val="24"/>
        </w:rPr>
        <w:t>muuta pistikupesa asukohta boileri juures (ruum 10).</w:t>
      </w:r>
    </w:p>
    <w:p w14:paraId="51534B39" w14:textId="45CF536C" w:rsidR="00B51168" w:rsidRPr="00B51168" w:rsidRDefault="00B51168" w:rsidP="0072579B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1168">
        <w:rPr>
          <w:rFonts w:ascii="Times New Roman" w:hAnsi="Times New Roman" w:cs="Times New Roman"/>
          <w:sz w:val="24"/>
          <w:szCs w:val="24"/>
        </w:rPr>
        <w:t>Seinte kattematerjalid peavad olema vastupidavad</w:t>
      </w:r>
      <w:r w:rsidRPr="00B51168">
        <w:rPr>
          <w:rFonts w:ascii="Times New Roman" w:hAnsi="Times New Roman" w:cs="Times New Roman"/>
          <w:sz w:val="24"/>
          <w:szCs w:val="24"/>
        </w:rPr>
        <w:t xml:space="preserve"> </w:t>
      </w:r>
      <w:r w:rsidRPr="00B51168">
        <w:rPr>
          <w:rFonts w:ascii="Times New Roman" w:hAnsi="Times New Roman" w:cs="Times New Roman"/>
          <w:sz w:val="24"/>
          <w:szCs w:val="24"/>
        </w:rPr>
        <w:t>intensiivsele pesemisele. Koolihoones peavad seinad</w:t>
      </w:r>
      <w:r w:rsidRPr="00B51168">
        <w:rPr>
          <w:rFonts w:ascii="Times New Roman" w:hAnsi="Times New Roman" w:cs="Times New Roman"/>
          <w:sz w:val="24"/>
          <w:szCs w:val="24"/>
        </w:rPr>
        <w:t xml:space="preserve"> </w:t>
      </w:r>
      <w:r w:rsidRPr="00B51168">
        <w:rPr>
          <w:rFonts w:ascii="Times New Roman" w:hAnsi="Times New Roman" w:cs="Times New Roman"/>
          <w:sz w:val="24"/>
          <w:szCs w:val="24"/>
        </w:rPr>
        <w:t>vastu pidama niiskele pesule, mille läbiviimisel</w:t>
      </w:r>
      <w:r w:rsidRPr="00B51168">
        <w:rPr>
          <w:rFonts w:ascii="Times New Roman" w:hAnsi="Times New Roman" w:cs="Times New Roman"/>
          <w:sz w:val="24"/>
          <w:szCs w:val="24"/>
        </w:rPr>
        <w:t xml:space="preserve"> </w:t>
      </w:r>
      <w:r w:rsidRPr="00B51168">
        <w:rPr>
          <w:rFonts w:ascii="Times New Roman" w:hAnsi="Times New Roman" w:cs="Times New Roman"/>
          <w:sz w:val="24"/>
          <w:szCs w:val="24"/>
        </w:rPr>
        <w:t>kasutatakse erinevaid tugevatoimelisi kemikaale.</w:t>
      </w:r>
      <w:r w:rsidRPr="00B51168">
        <w:t xml:space="preserve"> </w:t>
      </w:r>
      <w:r w:rsidRPr="00B51168">
        <w:rPr>
          <w:rFonts w:ascii="Times New Roman" w:hAnsi="Times New Roman" w:cs="Times New Roman"/>
          <w:sz w:val="24"/>
          <w:szCs w:val="24"/>
        </w:rPr>
        <w:t>Klass 3 (</w:t>
      </w:r>
      <w:proofErr w:type="spellStart"/>
      <w:r w:rsidRPr="00B51168">
        <w:rPr>
          <w:rFonts w:ascii="Times New Roman" w:hAnsi="Times New Roman" w:cs="Times New Roman"/>
          <w:sz w:val="24"/>
          <w:szCs w:val="24"/>
        </w:rPr>
        <w:t>RL3</w:t>
      </w:r>
      <w:proofErr w:type="spellEnd"/>
      <w:r w:rsidRPr="00B51168">
        <w:rPr>
          <w:rFonts w:ascii="Times New Roman" w:hAnsi="Times New Roman" w:cs="Times New Roman"/>
          <w:sz w:val="24"/>
          <w:szCs w:val="24"/>
        </w:rPr>
        <w:t>)</w:t>
      </w:r>
      <w:r w:rsidRPr="00B51168">
        <w:rPr>
          <w:rFonts w:ascii="Times New Roman" w:hAnsi="Times New Roman" w:cs="Times New Roman"/>
          <w:sz w:val="24"/>
          <w:szCs w:val="24"/>
        </w:rPr>
        <w:t xml:space="preserve">. </w:t>
      </w:r>
      <w:r w:rsidR="003943F8">
        <w:rPr>
          <w:rFonts w:ascii="Times New Roman" w:hAnsi="Times New Roman" w:cs="Times New Roman"/>
          <w:sz w:val="24"/>
          <w:szCs w:val="24"/>
        </w:rPr>
        <w:t>Poolmatt.</w:t>
      </w:r>
    </w:p>
    <w:p w14:paraId="6DFB582C" w14:textId="2C1F62F4" w:rsidR="008427AD" w:rsidRPr="00B51168" w:rsidRDefault="008427AD" w:rsidP="006505D9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1168">
        <w:rPr>
          <w:rFonts w:ascii="Times New Roman" w:hAnsi="Times New Roman" w:cs="Times New Roman"/>
          <w:sz w:val="24"/>
          <w:szCs w:val="24"/>
        </w:rPr>
        <w:t>Paigaldada avalikule ruumile sobiv PVC kate.</w:t>
      </w:r>
      <w:r w:rsidR="003943F8">
        <w:rPr>
          <w:rFonts w:ascii="Times New Roman" w:hAnsi="Times New Roman" w:cs="Times New Roman"/>
          <w:sz w:val="24"/>
          <w:szCs w:val="24"/>
        </w:rPr>
        <w:t xml:space="preserve"> </w:t>
      </w:r>
      <w:r w:rsidR="003943F8" w:rsidRPr="003943F8">
        <w:rPr>
          <w:rFonts w:ascii="Times New Roman" w:hAnsi="Times New Roman" w:cs="Times New Roman"/>
          <w:sz w:val="24"/>
          <w:szCs w:val="24"/>
        </w:rPr>
        <w:t>Homogeenne PVC</w:t>
      </w:r>
      <w:r w:rsidR="003943F8">
        <w:rPr>
          <w:rFonts w:ascii="Times New Roman" w:hAnsi="Times New Roman" w:cs="Times New Roman"/>
          <w:sz w:val="24"/>
          <w:szCs w:val="24"/>
        </w:rPr>
        <w:t xml:space="preserve"> või </w:t>
      </w:r>
      <w:r w:rsidR="003943F8" w:rsidRPr="003943F8">
        <w:rPr>
          <w:rFonts w:ascii="Times New Roman" w:hAnsi="Times New Roman" w:cs="Times New Roman"/>
          <w:sz w:val="24"/>
          <w:szCs w:val="24"/>
        </w:rPr>
        <w:t>Heterogeenne PVC</w:t>
      </w:r>
      <w:r w:rsidR="003943F8">
        <w:rPr>
          <w:rFonts w:ascii="Times New Roman" w:hAnsi="Times New Roman" w:cs="Times New Roman"/>
          <w:sz w:val="24"/>
          <w:szCs w:val="24"/>
        </w:rPr>
        <w:t xml:space="preserve">. </w:t>
      </w:r>
      <w:r w:rsidR="003943F8" w:rsidRPr="003943F8">
        <w:rPr>
          <w:rFonts w:ascii="Times New Roman" w:hAnsi="Times New Roman" w:cs="Times New Roman"/>
          <w:sz w:val="24"/>
          <w:szCs w:val="24"/>
        </w:rPr>
        <w:t>Kasutusklass vähemalt klass 34 (</w:t>
      </w:r>
      <w:proofErr w:type="spellStart"/>
      <w:r w:rsidR="003943F8" w:rsidRPr="003943F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3943F8" w:rsidRPr="003943F8">
        <w:rPr>
          <w:rFonts w:ascii="Times New Roman" w:hAnsi="Times New Roman" w:cs="Times New Roman"/>
          <w:sz w:val="24"/>
          <w:szCs w:val="24"/>
        </w:rPr>
        <w:t xml:space="preserve"> 685/</w:t>
      </w:r>
      <w:proofErr w:type="spellStart"/>
      <w:r w:rsidR="003943F8" w:rsidRPr="003943F8">
        <w:rPr>
          <w:rFonts w:ascii="Times New Roman" w:hAnsi="Times New Roman" w:cs="Times New Roman"/>
          <w:sz w:val="24"/>
          <w:szCs w:val="24"/>
        </w:rPr>
        <w:t>ISO10874</w:t>
      </w:r>
      <w:proofErr w:type="spellEnd"/>
      <w:r w:rsidR="003943F8" w:rsidRPr="003943F8">
        <w:rPr>
          <w:rFonts w:ascii="Times New Roman" w:hAnsi="Times New Roman" w:cs="Times New Roman"/>
          <w:sz w:val="24"/>
          <w:szCs w:val="24"/>
        </w:rPr>
        <w:t>)</w:t>
      </w:r>
      <w:r w:rsidR="003943F8">
        <w:rPr>
          <w:rFonts w:ascii="Times New Roman" w:hAnsi="Times New Roman" w:cs="Times New Roman"/>
          <w:sz w:val="24"/>
          <w:szCs w:val="24"/>
        </w:rPr>
        <w:t>.</w:t>
      </w:r>
    </w:p>
    <w:p w14:paraId="5E728A31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Toonide valik kinnitada enne tellimist.</w:t>
      </w:r>
    </w:p>
    <w:p w14:paraId="7367E381" w14:textId="31F177E3" w:rsid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Ruumi</w:t>
      </w:r>
      <w:r w:rsidR="00464C6F">
        <w:rPr>
          <w:rFonts w:ascii="Times New Roman" w:hAnsi="Times New Roman" w:cs="Times New Roman"/>
          <w:sz w:val="24"/>
          <w:szCs w:val="24"/>
        </w:rPr>
        <w:t>d</w:t>
      </w:r>
      <w:r w:rsidRPr="008427AD">
        <w:rPr>
          <w:rFonts w:ascii="Times New Roman" w:hAnsi="Times New Roman" w:cs="Times New Roman"/>
          <w:sz w:val="24"/>
          <w:szCs w:val="24"/>
        </w:rPr>
        <w:t xml:space="preserve"> joonis</w:t>
      </w:r>
      <w:r w:rsidR="00464C6F">
        <w:rPr>
          <w:rFonts w:ascii="Times New Roman" w:hAnsi="Times New Roman" w:cs="Times New Roman"/>
          <w:sz w:val="24"/>
          <w:szCs w:val="24"/>
        </w:rPr>
        <w:t>ed</w:t>
      </w:r>
      <w:r w:rsidRPr="008427AD">
        <w:rPr>
          <w:rFonts w:ascii="Times New Roman" w:hAnsi="Times New Roman" w:cs="Times New Roman"/>
          <w:sz w:val="24"/>
          <w:szCs w:val="24"/>
        </w:rPr>
        <w:t xml:space="preserve"> lisas</w:t>
      </w:r>
      <w:r w:rsidR="005E5B4A">
        <w:rPr>
          <w:rFonts w:ascii="Times New Roman" w:hAnsi="Times New Roman" w:cs="Times New Roman"/>
          <w:sz w:val="24"/>
          <w:szCs w:val="24"/>
        </w:rPr>
        <w:t>, ruumi nr on joonisel, klasside numbrid on ustel.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5F407B7B" w14:textId="2AA768B0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Tööde kirjeldus on informatiivne ja ei ole kuidagi siduv hinnapakkumuse esitamiseks.</w:t>
      </w:r>
    </w:p>
    <w:p w14:paraId="47CE0D67" w14:textId="6F34EA62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Pakkuja on kohustatud objektiga eelnevalt kohapeal tutvuma, et fikseerida töömaht.</w:t>
      </w:r>
    </w:p>
    <w:p w14:paraId="46E4FB97" w14:textId="77777777" w:rsidR="008427AD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Pakkumusmenetluse objektiga tutvumine on võimalik kokkuleppel hankijaga.</w:t>
      </w:r>
    </w:p>
    <w:p w14:paraId="05357812" w14:textId="3A902281" w:rsidR="00354593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Pakkumuses tuleb arvestada tööde teostamisega, mis ei ole eelpool otseselt kirjeldatud, kuid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tulenevalt ehitusobjekti tegelikust olukorrast on vajalikud teostada. Hankija eeldab, et pakkuja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on pakkumust koostades arvestanud kõikide vajalike töödega, tuginedes tööde vajaduse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hinna määramisel oma professionaalsusele ja sarnaste tööde teostamise kogemusele.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 xml:space="preserve">Pakkujatel palume eelnevalt kohaletulek kokku leppida e-maili teel </w:t>
      </w:r>
      <w:hyperlink r:id="rId5" w:history="1">
        <w:r w:rsidRPr="002E7056">
          <w:rPr>
            <w:rStyle w:val="Hperlink"/>
            <w:rFonts w:ascii="Times New Roman" w:hAnsi="Times New Roman" w:cs="Times New Roman"/>
            <w:sz w:val="24"/>
            <w:szCs w:val="24"/>
          </w:rPr>
          <w:t>alo.leek@tapa.ee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või telefoniteel 5915 1582</w:t>
      </w:r>
      <w:r w:rsidRPr="008427AD">
        <w:rPr>
          <w:rFonts w:ascii="Times New Roman" w:hAnsi="Times New Roman" w:cs="Times New Roman"/>
          <w:sz w:val="24"/>
          <w:szCs w:val="24"/>
        </w:rPr>
        <w:t>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13469132" w14:textId="28AFF38A" w:rsidR="00354593" w:rsidRPr="00674934" w:rsidRDefault="00354593" w:rsidP="00354593">
      <w:pPr>
        <w:rPr>
          <w:rFonts w:ascii="Times New Roman" w:hAnsi="Times New Roman" w:cs="Times New Roman"/>
          <w:sz w:val="24"/>
          <w:szCs w:val="24"/>
        </w:rPr>
      </w:pP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</w:p>
    <w:sectPr w:rsidR="00354593" w:rsidRPr="00674934" w:rsidSect="00AE31A9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6C00"/>
    <w:multiLevelType w:val="hybridMultilevel"/>
    <w:tmpl w:val="F09C49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4C78"/>
    <w:multiLevelType w:val="hybridMultilevel"/>
    <w:tmpl w:val="A13850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7EB4"/>
    <w:multiLevelType w:val="multilevel"/>
    <w:tmpl w:val="004A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FB4263"/>
    <w:multiLevelType w:val="hybridMultilevel"/>
    <w:tmpl w:val="3274EA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6D51"/>
    <w:multiLevelType w:val="hybridMultilevel"/>
    <w:tmpl w:val="83E8E7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8E8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43B"/>
    <w:multiLevelType w:val="hybridMultilevel"/>
    <w:tmpl w:val="D44E46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49180">
    <w:abstractNumId w:val="5"/>
  </w:num>
  <w:num w:numId="2" w16cid:durableId="2117481083">
    <w:abstractNumId w:val="3"/>
  </w:num>
  <w:num w:numId="3" w16cid:durableId="511336671">
    <w:abstractNumId w:val="1"/>
  </w:num>
  <w:num w:numId="4" w16cid:durableId="55475014">
    <w:abstractNumId w:val="2"/>
  </w:num>
  <w:num w:numId="5" w16cid:durableId="737363633">
    <w:abstractNumId w:val="4"/>
  </w:num>
  <w:num w:numId="6" w16cid:durableId="1390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89"/>
    <w:rsid w:val="0009278F"/>
    <w:rsid w:val="000B05F8"/>
    <w:rsid w:val="000B7963"/>
    <w:rsid w:val="000F473F"/>
    <w:rsid w:val="00110CF7"/>
    <w:rsid w:val="0013160C"/>
    <w:rsid w:val="00142294"/>
    <w:rsid w:val="0016393A"/>
    <w:rsid w:val="001B7B79"/>
    <w:rsid w:val="002215FF"/>
    <w:rsid w:val="002728DA"/>
    <w:rsid w:val="002C5809"/>
    <w:rsid w:val="002E389F"/>
    <w:rsid w:val="00332565"/>
    <w:rsid w:val="00354593"/>
    <w:rsid w:val="00373471"/>
    <w:rsid w:val="003943F8"/>
    <w:rsid w:val="003A017C"/>
    <w:rsid w:val="003B2A7E"/>
    <w:rsid w:val="003F00D1"/>
    <w:rsid w:val="003F7EA4"/>
    <w:rsid w:val="00433DBC"/>
    <w:rsid w:val="00437082"/>
    <w:rsid w:val="00452FD2"/>
    <w:rsid w:val="00464C6F"/>
    <w:rsid w:val="004B02FA"/>
    <w:rsid w:val="004B4CD0"/>
    <w:rsid w:val="004C059E"/>
    <w:rsid w:val="004C256F"/>
    <w:rsid w:val="004C5869"/>
    <w:rsid w:val="0051507F"/>
    <w:rsid w:val="00524D45"/>
    <w:rsid w:val="00587089"/>
    <w:rsid w:val="005B5A44"/>
    <w:rsid w:val="005C14A7"/>
    <w:rsid w:val="005D62F6"/>
    <w:rsid w:val="005E5B4A"/>
    <w:rsid w:val="005E6B16"/>
    <w:rsid w:val="00627999"/>
    <w:rsid w:val="00631308"/>
    <w:rsid w:val="00674934"/>
    <w:rsid w:val="006A4448"/>
    <w:rsid w:val="006C5AF3"/>
    <w:rsid w:val="006D68A4"/>
    <w:rsid w:val="006F000B"/>
    <w:rsid w:val="006F0871"/>
    <w:rsid w:val="00716D7E"/>
    <w:rsid w:val="00736121"/>
    <w:rsid w:val="00736D7E"/>
    <w:rsid w:val="007430F4"/>
    <w:rsid w:val="00751101"/>
    <w:rsid w:val="007C137D"/>
    <w:rsid w:val="007C37E6"/>
    <w:rsid w:val="007D70A4"/>
    <w:rsid w:val="007E2670"/>
    <w:rsid w:val="007F754A"/>
    <w:rsid w:val="0080019D"/>
    <w:rsid w:val="00814C9E"/>
    <w:rsid w:val="00816614"/>
    <w:rsid w:val="0083116D"/>
    <w:rsid w:val="008427AD"/>
    <w:rsid w:val="00856431"/>
    <w:rsid w:val="008D3EF9"/>
    <w:rsid w:val="008D467C"/>
    <w:rsid w:val="008E5AFF"/>
    <w:rsid w:val="00921BB6"/>
    <w:rsid w:val="009502F9"/>
    <w:rsid w:val="00997D3A"/>
    <w:rsid w:val="009E7E0B"/>
    <w:rsid w:val="00A015BD"/>
    <w:rsid w:val="00A117A9"/>
    <w:rsid w:val="00A379AB"/>
    <w:rsid w:val="00A43295"/>
    <w:rsid w:val="00AA7F6C"/>
    <w:rsid w:val="00AE31A9"/>
    <w:rsid w:val="00B34211"/>
    <w:rsid w:val="00B45311"/>
    <w:rsid w:val="00B51168"/>
    <w:rsid w:val="00B668F6"/>
    <w:rsid w:val="00BA657D"/>
    <w:rsid w:val="00BB0A5A"/>
    <w:rsid w:val="00BF0B6C"/>
    <w:rsid w:val="00C22FA9"/>
    <w:rsid w:val="00C53AE4"/>
    <w:rsid w:val="00C66235"/>
    <w:rsid w:val="00C72620"/>
    <w:rsid w:val="00CE200E"/>
    <w:rsid w:val="00CF1AA7"/>
    <w:rsid w:val="00D641E6"/>
    <w:rsid w:val="00D65CCF"/>
    <w:rsid w:val="00D67F0D"/>
    <w:rsid w:val="00D931DB"/>
    <w:rsid w:val="00DB6D38"/>
    <w:rsid w:val="00DB7649"/>
    <w:rsid w:val="00DD4A1A"/>
    <w:rsid w:val="00DE4487"/>
    <w:rsid w:val="00E04821"/>
    <w:rsid w:val="00E303D7"/>
    <w:rsid w:val="00E46CA0"/>
    <w:rsid w:val="00E54CCF"/>
    <w:rsid w:val="00E56F00"/>
    <w:rsid w:val="00E65CFF"/>
    <w:rsid w:val="00E84A92"/>
    <w:rsid w:val="00E93C17"/>
    <w:rsid w:val="00E970AE"/>
    <w:rsid w:val="00EA0B80"/>
    <w:rsid w:val="00EC06E6"/>
    <w:rsid w:val="00EE0FD3"/>
    <w:rsid w:val="00EF0E8C"/>
    <w:rsid w:val="00F55E44"/>
    <w:rsid w:val="00F61738"/>
    <w:rsid w:val="00FB71CC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24F5"/>
  <w15:chartTrackingRefBased/>
  <w15:docId w15:val="{4CADBB5B-22CB-417B-B65B-E9671DAA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45311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C22FA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C22FA9"/>
  </w:style>
  <w:style w:type="character" w:styleId="Hperlink">
    <w:name w:val="Hyperlink"/>
    <w:basedOn w:val="Liguvaikefont"/>
    <w:uiPriority w:val="99"/>
    <w:unhideWhenUsed/>
    <w:rsid w:val="004B02F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B02FA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.leek@tap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371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dc:description/>
  <cp:lastModifiedBy>Alo Leek</cp:lastModifiedBy>
  <cp:revision>7</cp:revision>
  <dcterms:created xsi:type="dcterms:W3CDTF">2023-02-14T08:18:00Z</dcterms:created>
  <dcterms:modified xsi:type="dcterms:W3CDTF">2024-06-12T06:04:00Z</dcterms:modified>
</cp:coreProperties>
</file>