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0EE60" w14:textId="2B1911A8" w:rsidR="00E22BD4" w:rsidRDefault="00043514" w:rsidP="00043514">
      <w:pPr>
        <w:pStyle w:val="Normaallaadveeb"/>
        <w:jc w:val="right"/>
        <w:rPr>
          <w:b/>
          <w:bCs/>
        </w:rPr>
      </w:pPr>
      <w:r>
        <w:rPr>
          <w:b/>
          <w:bCs/>
        </w:rPr>
        <w:t>Lisa1</w:t>
      </w:r>
    </w:p>
    <w:p w14:paraId="2115A69B" w14:textId="243BCA3F" w:rsidR="00043514" w:rsidRDefault="00043514" w:rsidP="00E22BD4">
      <w:pPr>
        <w:pStyle w:val="Normaallaadveeb"/>
        <w:rPr>
          <w:b/>
          <w:bCs/>
        </w:rPr>
      </w:pPr>
      <w:r>
        <w:rPr>
          <w:b/>
          <w:bCs/>
        </w:rPr>
        <w:t>Tehniline kirjeldus</w:t>
      </w:r>
    </w:p>
    <w:p w14:paraId="52465AFB" w14:textId="0702B506" w:rsidR="00E22BD4" w:rsidRDefault="00E22BD4" w:rsidP="00E22BD4">
      <w:pPr>
        <w:pStyle w:val="Normaallaadveeb"/>
      </w:pPr>
      <w:r>
        <w:rPr>
          <w:noProof/>
        </w:rPr>
        <w:drawing>
          <wp:inline distT="0" distB="0" distL="0" distR="0" wp14:anchorId="0DE7679F" wp14:editId="7F5651DC">
            <wp:extent cx="4857750" cy="2924175"/>
            <wp:effectExtent l="0" t="0" r="0" b="9525"/>
            <wp:docPr id="2" name="Pilt 1" descr="Pilt, millel on kujutatud õues, õhu, õhufotograafia, Linnadisai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1" descr="Pilt, millel on kujutatud õues, õhu, õhufotograafia, Linnadisain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E3CA3" w14:textId="77777777" w:rsidR="00457AB9" w:rsidRPr="00CF7BCF" w:rsidRDefault="00457AB9" w:rsidP="00043514">
      <w:pPr>
        <w:jc w:val="both"/>
        <w:rPr>
          <w:rFonts w:ascii="Times New Roman" w:hAnsi="Times New Roman" w:cs="Times New Roman"/>
          <w:sz w:val="24"/>
          <w:szCs w:val="24"/>
        </w:rPr>
      </w:pPr>
      <w:r w:rsidRPr="00CF7BCF">
        <w:rPr>
          <w:rFonts w:ascii="Times New Roman" w:hAnsi="Times New Roman" w:cs="Times New Roman"/>
          <w:sz w:val="24"/>
          <w:szCs w:val="24"/>
        </w:rPr>
        <w:t>Soovime alustada projekteerimise hanget Tapa Gümnaasiumi hoone (Nooruse tn 2) rekonstrueerimise projekt koostamiseks. Sellega seoses otsime partnerit, kes aitab koostada projekteerimise hankedokumendid.</w:t>
      </w:r>
    </w:p>
    <w:p w14:paraId="7918FC33" w14:textId="77777777" w:rsidR="00457AB9" w:rsidRPr="00CF7BCF" w:rsidRDefault="00457AB9" w:rsidP="00043514">
      <w:pPr>
        <w:jc w:val="both"/>
        <w:rPr>
          <w:rFonts w:ascii="Times New Roman" w:hAnsi="Times New Roman" w:cs="Times New Roman"/>
          <w:sz w:val="24"/>
          <w:szCs w:val="24"/>
        </w:rPr>
      </w:pPr>
      <w:r w:rsidRPr="00CF7BCF">
        <w:rPr>
          <w:rFonts w:ascii="Times New Roman" w:hAnsi="Times New Roman" w:cs="Times New Roman"/>
          <w:sz w:val="24"/>
          <w:szCs w:val="24"/>
        </w:rPr>
        <w:t>Nooruse tn 2 koolihoone oli kuni 2022. aastani Tapa Vene Põhikool, aastatel 2022-2023 Tapa Keelekümbluskool, alates käesolevast aastast Tapa Gümnaasium.</w:t>
      </w:r>
    </w:p>
    <w:p w14:paraId="0309451D" w14:textId="77777777" w:rsidR="00043514" w:rsidRDefault="00043514" w:rsidP="000435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01934" w14:textId="0B52D02F" w:rsidR="00457AB9" w:rsidRPr="00CF7BCF" w:rsidRDefault="00457AB9" w:rsidP="00043514">
      <w:pPr>
        <w:jc w:val="both"/>
        <w:rPr>
          <w:rFonts w:ascii="Times New Roman" w:hAnsi="Times New Roman" w:cs="Times New Roman"/>
          <w:sz w:val="24"/>
          <w:szCs w:val="24"/>
        </w:rPr>
      </w:pPr>
      <w:r w:rsidRPr="00CF7BCF">
        <w:rPr>
          <w:rFonts w:ascii="Times New Roman" w:hAnsi="Times New Roman" w:cs="Times New Roman"/>
          <w:sz w:val="24"/>
          <w:szCs w:val="24"/>
        </w:rPr>
        <w:t>Hoone asub aadressil Nooruse tn 2, Tapa linn (ehitisregistri kood 108034880).</w:t>
      </w:r>
    </w:p>
    <w:p w14:paraId="0923B04B" w14:textId="77777777" w:rsidR="00457AB9" w:rsidRPr="00CF7BCF" w:rsidRDefault="00457AB9" w:rsidP="00043514">
      <w:pPr>
        <w:jc w:val="both"/>
        <w:rPr>
          <w:rFonts w:ascii="Times New Roman" w:hAnsi="Times New Roman" w:cs="Times New Roman"/>
          <w:sz w:val="24"/>
          <w:szCs w:val="24"/>
        </w:rPr>
      </w:pPr>
      <w:r w:rsidRPr="00CF7BCF">
        <w:rPr>
          <w:rFonts w:ascii="Times New Roman" w:hAnsi="Times New Roman" w:cs="Times New Roman"/>
          <w:sz w:val="24"/>
          <w:szCs w:val="24"/>
        </w:rPr>
        <w:t>Hoone koosneb kahes etapis ehitatud hoonetest:</w:t>
      </w:r>
    </w:p>
    <w:p w14:paraId="392EDCE7" w14:textId="77777777" w:rsidR="00457AB9" w:rsidRPr="00CF7BCF" w:rsidRDefault="00457AB9" w:rsidP="00043514">
      <w:pPr>
        <w:jc w:val="both"/>
        <w:rPr>
          <w:rFonts w:ascii="Times New Roman" w:hAnsi="Times New Roman" w:cs="Times New Roman"/>
          <w:sz w:val="24"/>
          <w:szCs w:val="24"/>
        </w:rPr>
      </w:pPr>
      <w:r w:rsidRPr="00CF7BCF">
        <w:rPr>
          <w:rFonts w:ascii="Times New Roman" w:hAnsi="Times New Roman" w:cs="Times New Roman"/>
          <w:sz w:val="24"/>
          <w:szCs w:val="24"/>
        </w:rPr>
        <w:t xml:space="preserve">- 1939. aastal Alar </w:t>
      </w:r>
      <w:proofErr w:type="spellStart"/>
      <w:r w:rsidRPr="00CF7BCF">
        <w:rPr>
          <w:rFonts w:ascii="Times New Roman" w:hAnsi="Times New Roman" w:cs="Times New Roman"/>
          <w:sz w:val="24"/>
          <w:szCs w:val="24"/>
        </w:rPr>
        <w:t>Kotli</w:t>
      </w:r>
      <w:proofErr w:type="spellEnd"/>
      <w:r w:rsidRPr="00CF7BCF">
        <w:rPr>
          <w:rFonts w:ascii="Times New Roman" w:hAnsi="Times New Roman" w:cs="Times New Roman"/>
          <w:sz w:val="24"/>
          <w:szCs w:val="24"/>
        </w:rPr>
        <w:t xml:space="preserve"> projekti järgi valminud koolihoone</w:t>
      </w:r>
    </w:p>
    <w:p w14:paraId="55DD5179" w14:textId="77777777" w:rsidR="00457AB9" w:rsidRPr="00CF7BCF" w:rsidRDefault="00457AB9" w:rsidP="00043514">
      <w:pPr>
        <w:jc w:val="both"/>
        <w:rPr>
          <w:rFonts w:ascii="Times New Roman" w:hAnsi="Times New Roman" w:cs="Times New Roman"/>
          <w:sz w:val="24"/>
          <w:szCs w:val="24"/>
        </w:rPr>
      </w:pPr>
      <w:r w:rsidRPr="00CF7BCF">
        <w:rPr>
          <w:rFonts w:ascii="Times New Roman" w:hAnsi="Times New Roman" w:cs="Times New Roman"/>
          <w:sz w:val="24"/>
          <w:szCs w:val="24"/>
        </w:rPr>
        <w:t>- 1984. aastal valminud kolmekorruselisest juurdeehitusest</w:t>
      </w:r>
    </w:p>
    <w:p w14:paraId="2CAC345C" w14:textId="77777777" w:rsidR="00043514" w:rsidRDefault="00043514" w:rsidP="000435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8B7AB5" w14:textId="15AD1931" w:rsidR="00457AB9" w:rsidRPr="00CF7BCF" w:rsidRDefault="00457AB9" w:rsidP="00043514">
      <w:pPr>
        <w:jc w:val="both"/>
        <w:rPr>
          <w:rFonts w:ascii="Times New Roman" w:hAnsi="Times New Roman" w:cs="Times New Roman"/>
          <w:sz w:val="24"/>
          <w:szCs w:val="24"/>
        </w:rPr>
      </w:pPr>
      <w:r w:rsidRPr="00CF7BCF">
        <w:rPr>
          <w:rFonts w:ascii="Times New Roman" w:hAnsi="Times New Roman" w:cs="Times New Roman"/>
          <w:sz w:val="24"/>
          <w:szCs w:val="24"/>
        </w:rPr>
        <w:t>2017. aastal korrastati hoonete fassaadid (soojustati kolmekorruselise juurdeehituse seinad ja katus, vahetati aknad) ja vanal hoonel viimistleti seinad, vahetati aknad ja soojustati pööning.</w:t>
      </w:r>
    </w:p>
    <w:p w14:paraId="4FEF2CDF" w14:textId="77777777" w:rsidR="00457AB9" w:rsidRPr="00CF7BCF" w:rsidRDefault="00457AB9" w:rsidP="00043514">
      <w:pPr>
        <w:jc w:val="both"/>
        <w:rPr>
          <w:rFonts w:ascii="Times New Roman" w:hAnsi="Times New Roman" w:cs="Times New Roman"/>
          <w:sz w:val="24"/>
          <w:szCs w:val="24"/>
        </w:rPr>
      </w:pPr>
      <w:r w:rsidRPr="00CF7BCF">
        <w:rPr>
          <w:rFonts w:ascii="Times New Roman" w:hAnsi="Times New Roman" w:cs="Times New Roman"/>
          <w:sz w:val="24"/>
          <w:szCs w:val="24"/>
        </w:rPr>
        <w:t>2017. aastal remonditi kolmekorruselise hoone I korrusel ruumid lasteaia tarbeks ja 2019. aastal ka II korruse ruumid. Kuid need ruumid remonditi hädapärase kasutamise tarbeks plaaniga edaspidi kompleksne rekonstrueerimine teha.</w:t>
      </w:r>
    </w:p>
    <w:p w14:paraId="25994CEB" w14:textId="77777777" w:rsidR="00457AB9" w:rsidRPr="00CF7BCF" w:rsidRDefault="00457AB9" w:rsidP="00043514">
      <w:pPr>
        <w:jc w:val="both"/>
        <w:rPr>
          <w:rFonts w:ascii="Times New Roman" w:hAnsi="Times New Roman" w:cs="Times New Roman"/>
          <w:sz w:val="24"/>
          <w:szCs w:val="24"/>
        </w:rPr>
      </w:pPr>
      <w:r w:rsidRPr="00CF7BCF">
        <w:rPr>
          <w:rFonts w:ascii="Times New Roman" w:hAnsi="Times New Roman" w:cs="Times New Roman"/>
          <w:sz w:val="24"/>
          <w:szCs w:val="24"/>
        </w:rPr>
        <w:t>2018. aastal vahetati vana õppehoone radiaatorid ja torustikud, ehitati ventilatsioonisüsteemid ja korrastati tuletõkkesektsioonid.</w:t>
      </w:r>
    </w:p>
    <w:p w14:paraId="69F0A29D" w14:textId="77777777" w:rsidR="00043514" w:rsidRDefault="00043514" w:rsidP="000435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8880D" w14:textId="656189CE" w:rsidR="00457AB9" w:rsidRPr="00CF7BCF" w:rsidRDefault="00457AB9" w:rsidP="00043514">
      <w:pPr>
        <w:jc w:val="both"/>
        <w:rPr>
          <w:rFonts w:ascii="Times New Roman" w:hAnsi="Times New Roman" w:cs="Times New Roman"/>
          <w:sz w:val="24"/>
          <w:szCs w:val="24"/>
        </w:rPr>
      </w:pPr>
      <w:r w:rsidRPr="00CF7BCF">
        <w:rPr>
          <w:rFonts w:ascii="Times New Roman" w:hAnsi="Times New Roman" w:cs="Times New Roman"/>
          <w:sz w:val="24"/>
          <w:szCs w:val="24"/>
        </w:rPr>
        <w:t>Käesoleval aastal kolis Tapa Gümnaasium Nooruse tn 2 hoonesse.</w:t>
      </w:r>
    </w:p>
    <w:p w14:paraId="7EF8026E" w14:textId="77777777" w:rsidR="00457AB9" w:rsidRPr="00CF7BCF" w:rsidRDefault="00457AB9" w:rsidP="00043514">
      <w:pPr>
        <w:jc w:val="both"/>
        <w:rPr>
          <w:rFonts w:ascii="Times New Roman" w:hAnsi="Times New Roman" w:cs="Times New Roman"/>
          <w:sz w:val="24"/>
          <w:szCs w:val="24"/>
        </w:rPr>
      </w:pPr>
      <w:r w:rsidRPr="00CF7BCF">
        <w:rPr>
          <w:rFonts w:ascii="Times New Roman" w:hAnsi="Times New Roman" w:cs="Times New Roman"/>
          <w:sz w:val="24"/>
          <w:szCs w:val="24"/>
        </w:rPr>
        <w:t>Käesoleval aastal koostas Delta E Inseneribüroo Tapa Keelekümbluskooli energiasäästmise lahenduste auditi.</w:t>
      </w:r>
    </w:p>
    <w:p w14:paraId="0B824082" w14:textId="77777777" w:rsidR="00457AB9" w:rsidRPr="00CF7BCF" w:rsidRDefault="00457AB9" w:rsidP="000435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F16929" w14:textId="77777777" w:rsidR="00457AB9" w:rsidRPr="00CF7BCF" w:rsidRDefault="00457AB9" w:rsidP="00043514">
      <w:pPr>
        <w:jc w:val="both"/>
        <w:rPr>
          <w:rFonts w:ascii="Times New Roman" w:hAnsi="Times New Roman" w:cs="Times New Roman"/>
          <w:sz w:val="24"/>
          <w:szCs w:val="24"/>
        </w:rPr>
      </w:pPr>
      <w:r w:rsidRPr="00CF7BCF">
        <w:rPr>
          <w:rFonts w:ascii="Times New Roman" w:hAnsi="Times New Roman" w:cs="Times New Roman"/>
          <w:sz w:val="24"/>
          <w:szCs w:val="24"/>
        </w:rPr>
        <w:t>Nüüd on plaan alustada hoone komplekse rekonstrueerimise projektiga milles lahendatakse Tapa Gümnaasiumi ja lasteaiaruumide ruumiprogramm ja teostatakse Delta E energiasäästmise lahenduste rakendamine.</w:t>
      </w:r>
    </w:p>
    <w:p w14:paraId="2E5C0AA2" w14:textId="77777777" w:rsidR="00457AB9" w:rsidRPr="00CF7BCF" w:rsidRDefault="00457AB9" w:rsidP="00043514">
      <w:pPr>
        <w:jc w:val="both"/>
        <w:rPr>
          <w:rFonts w:ascii="Times New Roman" w:hAnsi="Times New Roman" w:cs="Times New Roman"/>
          <w:sz w:val="24"/>
          <w:szCs w:val="24"/>
        </w:rPr>
      </w:pPr>
      <w:r w:rsidRPr="00CF7BCF">
        <w:rPr>
          <w:rFonts w:ascii="Times New Roman" w:hAnsi="Times New Roman" w:cs="Times New Roman"/>
          <w:sz w:val="24"/>
          <w:szCs w:val="24"/>
        </w:rPr>
        <w:t>Energiasäästu lahendustele on plaan taotleda toetust. Seega on vaja abikõlbulikud tööd eraldi välja tuua.</w:t>
      </w:r>
    </w:p>
    <w:p w14:paraId="5C83FCB9" w14:textId="501DA711" w:rsidR="00457AB9" w:rsidRPr="00043514" w:rsidRDefault="00B67928" w:rsidP="00043514">
      <w:pPr>
        <w:jc w:val="both"/>
        <w:rPr>
          <w:rFonts w:ascii="Times New Roman" w:hAnsi="Times New Roman" w:cs="Times New Roman"/>
          <w:sz w:val="24"/>
          <w:szCs w:val="24"/>
        </w:rPr>
      </w:pPr>
      <w:r w:rsidRPr="00CF7BCF">
        <w:rPr>
          <w:rFonts w:ascii="Times New Roman" w:hAnsi="Times New Roman" w:cs="Times New Roman"/>
          <w:sz w:val="24"/>
          <w:szCs w:val="24"/>
        </w:rPr>
        <w:t>L</w:t>
      </w:r>
      <w:r w:rsidR="00457AB9" w:rsidRPr="00CF7BCF">
        <w:rPr>
          <w:rFonts w:ascii="Times New Roman" w:hAnsi="Times New Roman" w:cs="Times New Roman"/>
          <w:sz w:val="24"/>
          <w:szCs w:val="24"/>
        </w:rPr>
        <w:t>isa</w:t>
      </w:r>
      <w:r w:rsidRPr="00CF7BCF">
        <w:rPr>
          <w:rFonts w:ascii="Times New Roman" w:hAnsi="Times New Roman" w:cs="Times New Roman"/>
          <w:sz w:val="24"/>
          <w:szCs w:val="24"/>
        </w:rPr>
        <w:t>ks on</w:t>
      </w:r>
      <w:r w:rsidR="00457AB9" w:rsidRPr="00CF7BCF">
        <w:rPr>
          <w:rFonts w:ascii="Times New Roman" w:hAnsi="Times New Roman" w:cs="Times New Roman"/>
          <w:sz w:val="24"/>
          <w:szCs w:val="24"/>
        </w:rPr>
        <w:t xml:space="preserve"> 2017. aastal teostatud fassaadi soojustamise projekti</w:t>
      </w:r>
      <w:r w:rsidRPr="00CF7BCF">
        <w:rPr>
          <w:rFonts w:ascii="Times New Roman" w:hAnsi="Times New Roman" w:cs="Times New Roman"/>
          <w:sz w:val="24"/>
          <w:szCs w:val="24"/>
        </w:rPr>
        <w:t xml:space="preserve"> joonised</w:t>
      </w:r>
      <w:r w:rsidR="00043514">
        <w:rPr>
          <w:rFonts w:ascii="Times New Roman" w:hAnsi="Times New Roman" w:cs="Times New Roman"/>
          <w:sz w:val="24"/>
          <w:szCs w:val="24"/>
        </w:rPr>
        <w:t xml:space="preserve"> (Lisa 3 </w:t>
      </w:r>
      <w:r w:rsidR="00043514" w:rsidRPr="002A6FE5">
        <w:rPr>
          <w:rFonts w:ascii="Times New Roman" w:hAnsi="Times New Roman" w:cs="Times New Roman"/>
          <w:sz w:val="24"/>
          <w:szCs w:val="24"/>
        </w:rPr>
        <w:t>Töö nr 6</w:t>
      </w:r>
      <w:r w:rsidR="00043514">
        <w:rPr>
          <w:rFonts w:ascii="Times New Roman" w:hAnsi="Times New Roman" w:cs="Times New Roman"/>
          <w:sz w:val="24"/>
          <w:szCs w:val="24"/>
        </w:rPr>
        <w:t>-</w:t>
      </w:r>
      <w:r w:rsidR="00043514" w:rsidRPr="002A6FE5">
        <w:rPr>
          <w:rFonts w:ascii="Times New Roman" w:hAnsi="Times New Roman" w:cs="Times New Roman"/>
          <w:sz w:val="24"/>
          <w:szCs w:val="24"/>
        </w:rPr>
        <w:t>12</w:t>
      </w:r>
      <w:r w:rsidR="00043514">
        <w:rPr>
          <w:rFonts w:ascii="Times New Roman" w:hAnsi="Times New Roman" w:cs="Times New Roman"/>
          <w:sz w:val="24"/>
          <w:szCs w:val="24"/>
        </w:rPr>
        <w:t>)</w:t>
      </w:r>
      <w:r w:rsidR="00457AB9" w:rsidRPr="00CF7BCF">
        <w:rPr>
          <w:rFonts w:ascii="Times New Roman" w:hAnsi="Times New Roman" w:cs="Times New Roman"/>
          <w:sz w:val="24"/>
          <w:szCs w:val="24"/>
        </w:rPr>
        <w:t>.</w:t>
      </w:r>
    </w:p>
    <w:sectPr w:rsidR="00457AB9" w:rsidRPr="00043514" w:rsidSect="0004351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B9"/>
    <w:rsid w:val="00043514"/>
    <w:rsid w:val="001C360D"/>
    <w:rsid w:val="001D67C9"/>
    <w:rsid w:val="003B7969"/>
    <w:rsid w:val="00457AB9"/>
    <w:rsid w:val="0055244C"/>
    <w:rsid w:val="009A48B2"/>
    <w:rsid w:val="00A06490"/>
    <w:rsid w:val="00B65962"/>
    <w:rsid w:val="00B67928"/>
    <w:rsid w:val="00CF7BCF"/>
    <w:rsid w:val="00DB1F1A"/>
    <w:rsid w:val="00E2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A2D0"/>
  <w15:chartTrackingRefBased/>
  <w15:docId w15:val="{9C020796-261C-4313-93A4-0DC4B3C4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57AB9"/>
    <w:pPr>
      <w:spacing w:after="0" w:line="240" w:lineRule="auto"/>
    </w:pPr>
    <w:rPr>
      <w:rFonts w:ascii="Aptos" w:eastAsia="Aptos" w:hAnsi="Aptos" w:cs="Aptos"/>
      <w:kern w:val="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57A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57A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57A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57A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57A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57A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57A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57A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57A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57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57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57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57AB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57AB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57AB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57AB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57AB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57AB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57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5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57A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57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57A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TsitaatMrk">
    <w:name w:val="Tsitaat Märk"/>
    <w:basedOn w:val="Liguvaikefont"/>
    <w:link w:val="Tsitaat"/>
    <w:uiPriority w:val="29"/>
    <w:rsid w:val="00457AB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57A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Selgeltmrgatavrhutus">
    <w:name w:val="Intense Emphasis"/>
    <w:basedOn w:val="Liguvaikefont"/>
    <w:uiPriority w:val="21"/>
    <w:qFormat/>
    <w:rsid w:val="00457AB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57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57AB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57AB9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E22B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Tamm</dc:creator>
  <cp:keywords/>
  <dc:description/>
  <cp:lastModifiedBy>Kadri Kirsipuu</cp:lastModifiedBy>
  <cp:revision>2</cp:revision>
  <dcterms:created xsi:type="dcterms:W3CDTF">2024-10-25T07:51:00Z</dcterms:created>
  <dcterms:modified xsi:type="dcterms:W3CDTF">2024-10-25T07:51:00Z</dcterms:modified>
</cp:coreProperties>
</file>