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745A" w14:textId="078F1603" w:rsidR="00702B21" w:rsidRPr="00717571" w:rsidRDefault="00702B21" w:rsidP="00702B21">
      <w:pPr>
        <w:jc w:val="right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Lisa 1</w:t>
      </w:r>
    </w:p>
    <w:p w14:paraId="121F36FB" w14:textId="63C7F979" w:rsidR="00946CEA" w:rsidRPr="00717571" w:rsidRDefault="00946CEA" w:rsidP="00702B21">
      <w:pPr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Tehnili</w:t>
      </w:r>
      <w:r w:rsidR="00702B21" w:rsidRPr="00717571">
        <w:rPr>
          <w:rFonts w:ascii="Times New Roman" w:hAnsi="Times New Roman" w:cs="Times New Roman"/>
          <w:sz w:val="24"/>
          <w:szCs w:val="24"/>
        </w:rPr>
        <w:t>ne</w:t>
      </w:r>
      <w:r w:rsidRPr="00717571">
        <w:rPr>
          <w:rFonts w:ascii="Times New Roman" w:hAnsi="Times New Roman" w:cs="Times New Roman"/>
          <w:sz w:val="24"/>
          <w:szCs w:val="24"/>
        </w:rPr>
        <w:t xml:space="preserve"> kirjeldus</w:t>
      </w:r>
    </w:p>
    <w:p w14:paraId="1B8C6446" w14:textId="25370721" w:rsidR="00946CEA" w:rsidRPr="00717571" w:rsidRDefault="00037E1F" w:rsidP="00702B21">
      <w:pPr>
        <w:rPr>
          <w:rFonts w:ascii="Times New Roman" w:hAnsi="Times New Roman" w:cs="Times New Roman"/>
          <w:sz w:val="24"/>
          <w:szCs w:val="24"/>
        </w:rPr>
      </w:pPr>
      <w:bookmarkStart w:id="0" w:name="_Hlk165291279"/>
      <w:r w:rsidRPr="00717571">
        <w:rPr>
          <w:rFonts w:ascii="Times New Roman" w:hAnsi="Times New Roman" w:cs="Times New Roman"/>
          <w:sz w:val="24"/>
          <w:szCs w:val="24"/>
        </w:rPr>
        <w:t>Tapa</w:t>
      </w:r>
      <w:r w:rsidR="00946CEA" w:rsidRPr="00717571">
        <w:rPr>
          <w:rFonts w:ascii="Times New Roman" w:hAnsi="Times New Roman" w:cs="Times New Roman"/>
          <w:sz w:val="24"/>
          <w:szCs w:val="24"/>
        </w:rPr>
        <w:t xml:space="preserve"> </w:t>
      </w:r>
      <w:r w:rsidR="003972A3" w:rsidRPr="00717571">
        <w:rPr>
          <w:rFonts w:ascii="Times New Roman" w:hAnsi="Times New Roman" w:cs="Times New Roman"/>
          <w:sz w:val="24"/>
          <w:szCs w:val="24"/>
        </w:rPr>
        <w:t>V</w:t>
      </w:r>
      <w:r w:rsidR="009B1E4C" w:rsidRPr="00717571">
        <w:rPr>
          <w:rFonts w:ascii="Times New Roman" w:hAnsi="Times New Roman" w:cs="Times New Roman"/>
          <w:sz w:val="24"/>
          <w:szCs w:val="24"/>
        </w:rPr>
        <w:t xml:space="preserve">alla </w:t>
      </w:r>
      <w:r w:rsidR="007F2F26">
        <w:rPr>
          <w:rFonts w:ascii="Times New Roman" w:hAnsi="Times New Roman" w:cs="Times New Roman"/>
          <w:sz w:val="24"/>
          <w:szCs w:val="24"/>
        </w:rPr>
        <w:t>Spordikeskuse</w:t>
      </w:r>
      <w:r w:rsidR="003972A3" w:rsidRPr="00717571">
        <w:rPr>
          <w:rFonts w:ascii="Times New Roman" w:hAnsi="Times New Roman" w:cs="Times New Roman"/>
          <w:sz w:val="24"/>
          <w:szCs w:val="24"/>
        </w:rPr>
        <w:t xml:space="preserve"> </w:t>
      </w:r>
      <w:r w:rsidR="00E77FF7">
        <w:rPr>
          <w:rFonts w:ascii="Times New Roman" w:hAnsi="Times New Roman" w:cs="Times New Roman"/>
          <w:sz w:val="24"/>
          <w:szCs w:val="24"/>
        </w:rPr>
        <w:t>kõrgushüppemattide komplek</w:t>
      </w:r>
      <w:r w:rsidR="009276B8">
        <w:rPr>
          <w:rFonts w:ascii="Times New Roman" w:hAnsi="Times New Roman" w:cs="Times New Roman"/>
          <w:sz w:val="24"/>
          <w:szCs w:val="24"/>
        </w:rPr>
        <w:t>t</w:t>
      </w:r>
    </w:p>
    <w:bookmarkEnd w:id="0"/>
    <w:p w14:paraId="2AEF17A8" w14:textId="4AD56B1C" w:rsidR="00946CEA" w:rsidRPr="00717571" w:rsidRDefault="00946C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571">
        <w:rPr>
          <w:rFonts w:ascii="Times New Roman" w:hAnsi="Times New Roman" w:cs="Times New Roman"/>
          <w:b/>
          <w:bCs/>
          <w:sz w:val="24"/>
          <w:szCs w:val="24"/>
        </w:rPr>
        <w:t>Hoone asukoht ja paiknemine</w:t>
      </w:r>
    </w:p>
    <w:p w14:paraId="55CA1648" w14:textId="421D2CFB" w:rsidR="00946CEA" w:rsidRPr="00717571" w:rsidRDefault="00037E1F">
      <w:pPr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 xml:space="preserve">Tapa </w:t>
      </w:r>
      <w:r w:rsidR="00BA62A3" w:rsidRPr="00717571">
        <w:rPr>
          <w:rFonts w:ascii="Times New Roman" w:hAnsi="Times New Roman" w:cs="Times New Roman"/>
          <w:sz w:val="24"/>
          <w:szCs w:val="24"/>
        </w:rPr>
        <w:t>linn</w:t>
      </w:r>
      <w:r w:rsidR="00946CEA" w:rsidRPr="007175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5291293"/>
      <w:r w:rsidR="007F2F26">
        <w:rPr>
          <w:rFonts w:ascii="Times New Roman" w:hAnsi="Times New Roman" w:cs="Times New Roman"/>
          <w:sz w:val="24"/>
          <w:szCs w:val="24"/>
        </w:rPr>
        <w:t>Pargi 12</w:t>
      </w:r>
      <w:r w:rsidR="00946CEA" w:rsidRPr="00717571">
        <w:rPr>
          <w:rFonts w:ascii="Times New Roman" w:hAnsi="Times New Roman" w:cs="Times New Roman"/>
          <w:sz w:val="24"/>
          <w:szCs w:val="24"/>
        </w:rPr>
        <w:t xml:space="preserve">, </w:t>
      </w:r>
      <w:r w:rsidRPr="00717571">
        <w:rPr>
          <w:rFonts w:ascii="Times New Roman" w:hAnsi="Times New Roman" w:cs="Times New Roman"/>
          <w:sz w:val="24"/>
          <w:szCs w:val="24"/>
        </w:rPr>
        <w:t>Tapa</w:t>
      </w:r>
      <w:r w:rsidR="00946CEA" w:rsidRPr="00717571">
        <w:rPr>
          <w:rFonts w:ascii="Times New Roman" w:hAnsi="Times New Roman" w:cs="Times New Roman"/>
          <w:sz w:val="24"/>
          <w:szCs w:val="24"/>
        </w:rPr>
        <w:t xml:space="preserve"> 4</w:t>
      </w:r>
      <w:r w:rsidRPr="00717571">
        <w:rPr>
          <w:rFonts w:ascii="Times New Roman" w:hAnsi="Times New Roman" w:cs="Times New Roman"/>
          <w:sz w:val="24"/>
          <w:szCs w:val="24"/>
        </w:rPr>
        <w:t>5106</w:t>
      </w:r>
      <w:bookmarkEnd w:id="1"/>
    </w:p>
    <w:p w14:paraId="3B9ACE7D" w14:textId="7EE9435C" w:rsidR="00946CEA" w:rsidRPr="00717571" w:rsidRDefault="00946C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571">
        <w:rPr>
          <w:rFonts w:ascii="Times New Roman" w:hAnsi="Times New Roman" w:cs="Times New Roman"/>
          <w:b/>
          <w:bCs/>
          <w:sz w:val="24"/>
          <w:szCs w:val="24"/>
        </w:rPr>
        <w:t>Hankija eesmärk</w:t>
      </w:r>
    </w:p>
    <w:p w14:paraId="521188AE" w14:textId="0C435886" w:rsidR="00946CEA" w:rsidRDefault="00946CEA" w:rsidP="00037E1F">
      <w:pPr>
        <w:jc w:val="both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 xml:space="preserve">Hankija põhieesmärgiks on tähtaegselt, eelarvekohaselt ja optimaalsete kuludega </w:t>
      </w:r>
      <w:r w:rsidR="003972A3" w:rsidRPr="00717571">
        <w:rPr>
          <w:rFonts w:ascii="Times New Roman" w:hAnsi="Times New Roman" w:cs="Times New Roman"/>
          <w:sz w:val="24"/>
          <w:szCs w:val="24"/>
        </w:rPr>
        <w:t>soetada</w:t>
      </w:r>
      <w:r w:rsidRPr="00717571">
        <w:rPr>
          <w:rFonts w:ascii="Times New Roman" w:hAnsi="Times New Roman" w:cs="Times New Roman"/>
          <w:sz w:val="24"/>
          <w:szCs w:val="24"/>
        </w:rPr>
        <w:t xml:space="preserve"> </w:t>
      </w:r>
      <w:r w:rsidR="00037E1F" w:rsidRPr="00717571">
        <w:rPr>
          <w:rFonts w:ascii="Times New Roman" w:hAnsi="Times New Roman" w:cs="Times New Roman"/>
          <w:sz w:val="24"/>
          <w:szCs w:val="24"/>
        </w:rPr>
        <w:t xml:space="preserve">Tapa </w:t>
      </w:r>
      <w:r w:rsidR="007F2F26">
        <w:rPr>
          <w:rFonts w:ascii="Times New Roman" w:hAnsi="Times New Roman" w:cs="Times New Roman"/>
          <w:sz w:val="24"/>
          <w:szCs w:val="24"/>
        </w:rPr>
        <w:t xml:space="preserve">Valla Spordikeskusele </w:t>
      </w:r>
      <w:r w:rsidR="00E77FF7">
        <w:rPr>
          <w:rFonts w:ascii="Times New Roman" w:hAnsi="Times New Roman" w:cs="Times New Roman"/>
          <w:sz w:val="24"/>
          <w:szCs w:val="24"/>
        </w:rPr>
        <w:t>kõrgushüppe</w:t>
      </w:r>
      <w:r w:rsidR="003972A3" w:rsidRPr="00717571">
        <w:rPr>
          <w:rFonts w:ascii="Times New Roman" w:hAnsi="Times New Roman" w:cs="Times New Roman"/>
          <w:sz w:val="24"/>
          <w:szCs w:val="24"/>
        </w:rPr>
        <w:t xml:space="preserve"> </w:t>
      </w:r>
      <w:r w:rsidR="00E77FF7">
        <w:rPr>
          <w:rFonts w:ascii="Times New Roman" w:hAnsi="Times New Roman" w:cs="Times New Roman"/>
          <w:sz w:val="24"/>
          <w:szCs w:val="24"/>
        </w:rPr>
        <w:t xml:space="preserve">mattide komplekt </w:t>
      </w:r>
      <w:r w:rsidR="003972A3" w:rsidRPr="00717571">
        <w:rPr>
          <w:rFonts w:ascii="Times New Roman" w:hAnsi="Times New Roman" w:cs="Times New Roman"/>
          <w:sz w:val="24"/>
          <w:szCs w:val="24"/>
        </w:rPr>
        <w:t xml:space="preserve">koos </w:t>
      </w:r>
      <w:r w:rsidR="00E77FF7">
        <w:rPr>
          <w:rFonts w:ascii="Times New Roman" w:hAnsi="Times New Roman" w:cs="Times New Roman"/>
          <w:sz w:val="24"/>
          <w:szCs w:val="24"/>
        </w:rPr>
        <w:t>transpordiga</w:t>
      </w:r>
      <w:r w:rsidRPr="007175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9F1AE" w14:textId="61EAD9A6" w:rsidR="001978BF" w:rsidRPr="00717571" w:rsidRDefault="001978BF" w:rsidP="00037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Kõik pakutavad tooted peavad olema sobilikud kasutamiseks </w:t>
      </w:r>
      <w:r>
        <w:rPr>
          <w:rFonts w:ascii="Times New Roman" w:hAnsi="Times New Roman" w:cs="Times New Roman"/>
          <w:sz w:val="24"/>
          <w:szCs w:val="24"/>
        </w:rPr>
        <w:t>välitingimustes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7D64" w14:textId="77777777" w:rsidR="00946CEA" w:rsidRPr="00717571" w:rsidRDefault="00946CEA" w:rsidP="00037E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71">
        <w:rPr>
          <w:rFonts w:ascii="Times New Roman" w:hAnsi="Times New Roman" w:cs="Times New Roman"/>
          <w:b/>
          <w:bCs/>
          <w:sz w:val="24"/>
          <w:szCs w:val="24"/>
        </w:rPr>
        <w:t>Hanke kirjeldus ja nõuded pakkujale</w:t>
      </w:r>
    </w:p>
    <w:p w14:paraId="0AC023A8" w14:textId="77777777" w:rsidR="00717571" w:rsidRPr="00717571" w:rsidRDefault="008D06C2" w:rsidP="007175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Täpsemad tööde kirjeldused:</w:t>
      </w:r>
      <w:r w:rsidR="00717571" w:rsidRPr="00717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9ED5" w14:textId="188E2B32" w:rsidR="00717571" w:rsidRPr="00717571" w:rsidRDefault="00717571" w:rsidP="007175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• kõik materjalid, töövahendid, tarvikud,  jäätmete utiliseerimine ja transport on pakkuja poolt;</w:t>
      </w:r>
    </w:p>
    <w:p w14:paraId="1E402E84" w14:textId="462B18D6" w:rsidR="00717571" w:rsidRDefault="00717571" w:rsidP="007175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• töö teostus peab sisaldama kõiki tegevusi, mis on vajalikud käesoleva hanke kvaliteetse tulemuse saavutamiseks;</w:t>
      </w:r>
    </w:p>
    <w:p w14:paraId="16CF2AEF" w14:textId="77777777" w:rsidR="00CB0B2A" w:rsidRDefault="00CB0B2A" w:rsidP="0071757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FD4B742" w14:textId="6670AFF1" w:rsidR="00256734" w:rsidRPr="00717571" w:rsidRDefault="00E77FF7" w:rsidP="008D0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Kõrgushüppe</w:t>
      </w:r>
      <w:r w:rsidRPr="00717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mattide komplekti </w:t>
      </w:r>
      <w:r w:rsidR="00256734">
        <w:rPr>
          <w:rFonts w:ascii="Times New Roman" w:hAnsi="Times New Roman" w:cs="Times New Roman"/>
          <w:sz w:val="24"/>
          <w:szCs w:val="24"/>
        </w:rPr>
        <w:t>spetsifikatsioon</w:t>
      </w:r>
      <w:r w:rsidR="00E75533">
        <w:rPr>
          <w:rFonts w:ascii="Times New Roman" w:hAnsi="Times New Roman" w:cs="Times New Roman"/>
          <w:sz w:val="24"/>
          <w:szCs w:val="24"/>
        </w:rPr>
        <w:t>id</w:t>
      </w:r>
      <w:r w:rsidR="002567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6227" w:rsidRPr="00717571" w14:paraId="3E2DBAD5" w14:textId="77777777" w:rsidTr="00717571">
        <w:tc>
          <w:tcPr>
            <w:tcW w:w="3114" w:type="dxa"/>
          </w:tcPr>
          <w:p w14:paraId="32D84395" w14:textId="765F494A" w:rsidR="007F6227" w:rsidRPr="00426ADE" w:rsidRDefault="00717571" w:rsidP="008D06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Toode</w:t>
            </w:r>
          </w:p>
        </w:tc>
        <w:tc>
          <w:tcPr>
            <w:tcW w:w="5948" w:type="dxa"/>
          </w:tcPr>
          <w:p w14:paraId="2DA56C05" w14:textId="5682FAD2" w:rsidR="007F6227" w:rsidRPr="00426ADE" w:rsidRDefault="00717571" w:rsidP="008D06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</w:t>
            </w:r>
            <w:r w:rsidR="00426ADE"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ilised nõuded ja koosseis</w:t>
            </w:r>
          </w:p>
        </w:tc>
      </w:tr>
      <w:tr w:rsidR="007F6227" w:rsidRPr="00717571" w14:paraId="38BD7F5E" w14:textId="77777777" w:rsidTr="009276B8">
        <w:trPr>
          <w:trHeight w:val="2517"/>
        </w:trPr>
        <w:tc>
          <w:tcPr>
            <w:tcW w:w="3114" w:type="dxa"/>
          </w:tcPr>
          <w:p w14:paraId="7B654E00" w14:textId="5A233E4D" w:rsidR="007F6227" w:rsidRPr="009276B8" w:rsidRDefault="00EE3B21" w:rsidP="007F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</w:t>
            </w:r>
            <w:r w:rsidR="00E77F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õrgushüppematt</w:t>
            </w:r>
            <w:r w:rsidR="008840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 vihmakate ja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metallist </w:t>
            </w:r>
            <w:r w:rsidR="008840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kõrgushüppemati alusrest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Mõõdud</w:t>
            </w:r>
            <w:r w:rsidR="005757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(miinimum)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5757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300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="005757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7F2F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="005757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7F2F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mm</w:t>
            </w:r>
            <w:r w:rsidR="00884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v</w:t>
            </w:r>
            <w:r w:rsidR="00884085" w:rsidRPr="00884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ihmakate 300x500x50cm </w:t>
            </w:r>
            <w:r w:rsidR="00884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ja </w:t>
            </w:r>
            <w:r w:rsidR="00884085" w:rsidRPr="00884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kõrgushüppemati alusrest</w:t>
            </w:r>
            <w:r w:rsidR="00884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300x500 cm</w:t>
            </w:r>
            <w:r w:rsidR="007F6227" w:rsidRPr="007F6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48" w:type="dxa"/>
          </w:tcPr>
          <w:p w14:paraId="6149BFEA" w14:textId="4D31B9E9" w:rsidR="00E75533" w:rsidRDefault="00F45F7F" w:rsidP="007F622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Miinimum nõuded:</w:t>
            </w:r>
          </w:p>
          <w:p w14:paraId="5D754D6B" w14:textId="027FD3A6" w:rsidR="008911F9" w:rsidRDefault="00884085" w:rsidP="008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783" w:rsidRPr="00575783">
              <w:rPr>
                <w:rFonts w:ascii="Times New Roman" w:hAnsi="Times New Roman" w:cs="Times New Roman"/>
                <w:sz w:val="24"/>
                <w:szCs w:val="24"/>
              </w:rPr>
              <w:t>Mati moodulitel on külgedel võrkmaterjal ventileerimiseks.</w:t>
            </w:r>
          </w:p>
          <w:p w14:paraId="4EBB3156" w14:textId="6EF9342E" w:rsidR="00884085" w:rsidRDefault="00884085" w:rsidP="008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085">
              <w:rPr>
                <w:rFonts w:ascii="Poppins" w:hAnsi="Poppins" w:cs="Poppins"/>
                <w:color w:val="777777"/>
                <w:spacing w:val="-4"/>
                <w:shd w:val="clear" w:color="auto" w:fill="F4F4F4"/>
              </w:rPr>
              <w:t xml:space="preserve"> </w:t>
            </w:r>
            <w:r w:rsidRPr="00884085">
              <w:rPr>
                <w:rFonts w:ascii="Times New Roman" w:hAnsi="Times New Roman" w:cs="Times New Roman"/>
                <w:sz w:val="24"/>
                <w:szCs w:val="24"/>
              </w:rPr>
              <w:t>Moodulitel on kandesangad.</w:t>
            </w:r>
          </w:p>
          <w:p w14:paraId="4981421B" w14:textId="7B63E5FC" w:rsidR="00884085" w:rsidRPr="008911F9" w:rsidRDefault="00884085" w:rsidP="008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085">
              <w:rPr>
                <w:rFonts w:ascii="Poppins" w:hAnsi="Poppins" w:cs="Poppins"/>
                <w:color w:val="777777"/>
                <w:spacing w:val="-4"/>
                <w:shd w:val="clear" w:color="auto" w:fill="F4F4F4"/>
              </w:rPr>
              <w:t xml:space="preserve"> </w:t>
            </w:r>
            <w:r w:rsidRPr="00884085">
              <w:rPr>
                <w:rFonts w:ascii="Times New Roman" w:hAnsi="Times New Roman" w:cs="Times New Roman"/>
                <w:sz w:val="24"/>
                <w:szCs w:val="24"/>
              </w:rPr>
              <w:t>Komplekti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884085">
              <w:rPr>
                <w:rFonts w:ascii="Times New Roman" w:hAnsi="Times New Roman" w:cs="Times New Roman"/>
                <w:sz w:val="24"/>
                <w:szCs w:val="24"/>
              </w:rPr>
              <w:t>naelikukate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BB7C7" w14:textId="26B9E5ED" w:rsidR="008911F9" w:rsidRPr="009E549D" w:rsidRDefault="008911F9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365B" w14:textId="3D43E455" w:rsidR="009E549D" w:rsidRPr="009E549D" w:rsidRDefault="009E549D" w:rsidP="007F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6430" w14:textId="77777777" w:rsidR="009E549D" w:rsidRPr="009E549D" w:rsidRDefault="009E549D" w:rsidP="009E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40EB" w14:textId="429CD4C8" w:rsidR="009E549D" w:rsidRPr="00717571" w:rsidRDefault="009E549D" w:rsidP="007F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A8B5C" w14:textId="77777777" w:rsidR="007F6227" w:rsidRPr="00717571" w:rsidRDefault="007F6227" w:rsidP="008D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A640F" w14:textId="60E98277" w:rsidR="00717571" w:rsidRPr="00717571" w:rsidRDefault="00884085" w:rsidP="008D0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Kõrgushüppepostide spetsifikatsioonid: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26ADE" w:rsidRPr="00717571" w14:paraId="6A8C7503" w14:textId="77777777" w:rsidTr="00717571">
        <w:tc>
          <w:tcPr>
            <w:tcW w:w="3114" w:type="dxa"/>
          </w:tcPr>
          <w:p w14:paraId="08C0BA77" w14:textId="03AC3AB8" w:rsidR="00426ADE" w:rsidRPr="00717571" w:rsidRDefault="00426ADE" w:rsidP="0042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Toode</w:t>
            </w:r>
          </w:p>
        </w:tc>
        <w:tc>
          <w:tcPr>
            <w:tcW w:w="5948" w:type="dxa"/>
          </w:tcPr>
          <w:p w14:paraId="64BE1084" w14:textId="015553D4" w:rsidR="00426ADE" w:rsidRPr="00717571" w:rsidRDefault="00426ADE" w:rsidP="0042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Tehnilised nõuded ja koosseis</w:t>
            </w:r>
          </w:p>
        </w:tc>
      </w:tr>
      <w:tr w:rsidR="00426ADE" w:rsidRPr="00717571" w14:paraId="7FF48548" w14:textId="77777777" w:rsidTr="00717571">
        <w:tc>
          <w:tcPr>
            <w:tcW w:w="3114" w:type="dxa"/>
          </w:tcPr>
          <w:p w14:paraId="2971E4DC" w14:textId="2606E42B" w:rsidR="00426ADE" w:rsidRPr="00A031D3" w:rsidRDefault="00884085" w:rsidP="00426A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Kõrgushüppepostid</w:t>
            </w:r>
          </w:p>
        </w:tc>
        <w:tc>
          <w:tcPr>
            <w:tcW w:w="5948" w:type="dxa"/>
          </w:tcPr>
          <w:p w14:paraId="765B31F3" w14:textId="77777777" w:rsidR="00F45F7F" w:rsidRDefault="00F45F7F" w:rsidP="00426AD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Miinimum nõuded:</w:t>
            </w:r>
          </w:p>
          <w:p w14:paraId="627E18A3" w14:textId="05D7C0FE" w:rsidR="00F45F7F" w:rsidRDefault="00884085" w:rsidP="00884085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Kõrguse reguleerimine 60-200 cm</w:t>
            </w:r>
          </w:p>
          <w:p w14:paraId="11658D90" w14:textId="7449CA60" w:rsidR="00426ADE" w:rsidRPr="00426ADE" w:rsidRDefault="00426ADE" w:rsidP="0042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7A4B8" w14:textId="77777777" w:rsidR="00717571" w:rsidRDefault="00717571" w:rsidP="008D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6AB8D" w14:textId="26D4FCE5" w:rsidR="00884085" w:rsidRPr="00717571" w:rsidRDefault="00884085" w:rsidP="00884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Kõrgushüppelati spetsifikatsioonid: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4085" w:rsidRPr="00717571" w14:paraId="7F23CA1F" w14:textId="77777777" w:rsidTr="006173EF">
        <w:tc>
          <w:tcPr>
            <w:tcW w:w="3114" w:type="dxa"/>
          </w:tcPr>
          <w:p w14:paraId="42C01AF6" w14:textId="77777777" w:rsidR="00884085" w:rsidRPr="00717571" w:rsidRDefault="00884085" w:rsidP="0061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Toode</w:t>
            </w:r>
          </w:p>
        </w:tc>
        <w:tc>
          <w:tcPr>
            <w:tcW w:w="5948" w:type="dxa"/>
          </w:tcPr>
          <w:p w14:paraId="5ED727EE" w14:textId="77777777" w:rsidR="00884085" w:rsidRPr="00717571" w:rsidRDefault="00884085" w:rsidP="0061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Tehnilised nõuded ja koosseis</w:t>
            </w:r>
          </w:p>
        </w:tc>
      </w:tr>
      <w:tr w:rsidR="00884085" w:rsidRPr="00717571" w14:paraId="387972CD" w14:textId="77777777" w:rsidTr="006173EF">
        <w:tc>
          <w:tcPr>
            <w:tcW w:w="3114" w:type="dxa"/>
          </w:tcPr>
          <w:p w14:paraId="1B0E0059" w14:textId="6CC13E82" w:rsidR="00884085" w:rsidRPr="00A031D3" w:rsidRDefault="00884085" w:rsidP="00617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Kõrgushüppelatt</w:t>
            </w:r>
          </w:p>
        </w:tc>
        <w:tc>
          <w:tcPr>
            <w:tcW w:w="5948" w:type="dxa"/>
          </w:tcPr>
          <w:p w14:paraId="03301E31" w14:textId="77777777" w:rsidR="00884085" w:rsidRDefault="00884085" w:rsidP="006173E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Miinimum nõuded:</w:t>
            </w:r>
          </w:p>
          <w:p w14:paraId="550B95AA" w14:textId="6DA446D1" w:rsidR="00884085" w:rsidRPr="009276B8" w:rsidRDefault="00884085" w:rsidP="006173EF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Lati pikkus vähemalt 4 meetrit</w:t>
            </w:r>
            <w:r w:rsidRPr="00927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0957F7E6" w14:textId="37BF64EE" w:rsidR="00946CEA" w:rsidRPr="00717571" w:rsidRDefault="00BE5A4D" w:rsidP="00037E1F">
      <w:pPr>
        <w:jc w:val="both"/>
        <w:rPr>
          <w:rFonts w:ascii="Times New Roman" w:hAnsi="Times New Roman" w:cs="Times New Roman"/>
          <w:sz w:val="24"/>
          <w:szCs w:val="24"/>
        </w:rPr>
      </w:pPr>
      <w:r w:rsidRPr="00717571">
        <w:rPr>
          <w:rFonts w:ascii="Times New Roman" w:hAnsi="Times New Roman" w:cs="Times New Roman"/>
          <w:sz w:val="24"/>
          <w:szCs w:val="24"/>
        </w:rPr>
        <w:t>T</w:t>
      </w:r>
      <w:r w:rsidR="00946CEA" w:rsidRPr="00717571">
        <w:rPr>
          <w:rFonts w:ascii="Times New Roman" w:hAnsi="Times New Roman" w:cs="Times New Roman"/>
          <w:sz w:val="24"/>
          <w:szCs w:val="24"/>
        </w:rPr>
        <w:t>ööde teostamisel tuleb kinni pidada kõikidest kehtivatest kvaliteedinõuetest. Täita tuleb kõiki kehtivaid ehitusnõudeid.</w:t>
      </w:r>
    </w:p>
    <w:sectPr w:rsidR="00946CEA" w:rsidRPr="0071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ppins">
    <w:charset w:val="BA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B00"/>
    <w:multiLevelType w:val="hybridMultilevel"/>
    <w:tmpl w:val="D7706382"/>
    <w:lvl w:ilvl="0" w:tplc="6BEE29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43"/>
    <w:multiLevelType w:val="hybridMultilevel"/>
    <w:tmpl w:val="A1D4B750"/>
    <w:lvl w:ilvl="0" w:tplc="06148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5BA4"/>
    <w:multiLevelType w:val="hybridMultilevel"/>
    <w:tmpl w:val="38A470FE"/>
    <w:lvl w:ilvl="0" w:tplc="8B0E1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346B"/>
    <w:multiLevelType w:val="hybridMultilevel"/>
    <w:tmpl w:val="09708FF6"/>
    <w:lvl w:ilvl="0" w:tplc="13E6E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58D4"/>
    <w:multiLevelType w:val="hybridMultilevel"/>
    <w:tmpl w:val="963ADA3A"/>
    <w:lvl w:ilvl="0" w:tplc="61A0B8D0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96094">
    <w:abstractNumId w:val="3"/>
  </w:num>
  <w:num w:numId="2" w16cid:durableId="1948652744">
    <w:abstractNumId w:val="1"/>
  </w:num>
  <w:num w:numId="3" w16cid:durableId="2143036176">
    <w:abstractNumId w:val="2"/>
  </w:num>
  <w:num w:numId="4" w16cid:durableId="823620576">
    <w:abstractNumId w:val="0"/>
  </w:num>
  <w:num w:numId="5" w16cid:durableId="1559126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EA"/>
    <w:rsid w:val="00006468"/>
    <w:rsid w:val="00037E1F"/>
    <w:rsid w:val="0018446E"/>
    <w:rsid w:val="001978BF"/>
    <w:rsid w:val="00256734"/>
    <w:rsid w:val="003751BD"/>
    <w:rsid w:val="003972A3"/>
    <w:rsid w:val="003C377F"/>
    <w:rsid w:val="003D31A8"/>
    <w:rsid w:val="00426ADE"/>
    <w:rsid w:val="00483581"/>
    <w:rsid w:val="00575783"/>
    <w:rsid w:val="005A7E20"/>
    <w:rsid w:val="00607A3A"/>
    <w:rsid w:val="00671CE4"/>
    <w:rsid w:val="00674D45"/>
    <w:rsid w:val="00693D46"/>
    <w:rsid w:val="006E4680"/>
    <w:rsid w:val="00702B21"/>
    <w:rsid w:val="00717571"/>
    <w:rsid w:val="007E5CA4"/>
    <w:rsid w:val="007F2F26"/>
    <w:rsid w:val="007F6227"/>
    <w:rsid w:val="00880104"/>
    <w:rsid w:val="00884085"/>
    <w:rsid w:val="008911F9"/>
    <w:rsid w:val="008A5CC1"/>
    <w:rsid w:val="008C57C1"/>
    <w:rsid w:val="008D06C2"/>
    <w:rsid w:val="009276B8"/>
    <w:rsid w:val="00946CEA"/>
    <w:rsid w:val="009A0494"/>
    <w:rsid w:val="009A48B2"/>
    <w:rsid w:val="009B1E4C"/>
    <w:rsid w:val="009E549D"/>
    <w:rsid w:val="00A031D3"/>
    <w:rsid w:val="00A67AEC"/>
    <w:rsid w:val="00BA62A3"/>
    <w:rsid w:val="00BE5A4D"/>
    <w:rsid w:val="00C35366"/>
    <w:rsid w:val="00C45A7A"/>
    <w:rsid w:val="00CB0B2A"/>
    <w:rsid w:val="00D1012C"/>
    <w:rsid w:val="00D73F51"/>
    <w:rsid w:val="00DD7D1E"/>
    <w:rsid w:val="00E1370C"/>
    <w:rsid w:val="00E75533"/>
    <w:rsid w:val="00E77FF7"/>
    <w:rsid w:val="00E91EFD"/>
    <w:rsid w:val="00EE3B21"/>
    <w:rsid w:val="00F45F7F"/>
    <w:rsid w:val="00F8450C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689"/>
  <w15:chartTrackingRefBased/>
  <w15:docId w15:val="{892A071D-FB6D-4508-B8CC-D051F93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6CE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6CEA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7E1F"/>
    <w:pPr>
      <w:spacing w:after="0" w:line="240" w:lineRule="auto"/>
    </w:pPr>
  </w:style>
  <w:style w:type="table" w:styleId="Kontuurtabel">
    <w:name w:val="Table Grid"/>
    <w:basedOn w:val="Normaaltabel"/>
    <w:uiPriority w:val="39"/>
    <w:rsid w:val="007F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F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Tamm</dc:creator>
  <cp:keywords/>
  <dc:description/>
  <cp:lastModifiedBy>Kadri Kirsipuu</cp:lastModifiedBy>
  <cp:revision>8</cp:revision>
  <dcterms:created xsi:type="dcterms:W3CDTF">2025-05-22T12:22:00Z</dcterms:created>
  <dcterms:modified xsi:type="dcterms:W3CDTF">2025-06-03T13:35:00Z</dcterms:modified>
</cp:coreProperties>
</file>