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A357CC" w14:paraId="58FA1B92" w14:textId="77777777" w:rsidTr="00A357CC">
        <w:tc>
          <w:tcPr>
            <w:tcW w:w="4747" w:type="dxa"/>
          </w:tcPr>
          <w:p w14:paraId="58FA1B90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58FA1B91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color w:val="808080" w:themeColor="background1" w:themeShade="80"/>
                <w:spacing w:val="20"/>
                <w:sz w:val="24"/>
                <w:szCs w:val="24"/>
              </w:rPr>
              <w:t>EELNÕU</w:t>
            </w:r>
          </w:p>
        </w:tc>
      </w:tr>
      <w:tr w:rsidR="00A357CC" w14:paraId="58FA1B95" w14:textId="77777777" w:rsidTr="00A357CC">
        <w:tc>
          <w:tcPr>
            <w:tcW w:w="4747" w:type="dxa"/>
          </w:tcPr>
          <w:p w14:paraId="58FA1B93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58FA1B94" w14:textId="6B4F4567" w:rsidR="00A357CC" w:rsidRPr="00A357CC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48050D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delta_regDateTime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AA69D0">
              <w:rPr>
                <w:rFonts w:ascii="Times New Roman" w:hAnsi="Times New Roman"/>
                <w:spacing w:val="20"/>
                <w:sz w:val="24"/>
                <w:szCs w:val="24"/>
              </w:rPr>
              <w:t>17</w:t>
            </w:r>
            <w:r w:rsidR="0048050D">
              <w:rPr>
                <w:rFonts w:ascii="Times New Roman" w:hAnsi="Times New Roman"/>
                <w:spacing w:val="20"/>
                <w:sz w:val="24"/>
                <w:szCs w:val="24"/>
              </w:rPr>
              <w:t>.0</w:t>
            </w:r>
            <w:r w:rsidR="00AA69D0">
              <w:rPr>
                <w:rFonts w:ascii="Times New Roman" w:hAnsi="Times New Roman"/>
                <w:spacing w:val="20"/>
                <w:sz w:val="24"/>
                <w:szCs w:val="24"/>
              </w:rPr>
              <w:t>9</w:t>
            </w:r>
            <w:r w:rsidR="0048050D">
              <w:rPr>
                <w:rFonts w:ascii="Times New Roman" w:hAnsi="Times New Roman"/>
                <w:spacing w:val="20"/>
                <w:sz w:val="24"/>
                <w:szCs w:val="24"/>
              </w:rPr>
              <w:t>.2026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nr 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48050D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delta_regNumber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48050D">
              <w:rPr>
                <w:rFonts w:ascii="Times New Roman" w:hAnsi="Times New Roman"/>
                <w:spacing w:val="20"/>
                <w:sz w:val="24"/>
                <w:szCs w:val="24"/>
              </w:rPr>
              <w:t>1-4/26/</w:t>
            </w:r>
            <w:r w:rsidR="00AA69D0">
              <w:rPr>
                <w:rFonts w:ascii="Times New Roman" w:hAnsi="Times New Roman"/>
                <w:spacing w:val="20"/>
                <w:sz w:val="24"/>
                <w:szCs w:val="24"/>
              </w:rPr>
              <w:t>61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</w:p>
        </w:tc>
      </w:tr>
      <w:tr w:rsidR="00A357CC" w14:paraId="58FA1B9B" w14:textId="77777777" w:rsidTr="00A357CC">
        <w:tc>
          <w:tcPr>
            <w:tcW w:w="4747" w:type="dxa"/>
          </w:tcPr>
          <w:p w14:paraId="58FA1B99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TAPA VALLAV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</w:t>
            </w: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LI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KOGU</w:t>
            </w:r>
          </w:p>
        </w:tc>
        <w:tc>
          <w:tcPr>
            <w:tcW w:w="4747" w:type="dxa"/>
          </w:tcPr>
          <w:p w14:paraId="58FA1B9A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58FA1B9E" w14:textId="77777777" w:rsidTr="00A357CC">
        <w:tc>
          <w:tcPr>
            <w:tcW w:w="4747" w:type="dxa"/>
          </w:tcPr>
          <w:p w14:paraId="58FA1B9C" w14:textId="77777777" w:rsidR="00A357CC" w:rsidRPr="00772CF5" w:rsidRDefault="00B41A44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OTSUS</w:t>
            </w:r>
          </w:p>
        </w:tc>
        <w:tc>
          <w:tcPr>
            <w:tcW w:w="4747" w:type="dxa"/>
          </w:tcPr>
          <w:p w14:paraId="58FA1B9D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</w:tbl>
    <w:p w14:paraId="58FA1B9F" w14:textId="77777777" w:rsidR="0058227E" w:rsidRDefault="0058227E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FA1BA0" w14:textId="77777777" w:rsidR="00A357CC" w:rsidRDefault="00A357CC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7"/>
        <w:gridCol w:w="4607"/>
      </w:tblGrid>
      <w:tr w:rsidR="00772CF5" w14:paraId="58FA1BA2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58FA1BA1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DE6">
              <w:rPr>
                <w:rFonts w:ascii="Times New Roman" w:hAnsi="Times New Roman"/>
                <w:sz w:val="24"/>
                <w:szCs w:val="24"/>
              </w:rPr>
              <w:t>Tapa</w:t>
            </w:r>
          </w:p>
        </w:tc>
      </w:tr>
      <w:tr w:rsidR="00772CF5" w14:paraId="58FA1BA4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58FA1BA3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58FA1BA8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58FA1BA7" w14:textId="09D91A61" w:rsidR="00772CF5" w:rsidRPr="00A357CC" w:rsidRDefault="00772CF5" w:rsidP="00772CF5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="0048050D">
              <w:rPr>
                <w:rFonts w:ascii="Times New Roman" w:hAnsi="Times New Roman"/>
                <w:b/>
                <w:sz w:val="24"/>
                <w:szCs w:val="24"/>
              </w:rPr>
              <w:instrText xml:space="preserve"> delta_docName  \* MERGEFORMAT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48050D"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="000862C9">
              <w:rPr>
                <w:rFonts w:ascii="Times New Roman" w:hAnsi="Times New Roman"/>
                <w:b/>
                <w:sz w:val="24"/>
                <w:szCs w:val="24"/>
              </w:rPr>
              <w:t>ttevõtlus</w:t>
            </w:r>
            <w:r w:rsidR="0048050D">
              <w:rPr>
                <w:rFonts w:ascii="Times New Roman" w:hAnsi="Times New Roman"/>
                <w:b/>
                <w:sz w:val="24"/>
                <w:szCs w:val="24"/>
              </w:rPr>
              <w:t xml:space="preserve">- ja </w:t>
            </w:r>
            <w:r w:rsidR="000862C9">
              <w:rPr>
                <w:rFonts w:ascii="Times New Roman" w:hAnsi="Times New Roman"/>
                <w:b/>
                <w:sz w:val="24"/>
                <w:szCs w:val="24"/>
              </w:rPr>
              <w:t>majandus</w:t>
            </w:r>
            <w:r w:rsidR="0048050D">
              <w:rPr>
                <w:rFonts w:ascii="Times New Roman" w:hAnsi="Times New Roman"/>
                <w:b/>
                <w:sz w:val="24"/>
                <w:szCs w:val="24"/>
              </w:rPr>
              <w:t xml:space="preserve">komisjoni koosseisu </w:t>
            </w:r>
            <w:r w:rsidR="00E4526F">
              <w:rPr>
                <w:rFonts w:ascii="Times New Roman" w:hAnsi="Times New Roman"/>
                <w:b/>
                <w:sz w:val="24"/>
                <w:szCs w:val="24"/>
              </w:rPr>
              <w:t xml:space="preserve">muutmine ja koosseisu uuesti </w:t>
            </w:r>
            <w:r w:rsidR="0048050D">
              <w:rPr>
                <w:rFonts w:ascii="Times New Roman" w:hAnsi="Times New Roman"/>
                <w:b/>
                <w:sz w:val="24"/>
                <w:szCs w:val="24"/>
              </w:rPr>
              <w:t>kinnitamin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="007E6CB8"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72CF5" w14:paraId="58FA1BAB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58FA1BAA" w14:textId="77777777" w:rsidR="00435C14" w:rsidRDefault="00435C14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123" w14:paraId="58FA1BAD" w14:textId="77777777" w:rsidTr="00435C14">
        <w:tc>
          <w:tcPr>
            <w:tcW w:w="9354" w:type="dxa"/>
            <w:gridSpan w:val="2"/>
          </w:tcPr>
          <w:p w14:paraId="6B808C81" w14:textId="1F956E9A" w:rsidR="007867DE" w:rsidRDefault="007867DE" w:rsidP="00E97123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Tapa vallavolikogu ettevõtlus- ja majanduskomisjoni koosseis on kinnitatud 14-liikmelisena Tapa vallavolikogu 29. jaanuari 2026.a otsusega nr 2</w:t>
            </w:r>
            <w:r w:rsidR="001E0BD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0345A">
              <w:rPr>
                <w:rFonts w:ascii="Times New Roman" w:hAnsi="Times New Roman"/>
                <w:sz w:val="24"/>
                <w:szCs w:val="24"/>
              </w:rPr>
              <w:t xml:space="preserve"> Tapa valla põhimääruse § </w:t>
            </w:r>
            <w:r w:rsidR="000F71C2">
              <w:rPr>
                <w:rFonts w:ascii="Times New Roman" w:hAnsi="Times New Roman"/>
                <w:sz w:val="24"/>
                <w:szCs w:val="24"/>
              </w:rPr>
              <w:t>15 lõike 6 kohaselt</w:t>
            </w:r>
            <w:r w:rsidR="000F71C2" w:rsidRPr="000F71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71C2">
              <w:rPr>
                <w:rFonts w:ascii="Times New Roman" w:hAnsi="Times New Roman"/>
                <w:sz w:val="24"/>
                <w:szCs w:val="24"/>
              </w:rPr>
              <w:t>k</w:t>
            </w:r>
            <w:r w:rsidR="000F71C2" w:rsidRPr="000F71C2">
              <w:rPr>
                <w:rFonts w:ascii="Times New Roman" w:hAnsi="Times New Roman"/>
                <w:sz w:val="24"/>
                <w:szCs w:val="24"/>
              </w:rPr>
              <w:t xml:space="preserve">ui komisjoni liige ei ole osalenud komisjoni kolmel järjestikusel koosolekul, on komisjoni esimehel õigus esitada volikogule esildis komisjoni liikme volituste lõpetamiseks. </w:t>
            </w:r>
          </w:p>
          <w:p w14:paraId="3D2D7D19" w14:textId="77777777" w:rsidR="007867DE" w:rsidRDefault="007867DE" w:rsidP="00E97123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14:paraId="6A05C786" w14:textId="0A8E7308" w:rsidR="00E97123" w:rsidRDefault="00585386" w:rsidP="00E97123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K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ohaliku omavalitsuse korralduse seaduse § 47 lg 1, Tapa </w:t>
            </w:r>
            <w:r w:rsidR="007E6CB8">
              <w:rPr>
                <w:rFonts w:ascii="Times New Roman" w:hAnsi="Times New Roman"/>
                <w:kern w:val="2"/>
                <w:sz w:val="24"/>
                <w:szCs w:val="24"/>
              </w:rPr>
              <w:t>v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allavolikogu 28.03.2018 määruse nr 12 „Tapa valla põhimäärus“ § 15 lg 5 ja </w:t>
            </w:r>
            <w:r w:rsidR="00E71296">
              <w:rPr>
                <w:rFonts w:ascii="Times New Roman" w:hAnsi="Times New Roman"/>
                <w:kern w:val="2"/>
                <w:sz w:val="24"/>
                <w:szCs w:val="24"/>
              </w:rPr>
              <w:t xml:space="preserve">lg 6 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 ning komisjoni esimehe esildise</w:t>
            </w:r>
            <w:r w:rsidR="00DF4D94">
              <w:rPr>
                <w:rFonts w:ascii="Times New Roman" w:hAnsi="Times New Roman"/>
                <w:kern w:val="2"/>
                <w:sz w:val="24"/>
                <w:szCs w:val="24"/>
              </w:rPr>
              <w:t xml:space="preserve"> alusel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14:paraId="7AC43F82" w14:textId="77777777" w:rsidR="00E97123" w:rsidRDefault="00E97123" w:rsidP="00E9712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14:paraId="649D1A51" w14:textId="27B4C5DC" w:rsidR="00152310" w:rsidRDefault="00152310" w:rsidP="00E97123">
            <w:pPr>
              <w:pStyle w:val="Loendilik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Lõpetada komisjoni liikm</w:t>
            </w:r>
            <w:r w:rsidR="0049044E">
              <w:rPr>
                <w:rFonts w:ascii="Times New Roman" w:hAnsi="Times New Roman"/>
                <w:kern w:val="2"/>
                <w:sz w:val="24"/>
                <w:szCs w:val="24"/>
              </w:rPr>
              <w:t xml:space="preserve">ete Maido Mägi ja Raido Roosimägi volitused. </w:t>
            </w:r>
          </w:p>
          <w:p w14:paraId="55C56AA4" w14:textId="18171996" w:rsidR="00E97123" w:rsidRPr="00463822" w:rsidRDefault="008447D1" w:rsidP="00E97123">
            <w:pPr>
              <w:pStyle w:val="Loendilik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Muuta </w:t>
            </w:r>
            <w:r w:rsidR="00E97123" w:rsidRPr="00463822">
              <w:rPr>
                <w:rFonts w:ascii="Times New Roman" w:hAnsi="Times New Roman"/>
                <w:kern w:val="2"/>
                <w:sz w:val="24"/>
                <w:szCs w:val="24"/>
              </w:rPr>
              <w:t xml:space="preserve"> e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ttevõtlus</w:t>
            </w:r>
            <w:r w:rsidR="00E97123" w:rsidRPr="00463822">
              <w:rPr>
                <w:rFonts w:ascii="Times New Roman" w:hAnsi="Times New Roman"/>
                <w:kern w:val="2"/>
                <w:sz w:val="24"/>
                <w:szCs w:val="24"/>
              </w:rPr>
              <w:t xml:space="preserve">- ja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majandus</w:t>
            </w:r>
            <w:r w:rsidR="00E97123" w:rsidRPr="00463822">
              <w:rPr>
                <w:rFonts w:ascii="Times New Roman" w:hAnsi="Times New Roman"/>
                <w:kern w:val="2"/>
                <w:sz w:val="24"/>
                <w:szCs w:val="24"/>
              </w:rPr>
              <w:t>komisjon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i koosseisu </w:t>
            </w:r>
            <w:r w:rsidR="00F50CD1">
              <w:rPr>
                <w:rFonts w:ascii="Times New Roman" w:hAnsi="Times New Roman"/>
                <w:kern w:val="2"/>
                <w:sz w:val="24"/>
                <w:szCs w:val="24"/>
              </w:rPr>
              <w:t xml:space="preserve">ning kinnitada </w:t>
            </w:r>
            <w:r w:rsidR="002A4DFB">
              <w:rPr>
                <w:rFonts w:ascii="Times New Roman" w:hAnsi="Times New Roman"/>
                <w:kern w:val="2"/>
                <w:sz w:val="24"/>
                <w:szCs w:val="24"/>
              </w:rPr>
              <w:t xml:space="preserve">komisjoni </w:t>
            </w:r>
            <w:r w:rsidR="00F50CD1">
              <w:rPr>
                <w:rFonts w:ascii="Times New Roman" w:hAnsi="Times New Roman"/>
                <w:kern w:val="2"/>
                <w:sz w:val="24"/>
                <w:szCs w:val="24"/>
              </w:rPr>
              <w:t>koosseis p</w:t>
            </w:r>
            <w:r w:rsidR="002A4DFB">
              <w:rPr>
                <w:rFonts w:ascii="Times New Roman" w:hAnsi="Times New Roman"/>
                <w:kern w:val="2"/>
                <w:sz w:val="24"/>
                <w:szCs w:val="24"/>
              </w:rPr>
              <w:t>ärast</w:t>
            </w:r>
            <w:r w:rsidR="00F50CD1">
              <w:rPr>
                <w:rFonts w:ascii="Times New Roman" w:hAnsi="Times New Roman"/>
                <w:kern w:val="2"/>
                <w:sz w:val="24"/>
                <w:szCs w:val="24"/>
              </w:rPr>
              <w:t xml:space="preserve"> punktis 1 tehtud muudatust</w:t>
            </w:r>
            <w:r w:rsidR="00E97123" w:rsidRPr="00463822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F50CD1">
              <w:rPr>
                <w:rFonts w:ascii="Times New Roman" w:hAnsi="Times New Roman"/>
                <w:kern w:val="2"/>
                <w:sz w:val="24"/>
                <w:szCs w:val="24"/>
              </w:rPr>
              <w:t>12</w:t>
            </w:r>
            <w:r w:rsidR="00E97123" w:rsidRPr="00463822">
              <w:rPr>
                <w:rFonts w:ascii="Times New Roman" w:hAnsi="Times New Roman"/>
                <w:kern w:val="2"/>
                <w:sz w:val="24"/>
                <w:szCs w:val="24"/>
              </w:rPr>
              <w:t xml:space="preserve">-liikmelisena </w:t>
            </w:r>
            <w:r w:rsidR="002A4DFB">
              <w:rPr>
                <w:rFonts w:ascii="Times New Roman" w:hAnsi="Times New Roman"/>
                <w:kern w:val="2"/>
                <w:sz w:val="24"/>
                <w:szCs w:val="24"/>
              </w:rPr>
              <w:t>järgmiselt</w:t>
            </w:r>
            <w:r w:rsidR="00E97123" w:rsidRPr="00463822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14:paraId="1198FEB5" w14:textId="5A2250DA" w:rsidR="00E97123" w:rsidRDefault="00F50CD1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Rainer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Randver</w:t>
            </w:r>
            <w:proofErr w:type="spellEnd"/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  - komisjoni esimees;</w:t>
            </w:r>
          </w:p>
          <w:p w14:paraId="35701329" w14:textId="7DB8F424" w:rsidR="00E97123" w:rsidRDefault="00F50CD1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Jaan Viktor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  - komisjoni aseesimees;</w:t>
            </w:r>
          </w:p>
          <w:p w14:paraId="4A911207" w14:textId="242D2227" w:rsidR="00C340FA" w:rsidRDefault="00C340FA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Aare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Eder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 </w:t>
            </w:r>
          </w:p>
          <w:p w14:paraId="279BE895" w14:textId="58B88423" w:rsidR="00E97123" w:rsidRDefault="00F50CD1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Olga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Guljanskaja</w:t>
            </w:r>
            <w:proofErr w:type="spellEnd"/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23366A0E" w14:textId="31439300" w:rsidR="00E97123" w:rsidRDefault="00F50CD1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Kerli Johanson</w:t>
            </w:r>
            <w:r w:rsidR="007E6CB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>– liige;</w:t>
            </w:r>
          </w:p>
          <w:p w14:paraId="798F7153" w14:textId="68C87752" w:rsidR="00E97123" w:rsidRDefault="00F50CD1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Koit Kuusk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0EFB7FFB" w14:textId="27E9DE85" w:rsidR="00E97123" w:rsidRDefault="005F67F4" w:rsidP="00E97123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Neeme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Külmallik</w:t>
            </w:r>
            <w:proofErr w:type="spellEnd"/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– liige; </w:t>
            </w:r>
          </w:p>
          <w:p w14:paraId="36E870DA" w14:textId="77777777" w:rsidR="00E97123" w:rsidRDefault="005F67F4" w:rsidP="007E6CB8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Vello Ojamäe</w:t>
            </w:r>
            <w:r w:rsidR="00E97123">
              <w:rPr>
                <w:rFonts w:ascii="Times New Roman" w:hAnsi="Times New Roman"/>
                <w:kern w:val="2"/>
                <w:sz w:val="24"/>
                <w:szCs w:val="24"/>
              </w:rPr>
              <w:t xml:space="preserve">  - liige;</w:t>
            </w:r>
          </w:p>
          <w:p w14:paraId="5852D061" w14:textId="77777777" w:rsidR="005F67F4" w:rsidRDefault="005F67F4" w:rsidP="007E6CB8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Aare Palmsalu – liige; </w:t>
            </w:r>
          </w:p>
          <w:p w14:paraId="71CAC259" w14:textId="77777777" w:rsidR="005F67F4" w:rsidRDefault="005F67F4" w:rsidP="007E6CB8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Veiko Rüü – liige; </w:t>
            </w:r>
          </w:p>
          <w:p w14:paraId="39F641D6" w14:textId="0CB417F0" w:rsidR="005F67F4" w:rsidRDefault="00C340FA" w:rsidP="007E6CB8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Raimo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Sikka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– liige;</w:t>
            </w:r>
          </w:p>
          <w:p w14:paraId="58FA1BAC" w14:textId="64149BE5" w:rsidR="00C340FA" w:rsidRPr="007E6CB8" w:rsidRDefault="00C340FA" w:rsidP="007E6CB8">
            <w:pPr>
              <w:pStyle w:val="Loendilik"/>
              <w:widowControl w:val="0"/>
              <w:numPr>
                <w:ilvl w:val="1"/>
                <w:numId w:val="6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Toomas Uudeberg </w:t>
            </w:r>
            <w:r w:rsidR="00844076">
              <w:rPr>
                <w:rFonts w:ascii="Times New Roman" w:hAnsi="Times New Roman"/>
                <w:kern w:val="2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liige</w:t>
            </w:r>
            <w:r w:rsidR="00844076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</w:p>
        </w:tc>
      </w:tr>
      <w:tr w:rsidR="00E97123" w14:paraId="58FA1BAF" w14:textId="77777777" w:rsidTr="00435C14">
        <w:tc>
          <w:tcPr>
            <w:tcW w:w="9354" w:type="dxa"/>
            <w:gridSpan w:val="2"/>
          </w:tcPr>
          <w:p w14:paraId="01260CD2" w14:textId="77777777" w:rsidR="00E97123" w:rsidRDefault="00E97123" w:rsidP="007E6CB8">
            <w:pPr>
              <w:tabs>
                <w:tab w:val="left" w:pos="5245"/>
                <w:tab w:val="left" w:pos="6237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0"/>
                <w:lang w:val="en-GB"/>
              </w:rPr>
            </w:pPr>
          </w:p>
          <w:p w14:paraId="35754E0E" w14:textId="25498A9A" w:rsidR="002D7E3D" w:rsidRPr="002F5DCB" w:rsidRDefault="002D7E3D" w:rsidP="002F5DCB">
            <w:pPr>
              <w:pStyle w:val="Loendilik"/>
              <w:numPr>
                <w:ilvl w:val="0"/>
                <w:numId w:val="6"/>
              </w:numPr>
              <w:tabs>
                <w:tab w:val="left" w:pos="5245"/>
                <w:tab w:val="left" w:pos="6237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0"/>
                <w:lang w:val="en-GB"/>
              </w:rPr>
            </w:pPr>
            <w:proofErr w:type="spellStart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Tunnistada</w:t>
            </w:r>
            <w:proofErr w:type="spellEnd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</w:t>
            </w:r>
            <w:proofErr w:type="spellStart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kehtetuks</w:t>
            </w:r>
            <w:proofErr w:type="spellEnd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Tapa 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v</w:t>
            </w:r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allavolikogu</w:t>
            </w:r>
            <w:proofErr w:type="spellEnd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29. 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j</w:t>
            </w:r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aanuari</w:t>
            </w:r>
            <w:proofErr w:type="spellEnd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2026  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otsus</w:t>
            </w:r>
            <w:proofErr w:type="spellEnd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nr 22 “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Ettevõtlus</w:t>
            </w:r>
            <w:proofErr w:type="spellEnd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- ja 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majanduskomisjoni</w:t>
            </w:r>
            <w:proofErr w:type="spellEnd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koosseisu</w:t>
            </w:r>
            <w:proofErr w:type="spellEnd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</w:t>
            </w:r>
            <w:proofErr w:type="spellStart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>kinnitamine</w:t>
            </w:r>
            <w:proofErr w:type="spellEnd"/>
            <w:r w:rsidR="000D3EAC"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”. </w:t>
            </w:r>
          </w:p>
          <w:p w14:paraId="2BC67BB4" w14:textId="3902A4B4" w:rsidR="00E97123" w:rsidRPr="002F5DCB" w:rsidRDefault="00E97123" w:rsidP="002F5DCB">
            <w:pPr>
              <w:pStyle w:val="Loendilik"/>
              <w:numPr>
                <w:ilvl w:val="0"/>
                <w:numId w:val="6"/>
              </w:numPr>
              <w:tabs>
                <w:tab w:val="left" w:pos="5245"/>
                <w:tab w:val="left" w:pos="6237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0"/>
                <w:lang w:val="en-GB"/>
              </w:rPr>
            </w:pPr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Otsus </w:t>
            </w:r>
            <w:proofErr w:type="spellStart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jõustub</w:t>
            </w:r>
            <w:proofErr w:type="spellEnd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 xml:space="preserve"> </w:t>
            </w:r>
            <w:proofErr w:type="spellStart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teatavakstegemisest</w:t>
            </w:r>
            <w:proofErr w:type="spellEnd"/>
            <w:r w:rsidRPr="002F5DCB">
              <w:rPr>
                <w:rFonts w:ascii="Times New Roman" w:hAnsi="Times New Roman"/>
                <w:sz w:val="24"/>
                <w:szCs w:val="20"/>
                <w:lang w:val="en-GB"/>
              </w:rPr>
              <w:t>.</w:t>
            </w:r>
          </w:p>
          <w:p w14:paraId="58FA1BAE" w14:textId="77777777" w:rsidR="00E97123" w:rsidRPr="00DB4C26" w:rsidRDefault="00E97123" w:rsidP="00E97123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FA1BB1" w14:textId="77777777" w:rsidR="00F77BE4" w:rsidRDefault="00F77BE4" w:rsidP="00AF1DE6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</w:tblGrid>
      <w:tr w:rsidR="00E13B6E" w:rsidRPr="002B1191" w14:paraId="58FA1BB6" w14:textId="77777777" w:rsidTr="00E13B6E">
        <w:tc>
          <w:tcPr>
            <w:tcW w:w="4677" w:type="dxa"/>
          </w:tcPr>
          <w:p w14:paraId="58FA1BB2" w14:textId="77777777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D0CFF">
              <w:rPr>
                <w:rFonts w:ascii="Times New Roman" w:hAnsi="Times New Roman"/>
                <w:i/>
                <w:sz w:val="24"/>
                <w:szCs w:val="24"/>
              </w:rPr>
              <w:t>(allkirjastatud digitaalselt)</w:t>
            </w:r>
          </w:p>
          <w:p w14:paraId="58FA1BB3" w14:textId="77777777" w:rsidR="00E13B6E" w:rsidRPr="00CD0CFF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58FA1BB4" w14:textId="46230739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48050D">
              <w:rPr>
                <w:rFonts w:ascii="Times New Roman" w:hAnsi="Times New Roman"/>
                <w:sz w:val="24"/>
                <w:szCs w:val="24"/>
              </w:rPr>
              <w:instrText xml:space="preserve"> delta_signerName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8050D">
              <w:rPr>
                <w:rFonts w:ascii="Times New Roman" w:hAnsi="Times New Roman"/>
                <w:sz w:val="24"/>
                <w:szCs w:val="24"/>
              </w:rPr>
              <w:t>Maksim Butšenkov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58FA1BB5" w14:textId="461CD783" w:rsidR="00E13B6E" w:rsidRPr="00030487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48050D">
              <w:rPr>
                <w:rFonts w:ascii="Times New Roman" w:hAnsi="Times New Roman"/>
                <w:sz w:val="24"/>
                <w:szCs w:val="24"/>
              </w:rPr>
              <w:instrText xml:space="preserve"> delta_signerJobTitle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8050D">
              <w:rPr>
                <w:rFonts w:ascii="Times New Roman" w:hAnsi="Times New Roman"/>
                <w:sz w:val="24"/>
                <w:szCs w:val="24"/>
              </w:rPr>
              <w:t>vallavolikogu esimees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14:paraId="58FA1BBE" w14:textId="77777777" w:rsidR="00C27542" w:rsidRDefault="00C27542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807"/>
        <w:gridCol w:w="145"/>
      </w:tblGrid>
      <w:tr w:rsidR="00C27542" w14:paraId="58FA1BC0" w14:textId="77777777" w:rsidTr="00435C14">
        <w:tc>
          <w:tcPr>
            <w:tcW w:w="9354" w:type="dxa"/>
            <w:gridSpan w:val="3"/>
          </w:tcPr>
          <w:p w14:paraId="58FA1BBF" w14:textId="77777777" w:rsidR="00C27542" w:rsidRPr="00C27542" w:rsidRDefault="00C27542" w:rsidP="002B11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sz w:val="24"/>
                <w:szCs w:val="24"/>
              </w:rPr>
              <w:t>Seletuskiri</w:t>
            </w:r>
          </w:p>
        </w:tc>
      </w:tr>
      <w:tr w:rsidR="00E97123" w14:paraId="58FA1BC2" w14:textId="77777777" w:rsidTr="00435C14">
        <w:tc>
          <w:tcPr>
            <w:tcW w:w="9354" w:type="dxa"/>
            <w:gridSpan w:val="3"/>
          </w:tcPr>
          <w:p w14:paraId="7CA618CC" w14:textId="77777777" w:rsidR="00E97123" w:rsidRDefault="00E97123" w:rsidP="00E97123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0B1241C6" w14:textId="77777777" w:rsidR="00E97123" w:rsidRDefault="00E97123" w:rsidP="00E97123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hyperlink r:id="rId7" w:anchor="para47lg1" w:history="1">
              <w:r w:rsidRPr="009438F8">
                <w:rPr>
                  <w:rStyle w:val="Hperlink"/>
                  <w:sz w:val="24"/>
                  <w:szCs w:val="24"/>
                  <w:bdr w:val="none" w:sz="0" w:space="0" w:color="auto" w:frame="1"/>
                </w:rPr>
                <w:t>KOKS § 47 lg 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/>
              </w:rPr>
              <w:t>kohaselt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võib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volikogu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moodustada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alatisi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ka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ajutisi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komisjone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Komisjonide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esimehed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aseesimehed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tuleb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valida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volikogu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liikmete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hulgast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Igal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volikogu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liikmel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õigus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kuuluda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vähemalt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ühte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komisjoni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Teised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komisjoni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liikmed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kinnitab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volikogu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komisjoni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esimehe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esildusel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arvestades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liikmete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määramisel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erakondade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ja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valimisliitude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eelnevalt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esitatud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ettepanekuid</w:t>
            </w:r>
            <w:proofErr w:type="spellEnd"/>
            <w:r w:rsidRPr="003751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14:paraId="58FA1BC1" w14:textId="5F0D46F4" w:rsidR="00E97123" w:rsidRDefault="00E97123" w:rsidP="00E97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123" w14:paraId="58FA1BC4" w14:textId="77777777" w:rsidTr="00435C14">
        <w:tc>
          <w:tcPr>
            <w:tcW w:w="9354" w:type="dxa"/>
            <w:gridSpan w:val="3"/>
          </w:tcPr>
          <w:p w14:paraId="6E65AE05" w14:textId="77777777" w:rsidR="00E97123" w:rsidRDefault="00E97123" w:rsidP="00E97123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hyperlink r:id="rId8" w:anchor="para15lg5" w:history="1">
              <w:r w:rsidRPr="009438F8">
                <w:rPr>
                  <w:rStyle w:val="Hperlink"/>
                  <w:sz w:val="24"/>
                  <w:szCs w:val="24"/>
                  <w:shd w:val="clear" w:color="auto" w:fill="FFFFFF"/>
                </w:rPr>
                <w:t>Tapa valla põhimääruse § 15 lg 5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alusel </w:t>
            </w:r>
            <w:proofErr w:type="spellStart"/>
            <w:r w:rsidRPr="00FA3E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volikogu</w:t>
            </w:r>
            <w:proofErr w:type="spellEnd"/>
            <w:r w:rsidRPr="00FA3E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E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kinnitab</w:t>
            </w:r>
            <w:proofErr w:type="spellEnd"/>
            <w:r w:rsidRPr="00FA3E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FA3E2D">
              <w:rPr>
                <w:rFonts w:ascii="Times New Roman" w:hAnsi="Times New Roman"/>
                <w:b/>
                <w:bCs/>
                <w:sz w:val="24"/>
                <w:szCs w:val="24"/>
              </w:rPr>
              <w:t>komisjoni esimehe esildise alusel komisjoni koosseisu ja teeb selles muudatusi</w:t>
            </w:r>
            <w:r>
              <w:rPr>
                <w:rFonts w:ascii="Times New Roman" w:hAnsi="Times New Roman"/>
                <w:sz w:val="24"/>
                <w:szCs w:val="24"/>
              </w:rPr>
              <w:t>. Komisjoni liikme volitused algavad volikogu vastava otsuse jõustumisel.</w:t>
            </w:r>
          </w:p>
          <w:p w14:paraId="50809130" w14:textId="474B6165" w:rsidR="00557C41" w:rsidRDefault="00557C41" w:rsidP="00E97123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hyperlink r:id="rId9" w:anchor="para15lg6" w:history="1">
              <w:r w:rsidRPr="00AD1C5A">
                <w:rPr>
                  <w:rStyle w:val="Hperlink"/>
                  <w:sz w:val="24"/>
                  <w:szCs w:val="24"/>
                  <w:shd w:val="clear" w:color="auto" w:fill="FFFFFF"/>
                </w:rPr>
                <w:t xml:space="preserve">Tapa valla põhimääruse § 15 lg </w:t>
              </w:r>
              <w:r w:rsidR="00AD1C5A">
                <w:rPr>
                  <w:rStyle w:val="Hperlink"/>
                  <w:sz w:val="24"/>
                  <w:szCs w:val="24"/>
                  <w:shd w:val="clear" w:color="auto" w:fill="FFFFFF"/>
                </w:rPr>
                <w:t>6</w:t>
              </w:r>
            </w:hyperlink>
          </w:p>
          <w:p w14:paraId="3B92BB5C" w14:textId="25461F47" w:rsidR="00557C41" w:rsidRDefault="00557C41" w:rsidP="00E97123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57C4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Kui komisjoni liige ei ole osalenud komisjoni kolmel järjestikusel koosolekul, on komisjoni esimehel õigus esitada volikogule esildis komisjoni liikme volituste lõpetamiseks. Otsuse komisjoni liikme volituste lõpetamiseks teeb volikogu avalikul hääletamisel.</w:t>
            </w:r>
          </w:p>
          <w:p w14:paraId="07D5923A" w14:textId="77777777" w:rsidR="00E97123" w:rsidRDefault="00E97123" w:rsidP="00E97123">
            <w:pPr>
              <w:pStyle w:val="Pealkiri3"/>
              <w:shd w:val="clear" w:color="auto" w:fill="FFFFFF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  <w:p w14:paraId="58FA1BC3" w14:textId="5DE717B0" w:rsidR="00E97123" w:rsidRDefault="00E97123" w:rsidP="00E97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Eelnõu esitaja ja ettekandja </w:t>
            </w:r>
            <w:r w:rsidR="00DF4701">
              <w:rPr>
                <w:rFonts w:ascii="Times New Roman" w:hAnsi="Times New Roman"/>
                <w:sz w:val="24"/>
                <w:szCs w:val="24"/>
              </w:rPr>
              <w:t xml:space="preserve">komisjoni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esimees </w:t>
            </w:r>
            <w:r w:rsidR="00DF47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826">
              <w:rPr>
                <w:rFonts w:ascii="Times New Roman" w:hAnsi="Times New Roman"/>
                <w:sz w:val="24"/>
                <w:szCs w:val="24"/>
              </w:rPr>
              <w:t xml:space="preserve">Rainer </w:t>
            </w:r>
            <w:proofErr w:type="spellStart"/>
            <w:r w:rsidR="00DF0826">
              <w:rPr>
                <w:rFonts w:ascii="Times New Roman" w:hAnsi="Times New Roman"/>
                <w:sz w:val="24"/>
                <w:szCs w:val="24"/>
              </w:rPr>
              <w:t>Randver</w:t>
            </w:r>
            <w:proofErr w:type="spellEnd"/>
            <w:r w:rsidR="00DF0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97123" w14:paraId="58FA1BC7" w14:textId="77777777" w:rsidTr="00E41682">
        <w:trPr>
          <w:gridAfter w:val="1"/>
          <w:wAfter w:w="145" w:type="dxa"/>
        </w:trPr>
        <w:tc>
          <w:tcPr>
            <w:tcW w:w="3402" w:type="dxa"/>
          </w:tcPr>
          <w:p w14:paraId="58FA1BC5" w14:textId="0F2E9F90" w:rsidR="00E97123" w:rsidRDefault="00E97123" w:rsidP="00E97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14:paraId="58FA1BC6" w14:textId="50DED217" w:rsidR="00E97123" w:rsidRDefault="00E97123" w:rsidP="00E97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DBF" w14:paraId="5672C466" w14:textId="77777777" w:rsidTr="00E41682">
        <w:trPr>
          <w:gridAfter w:val="1"/>
          <w:wAfter w:w="145" w:type="dxa"/>
        </w:trPr>
        <w:tc>
          <w:tcPr>
            <w:tcW w:w="3402" w:type="dxa"/>
          </w:tcPr>
          <w:p w14:paraId="444C1BB4" w14:textId="77777777" w:rsidR="00806DBF" w:rsidRDefault="00806DBF" w:rsidP="00E97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14:paraId="36CFA17B" w14:textId="77777777" w:rsidR="00806DBF" w:rsidRDefault="00806DBF" w:rsidP="00E97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DBF" w14:paraId="37C42E56" w14:textId="77777777" w:rsidTr="00E41682">
        <w:trPr>
          <w:gridAfter w:val="1"/>
          <w:wAfter w:w="145" w:type="dxa"/>
        </w:trPr>
        <w:tc>
          <w:tcPr>
            <w:tcW w:w="3402" w:type="dxa"/>
          </w:tcPr>
          <w:p w14:paraId="14B5142E" w14:textId="77777777" w:rsidR="00806DBF" w:rsidRDefault="00806DBF" w:rsidP="00E97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7" w:type="dxa"/>
          </w:tcPr>
          <w:p w14:paraId="01D3DCA4" w14:textId="77777777" w:rsidR="00806DBF" w:rsidRDefault="00806DBF" w:rsidP="00E97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FA1BCB" w14:textId="77777777" w:rsidR="00E13B6E" w:rsidRDefault="00E13B6E" w:rsidP="00E13B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13B6E" w:rsidSect="00806DBF">
      <w:headerReference w:type="default" r:id="rId10"/>
      <w:footerReference w:type="default" r:id="rId11"/>
      <w:headerReference w:type="first" r:id="rId12"/>
      <w:pgSz w:w="11906" w:h="16838"/>
      <w:pgMar w:top="567" w:right="851" w:bottom="426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FB3C" w14:textId="77777777" w:rsidR="00DD2CEB" w:rsidRDefault="00DD2CEB" w:rsidP="0058227E">
      <w:pPr>
        <w:spacing w:after="0" w:line="240" w:lineRule="auto"/>
      </w:pPr>
      <w:r>
        <w:separator/>
      </w:r>
    </w:p>
  </w:endnote>
  <w:endnote w:type="continuationSeparator" w:id="0">
    <w:p w14:paraId="4E2F4BAA" w14:textId="77777777" w:rsidR="00DD2CEB" w:rsidRDefault="00DD2CEB" w:rsidP="0058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1BD3" w14:textId="77777777" w:rsidR="0058227E" w:rsidRPr="0058227E" w:rsidRDefault="0058227E" w:rsidP="0058227E">
    <w:pPr>
      <w:pStyle w:val="Jalus"/>
      <w:jc w:val="right"/>
    </w:pPr>
    <w:r w:rsidRPr="0058227E">
      <w:rPr>
        <w:rFonts w:ascii="Times New Roman" w:hAnsi="Times New Roman"/>
        <w:sz w:val="24"/>
      </w:rPr>
      <w:fldChar w:fldCharType="begin"/>
    </w:r>
    <w:r w:rsidRPr="0058227E">
      <w:rPr>
        <w:rFonts w:ascii="Times New Roman" w:hAnsi="Times New Roman"/>
        <w:sz w:val="24"/>
      </w:rPr>
      <w:instrText>PAGE   \* MERGEFORMAT</w:instrText>
    </w:r>
    <w:r w:rsidRPr="0058227E">
      <w:rPr>
        <w:rFonts w:ascii="Times New Roman" w:hAnsi="Times New Roman"/>
        <w:sz w:val="24"/>
      </w:rPr>
      <w:fldChar w:fldCharType="separate"/>
    </w:r>
    <w:r w:rsidR="0048050D">
      <w:rPr>
        <w:rFonts w:ascii="Times New Roman" w:hAnsi="Times New Roman"/>
        <w:noProof/>
        <w:sz w:val="24"/>
      </w:rPr>
      <w:t>2</w:t>
    </w:r>
    <w:r w:rsidRPr="0058227E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8751" w14:textId="77777777" w:rsidR="00DD2CEB" w:rsidRDefault="00DD2CEB" w:rsidP="0058227E">
      <w:pPr>
        <w:spacing w:after="0" w:line="240" w:lineRule="auto"/>
      </w:pPr>
      <w:r>
        <w:separator/>
      </w:r>
    </w:p>
  </w:footnote>
  <w:footnote w:type="continuationSeparator" w:id="0">
    <w:p w14:paraId="46471C26" w14:textId="77777777" w:rsidR="00DD2CEB" w:rsidRDefault="00DD2CEB" w:rsidP="00582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1BD0" w14:textId="77777777" w:rsidR="00C27542" w:rsidRPr="00940B98" w:rsidRDefault="00C27542" w:rsidP="00C27542">
    <w:pPr>
      <w:pStyle w:val="Pis"/>
      <w:jc w:val="right"/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</w:pPr>
    <w:r w:rsidRPr="00940B98"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  <w:t>EELNÕU</w:t>
    </w:r>
  </w:p>
  <w:p w14:paraId="58FA1BD2" w14:textId="5D85F182" w:rsidR="00DB4C26" w:rsidRPr="00DB4C26" w:rsidRDefault="00DB4C26" w:rsidP="00DB4C26">
    <w:pPr>
      <w:spacing w:after="0" w:line="240" w:lineRule="auto"/>
      <w:jc w:val="right"/>
      <w:rPr>
        <w:rFonts w:ascii="Verdana" w:hAnsi="Verdan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1BD4" w14:textId="77777777" w:rsidR="0058227E" w:rsidRDefault="00030487" w:rsidP="0058227E">
    <w:pPr>
      <w:pStyle w:val="Pis"/>
      <w:jc w:val="center"/>
      <w:rPr>
        <w:sz w:val="10"/>
        <w:szCs w:val="10"/>
      </w:rPr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FA1BDF" wp14:editId="58FA1BE0">
              <wp:simplePos x="0" y="0"/>
              <wp:positionH relativeFrom="column">
                <wp:posOffset>3606165</wp:posOffset>
              </wp:positionH>
              <wp:positionV relativeFrom="paragraph">
                <wp:posOffset>-64770</wp:posOffset>
              </wp:positionV>
              <wp:extent cx="2834640" cy="967740"/>
              <wp:effectExtent l="0" t="0" r="3810" b="3810"/>
              <wp:wrapNone/>
              <wp:docPr id="1" name="Tekstiväli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FA1BE5" w14:textId="5A213DE0" w:rsidR="008C3218" w:rsidRPr="0058227E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FA1BDF" id="_x0000_t202" coordsize="21600,21600" o:spt="202" path="m,l,21600r21600,l21600,xe">
              <v:stroke joinstyle="miter"/>
              <v:path gradientshapeok="t" o:connecttype="rect"/>
            </v:shapetype>
            <v:shape id="Tekstiväli 2" o:spid="_x0000_s1026" type="#_x0000_t202" style="position:absolute;left:0;text-align:left;margin-left:283.95pt;margin-top:-5.1pt;width:223.2pt;height:7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" stroked="f">
              <v:textbox>
                <w:txbxContent>
                  <w:p w14:paraId="58FA1BE5" w14:textId="5A213DE0" w:rsidR="008C3218" w:rsidRPr="0058227E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8FA1BD5" w14:textId="77777777" w:rsidR="0058227E" w:rsidRDefault="0058227E" w:rsidP="0058227E">
    <w:pPr>
      <w:pStyle w:val="Pis"/>
      <w:jc w:val="center"/>
      <w:rPr>
        <w:sz w:val="10"/>
        <w:szCs w:val="10"/>
      </w:rPr>
    </w:pPr>
  </w:p>
  <w:p w14:paraId="58FA1BD6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58FA1BDE" w14:textId="77777777" w:rsidR="008D4DA5" w:rsidRPr="0058227E" w:rsidRDefault="008D4DA5" w:rsidP="00806DBF">
    <w:pPr>
      <w:pStyle w:val="Pis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2BE7"/>
    <w:multiLevelType w:val="hybridMultilevel"/>
    <w:tmpl w:val="0BE6DB4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A4FC2"/>
    <w:multiLevelType w:val="hybridMultilevel"/>
    <w:tmpl w:val="7940FD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2365A"/>
    <w:multiLevelType w:val="multilevel"/>
    <w:tmpl w:val="84F4F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DD86FD4"/>
    <w:multiLevelType w:val="hybridMultilevel"/>
    <w:tmpl w:val="4A32D5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77CD5"/>
    <w:multiLevelType w:val="hybridMultilevel"/>
    <w:tmpl w:val="52529F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D3B20"/>
    <w:multiLevelType w:val="hybridMultilevel"/>
    <w:tmpl w:val="FB987CB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334661">
    <w:abstractNumId w:val="3"/>
  </w:num>
  <w:num w:numId="2" w16cid:durableId="886455222">
    <w:abstractNumId w:val="4"/>
  </w:num>
  <w:num w:numId="3" w16cid:durableId="2141066525">
    <w:abstractNumId w:val="1"/>
  </w:num>
  <w:num w:numId="4" w16cid:durableId="1427649483">
    <w:abstractNumId w:val="0"/>
  </w:num>
  <w:num w:numId="5" w16cid:durableId="383721771">
    <w:abstractNumId w:val="5"/>
  </w:num>
  <w:num w:numId="6" w16cid:durableId="2064253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682"/>
    <w:rsid w:val="00030487"/>
    <w:rsid w:val="000862C9"/>
    <w:rsid w:val="000A706D"/>
    <w:rsid w:val="000D3EAC"/>
    <w:rsid w:val="000F71C2"/>
    <w:rsid w:val="00105CE0"/>
    <w:rsid w:val="00107E08"/>
    <w:rsid w:val="0012649A"/>
    <w:rsid w:val="00152310"/>
    <w:rsid w:val="001C5D78"/>
    <w:rsid w:val="001E0BD6"/>
    <w:rsid w:val="001F4B34"/>
    <w:rsid w:val="00257510"/>
    <w:rsid w:val="00276BAD"/>
    <w:rsid w:val="002A4DFB"/>
    <w:rsid w:val="002B1191"/>
    <w:rsid w:val="002D7E3D"/>
    <w:rsid w:val="002F5DCB"/>
    <w:rsid w:val="003360B7"/>
    <w:rsid w:val="003568FE"/>
    <w:rsid w:val="00365D20"/>
    <w:rsid w:val="003B62E0"/>
    <w:rsid w:val="004207C3"/>
    <w:rsid w:val="00435C14"/>
    <w:rsid w:val="0048050D"/>
    <w:rsid w:val="00480C46"/>
    <w:rsid w:val="0049044E"/>
    <w:rsid w:val="0049397B"/>
    <w:rsid w:val="004A0794"/>
    <w:rsid w:val="004E55FF"/>
    <w:rsid w:val="0050345A"/>
    <w:rsid w:val="00556803"/>
    <w:rsid w:val="00557C41"/>
    <w:rsid w:val="00564FF3"/>
    <w:rsid w:val="0058227E"/>
    <w:rsid w:val="00585386"/>
    <w:rsid w:val="005B06A1"/>
    <w:rsid w:val="005F67F4"/>
    <w:rsid w:val="00603FA4"/>
    <w:rsid w:val="00646951"/>
    <w:rsid w:val="006B73D7"/>
    <w:rsid w:val="006F7490"/>
    <w:rsid w:val="00757FCF"/>
    <w:rsid w:val="007621EB"/>
    <w:rsid w:val="00772CF5"/>
    <w:rsid w:val="00780FC0"/>
    <w:rsid w:val="007867DE"/>
    <w:rsid w:val="007B63D2"/>
    <w:rsid w:val="007C3E85"/>
    <w:rsid w:val="007D1DEE"/>
    <w:rsid w:val="007D227C"/>
    <w:rsid w:val="007D79F4"/>
    <w:rsid w:val="007E6CB8"/>
    <w:rsid w:val="00806DBF"/>
    <w:rsid w:val="00844076"/>
    <w:rsid w:val="008447D1"/>
    <w:rsid w:val="008C3218"/>
    <w:rsid w:val="008D4DA5"/>
    <w:rsid w:val="00940B98"/>
    <w:rsid w:val="009428D9"/>
    <w:rsid w:val="00975BA9"/>
    <w:rsid w:val="009D2727"/>
    <w:rsid w:val="00A357CC"/>
    <w:rsid w:val="00A43B52"/>
    <w:rsid w:val="00A70750"/>
    <w:rsid w:val="00AA1BB8"/>
    <w:rsid w:val="00AA5077"/>
    <w:rsid w:val="00AA69D0"/>
    <w:rsid w:val="00AB0B37"/>
    <w:rsid w:val="00AB57B8"/>
    <w:rsid w:val="00AD1C5A"/>
    <w:rsid w:val="00AD3B3E"/>
    <w:rsid w:val="00AE4084"/>
    <w:rsid w:val="00AF1DE6"/>
    <w:rsid w:val="00B41A44"/>
    <w:rsid w:val="00B46598"/>
    <w:rsid w:val="00B960A4"/>
    <w:rsid w:val="00BB4F1C"/>
    <w:rsid w:val="00C27542"/>
    <w:rsid w:val="00C340FA"/>
    <w:rsid w:val="00C4063A"/>
    <w:rsid w:val="00CD0CFF"/>
    <w:rsid w:val="00D30F55"/>
    <w:rsid w:val="00DB4C26"/>
    <w:rsid w:val="00DD2CEB"/>
    <w:rsid w:val="00DD6077"/>
    <w:rsid w:val="00DF0826"/>
    <w:rsid w:val="00DF4701"/>
    <w:rsid w:val="00DF4D94"/>
    <w:rsid w:val="00E13B6E"/>
    <w:rsid w:val="00E41682"/>
    <w:rsid w:val="00E4526F"/>
    <w:rsid w:val="00E54079"/>
    <w:rsid w:val="00E71296"/>
    <w:rsid w:val="00E72511"/>
    <w:rsid w:val="00E97123"/>
    <w:rsid w:val="00EA2011"/>
    <w:rsid w:val="00EB548E"/>
    <w:rsid w:val="00ED16E3"/>
    <w:rsid w:val="00EE41BE"/>
    <w:rsid w:val="00F50CD1"/>
    <w:rsid w:val="00F730A2"/>
    <w:rsid w:val="00F77BE4"/>
    <w:rsid w:val="00F9540A"/>
    <w:rsid w:val="00FC1731"/>
    <w:rsid w:val="00FC4D7A"/>
    <w:rsid w:val="00FD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A1B90"/>
  <w15:docId w15:val="{897DD44C-8009-4793-96A8-86D42303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E971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8227E"/>
  </w:style>
  <w:style w:type="paragraph" w:styleId="Jalus">
    <w:name w:val="footer"/>
    <w:basedOn w:val="Normaallaad"/>
    <w:link w:val="Jalu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8227E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2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58227E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AA5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772CF5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E97123"/>
    <w:rPr>
      <w:color w:val="0000FF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97123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AD1C5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AD1C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2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406042021021?leiaKehti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30062023028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et/akt/4060420210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423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Estelle</dc:creator>
  <cp:lastModifiedBy>Evelin Värk</cp:lastModifiedBy>
  <cp:revision>34</cp:revision>
  <cp:lastPrinted>2019-01-28T08:15:00Z</cp:lastPrinted>
  <dcterms:created xsi:type="dcterms:W3CDTF">2026-09-17T08:12:00Z</dcterms:created>
  <dcterms:modified xsi:type="dcterms:W3CDTF">2026-09-18T10:11:00Z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signerName">
    <vt:lpwstr>{Allkirjastaja1}</vt:lpwstr>
  </property>
  <property fmtid="{D5CDD505-2E9C-101B-9397-08002B2CF9AE}" pid="4" name="delta_signerJobTitle">
    <vt:lpwstr>{Allkirjastaja1 ametinimetus}</vt:lpwstr>
  </property>
  <property fmtid="{D5CDD505-2E9C-101B-9397-08002B2CF9AE}" pid="5" name="delta_signerNameTwo">
    <vt:lpwstr>{Allkirjastaja2}</vt:lpwstr>
  </property>
  <property fmtid="{D5CDD505-2E9C-101B-9397-08002B2CF9AE}" pid="6" name="delta_signerJobTitleTwo">
    <vt:lpwstr>{Allkirjastaja2 ametinimetus}</vt:lpwstr>
  </property>
  <property fmtid="{D5CDD505-2E9C-101B-9397-08002B2CF9AE}" pid="7" name="delta_regDateTime">
    <vt:lpwstr>{Reg_kuupäev}</vt:lpwstr>
  </property>
  <property fmtid="{D5CDD505-2E9C-101B-9397-08002B2CF9AE}" pid="8" name="delta_regNumber">
    <vt:lpwstr>{Viit}</vt:lpwstr>
  </property>
  <property fmtid="{D5CDD505-2E9C-101B-9397-08002B2CF9AE}" pid="9" name="delta_accessRestrictionBeginDate">
    <vt:lpwstr>{Vormistamise_KP}</vt:lpwstr>
  </property>
  <property fmtid="{D5CDD505-2E9C-101B-9397-08002B2CF9AE}" pid="10" name="delta_accessRestrictionEndDate">
    <vt:lpwstr>{Lõpptähtpäev}</vt:lpwstr>
  </property>
  <property fmtid="{D5CDD505-2E9C-101B-9397-08002B2CF9AE}" pid="11" name="delta_accessRestrictionReason">
    <vt:lpwstr>JP_alus</vt:lpwstr>
  </property>
</Properties>
</file>